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712CE" w14:textId="77777777" w:rsidR="00B7731F" w:rsidRDefault="00B7731F" w:rsidP="00AA15CA">
      <w:pPr>
        <w:spacing w:after="0"/>
        <w:rPr>
          <w:rFonts w:ascii="Calibri" w:hAnsi="Calibri" w:cs="Calibri"/>
          <w:b/>
          <w:bCs/>
        </w:rPr>
      </w:pPr>
    </w:p>
    <w:p w14:paraId="2F37F305" w14:textId="2DD27F36" w:rsidR="004357AE" w:rsidRDefault="004357AE" w:rsidP="00AA15CA">
      <w:pPr>
        <w:spacing w:after="0"/>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2"/>
      </w:r>
    </w:p>
    <w:p w14:paraId="2CEA681B" w14:textId="61B71549" w:rsidR="00AA15CA" w:rsidRPr="00843179" w:rsidRDefault="00AA15CA" w:rsidP="004357AE">
      <w:pPr>
        <w:rPr>
          <w:rFonts w:ascii="Calibri" w:hAnsi="Calibri" w:cs="Calibri"/>
        </w:rPr>
      </w:pPr>
      <w:r w:rsidRPr="00843179">
        <w:rPr>
          <w:rFonts w:ascii="Calibri" w:hAnsi="Calibri" w:cs="Calibri"/>
          <w:b/>
          <w:bCs/>
        </w:rPr>
        <w:t>Project title:</w:t>
      </w:r>
      <w:r w:rsidRPr="00843179">
        <w:rPr>
          <w:rFonts w:ascii="Calibri" w:hAnsi="Calibri" w:cs="Calibri"/>
        </w:rPr>
        <w:t xml:space="preserve"> </w:t>
      </w:r>
      <w:proofErr w:type="spellStart"/>
      <w:r w:rsidRPr="00843179">
        <w:rPr>
          <w:rFonts w:ascii="Calibri" w:hAnsi="Calibri" w:cs="Calibri"/>
        </w:rPr>
        <w:t>Upgrading</w:t>
      </w:r>
      <w:proofErr w:type="spellEnd"/>
      <w:r w:rsidRPr="00843179">
        <w:rPr>
          <w:rFonts w:ascii="Calibri" w:hAnsi="Calibri" w:cs="Calibri"/>
        </w:rPr>
        <w:t xml:space="preserve"> </w:t>
      </w:r>
      <w:proofErr w:type="spellStart"/>
      <w:r w:rsidRPr="00843179">
        <w:rPr>
          <w:rFonts w:ascii="Calibri" w:hAnsi="Calibri" w:cs="Calibri"/>
        </w:rPr>
        <w:t>National</w:t>
      </w:r>
      <w:proofErr w:type="spellEnd"/>
      <w:r w:rsidRPr="00843179">
        <w:rPr>
          <w:rFonts w:ascii="Calibri" w:hAnsi="Calibri" w:cs="Calibri"/>
        </w:rPr>
        <w:t xml:space="preserve"> </w:t>
      </w:r>
      <w:proofErr w:type="spellStart"/>
      <w:r w:rsidRPr="00843179">
        <w:rPr>
          <w:rFonts w:ascii="Calibri" w:hAnsi="Calibri" w:cs="Calibri"/>
        </w:rPr>
        <w:t>Research</w:t>
      </w:r>
      <w:proofErr w:type="spellEnd"/>
      <w:r w:rsidRPr="00843179">
        <w:rPr>
          <w:rFonts w:ascii="Calibri" w:hAnsi="Calibri" w:cs="Calibri"/>
        </w:rPr>
        <w:t xml:space="preserve"> </w:t>
      </w:r>
      <w:proofErr w:type="spellStart"/>
      <w:r w:rsidRPr="00843179">
        <w:rPr>
          <w:rFonts w:ascii="Calibri" w:hAnsi="Calibri" w:cs="Calibri"/>
        </w:rPr>
        <w:t>Infrastructures</w:t>
      </w:r>
      <w:proofErr w:type="spellEnd"/>
      <w:r w:rsidRPr="00843179">
        <w:rPr>
          <w:rFonts w:ascii="Calibri" w:hAnsi="Calibri" w:cs="Calibri"/>
        </w:rPr>
        <w:t xml:space="preserve"> – RIUM</w:t>
      </w:r>
      <w:r w:rsidRPr="00843179">
        <w:rPr>
          <w:rStyle w:val="Sprotnaopomba-sklic"/>
          <w:rFonts w:cs="Calibri"/>
        </w:rPr>
        <w:footnoteReference w:id="3"/>
      </w:r>
    </w:p>
    <w:p w14:paraId="00A3D9EC" w14:textId="5463DD8D" w:rsidR="008768FA" w:rsidRPr="009B4FC9" w:rsidRDefault="008768FA" w:rsidP="0025130B">
      <w:pPr>
        <w:pStyle w:val="Naslov1"/>
        <w:spacing w:after="0"/>
      </w:pPr>
      <w:r w:rsidRPr="006E43F8">
        <w:t xml:space="preserve">Tehnične specifikacije </w:t>
      </w:r>
      <w:r w:rsidR="00506AE6">
        <w:t xml:space="preserve">opreme za oplemenitenje in preoblikovanje </w:t>
      </w:r>
      <w:r w:rsidR="007D13A7">
        <w:t>polprevodniških, fotonskih in drugih rezin.</w:t>
      </w:r>
    </w:p>
    <w:p w14:paraId="6926ADD8" w14:textId="430AA803" w:rsidR="0025130B" w:rsidRPr="00D60FFB" w:rsidRDefault="0025130B" w:rsidP="00233848">
      <w:pPr>
        <w:pStyle w:val="Naslov1"/>
        <w:rPr>
          <w:lang w:val="en-GB"/>
        </w:rPr>
      </w:pPr>
      <w:r w:rsidRPr="009B4FC9">
        <w:rPr>
          <w:lang w:val="en-GB"/>
        </w:rPr>
        <w:t xml:space="preserve">Technical </w:t>
      </w:r>
      <w:r w:rsidRPr="00CF7397">
        <w:rPr>
          <w:lang w:val="en-GB"/>
        </w:rPr>
        <w:t xml:space="preserve">specifications </w:t>
      </w:r>
      <w:r w:rsidR="00CF7397" w:rsidRPr="00CF7397">
        <w:rPr>
          <w:lang w:val="en-GB"/>
        </w:rPr>
        <w:t>of</w:t>
      </w:r>
      <w:r w:rsidR="00050C69" w:rsidRPr="00CF7397">
        <w:rPr>
          <w:lang w:val="en-GB"/>
        </w:rPr>
        <w:t xml:space="preserve"> </w:t>
      </w:r>
      <w:r w:rsidR="009637E3" w:rsidRPr="00CF7397">
        <w:rPr>
          <w:lang w:val="en-GB"/>
        </w:rPr>
        <w:t>equipment</w:t>
      </w:r>
      <w:r w:rsidR="009637E3">
        <w:rPr>
          <w:lang w:val="en-GB"/>
        </w:rPr>
        <w:t xml:space="preserve"> for refining and reshaping semiconductor, photonic and other </w:t>
      </w:r>
      <w:r w:rsidR="00613148">
        <w:rPr>
          <w:lang w:val="en-GB"/>
        </w:rPr>
        <w:t>slices</w:t>
      </w:r>
      <w:r w:rsidR="006B41FD">
        <w:rPr>
          <w:lang w:val="en-GB"/>
        </w:rPr>
        <w:t>.</w:t>
      </w:r>
    </w:p>
    <w:p w14:paraId="15A6470F" w14:textId="7D18AE23" w:rsidR="008768FA" w:rsidRDefault="003A4484" w:rsidP="00233848">
      <w:pPr>
        <w:pStyle w:val="Naslov2"/>
      </w:pPr>
      <w:r w:rsidRPr="006E43F8">
        <w:t>PREDMET JAVNEGA NAROČILA</w:t>
      </w:r>
      <w:r w:rsidR="00BE4B91">
        <w:t xml:space="preserve"> </w:t>
      </w:r>
    </w:p>
    <w:p w14:paraId="25D5663E" w14:textId="10E6A7D1" w:rsidR="00BE4B91" w:rsidRPr="00BE4B91" w:rsidRDefault="00BE4B91" w:rsidP="00B507F3">
      <w:pPr>
        <w:pStyle w:val="Naslov2"/>
        <w:numPr>
          <w:ilvl w:val="0"/>
          <w:numId w:val="5"/>
        </w:numPr>
        <w:rPr>
          <w:i/>
          <w:iCs/>
        </w:rPr>
      </w:pPr>
      <w:r w:rsidRPr="00BE4B91">
        <w:rPr>
          <w:i/>
          <w:iCs/>
        </w:rPr>
        <w:t xml:space="preserve">SUBJECT OF THE PUBLIC </w:t>
      </w:r>
      <w:r w:rsidR="00F464C3">
        <w:rPr>
          <w:i/>
          <w:iCs/>
        </w:rPr>
        <w:t>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14:paraId="204D6478" w14:textId="77777777" w:rsidTr="00D0306B">
        <w:trPr>
          <w:trHeight w:val="70"/>
        </w:trPr>
        <w:tc>
          <w:tcPr>
            <w:tcW w:w="6997" w:type="dxa"/>
          </w:tcPr>
          <w:p w14:paraId="458EA5D3" w14:textId="2397EC3A" w:rsidR="00BB1AFD" w:rsidRDefault="0092496B" w:rsidP="00BB1AFD">
            <w:pPr>
              <w:pStyle w:val="TableParagraph"/>
              <w:ind w:right="134"/>
              <w:jc w:val="both"/>
              <w:rPr>
                <w:rFonts w:asciiTheme="minorHAnsi" w:eastAsiaTheme="minorHAnsi" w:hAnsiTheme="minorHAnsi" w:cstheme="minorHAnsi"/>
                <w:bCs/>
                <w:lang w:val="sv-SE"/>
              </w:rPr>
            </w:pPr>
            <w:r w:rsidRPr="00FA3E8F">
              <w:rPr>
                <w:b/>
                <w:bCs/>
              </w:rPr>
              <w:t>Predmet javnega naročila</w:t>
            </w:r>
            <w:r w:rsidRPr="00FA3E8F">
              <w:t xml:space="preserve"> je</w:t>
            </w:r>
            <w:r w:rsidR="00BB1AFD" w:rsidRPr="00050C69">
              <w:rPr>
                <w:rFonts w:asciiTheme="minorHAnsi" w:eastAsiaTheme="minorHAnsi" w:hAnsiTheme="minorHAnsi" w:cstheme="minorHAnsi"/>
                <w:bCs/>
                <w:lang w:val="sv-SE"/>
              </w:rPr>
              <w:t xml:space="preserve"> nabava visoko tehnološke opreme</w:t>
            </w:r>
            <w:r w:rsidR="00881CE2">
              <w:rPr>
                <w:rFonts w:asciiTheme="minorHAnsi" w:eastAsiaTheme="minorHAnsi" w:hAnsiTheme="minorHAnsi" w:cstheme="minorHAnsi"/>
                <w:bCs/>
                <w:lang w:val="sv-SE"/>
              </w:rPr>
              <w:t>,</w:t>
            </w:r>
            <w:r w:rsidR="00BB1AFD" w:rsidRPr="00050C69">
              <w:rPr>
                <w:rFonts w:asciiTheme="minorHAnsi" w:eastAsiaTheme="minorHAnsi" w:hAnsiTheme="minorHAnsi" w:cstheme="minorHAnsi"/>
                <w:bCs/>
                <w:lang w:val="sv-SE"/>
              </w:rPr>
              <w:t xml:space="preserve"> ki bo omogočila raziskave in razvoj naprednih MEMS,</w:t>
            </w:r>
            <w:r w:rsidR="00BB1AFD">
              <w:rPr>
                <w:rFonts w:asciiTheme="minorHAnsi" w:eastAsiaTheme="minorHAnsi" w:hAnsiTheme="minorHAnsi" w:cstheme="minorHAnsi"/>
                <w:bCs/>
                <w:lang w:val="sv-SE"/>
              </w:rPr>
              <w:t xml:space="preserve"> </w:t>
            </w:r>
            <w:r w:rsidR="00BB1AFD" w:rsidRPr="00050C69">
              <w:rPr>
                <w:rFonts w:asciiTheme="minorHAnsi" w:eastAsiaTheme="minorHAnsi" w:hAnsiTheme="minorHAnsi" w:cstheme="minorHAnsi"/>
                <w:bCs/>
                <w:lang w:val="sv-SE"/>
              </w:rPr>
              <w:t>MOEMS, polprevodniških struktur in</w:t>
            </w:r>
            <w:r w:rsidR="00881CE2">
              <w:rPr>
                <w:rFonts w:asciiTheme="minorHAnsi" w:eastAsiaTheme="minorHAnsi" w:hAnsiTheme="minorHAnsi" w:cstheme="minorHAnsi"/>
                <w:bCs/>
                <w:lang w:val="sv-SE"/>
              </w:rPr>
              <w:t xml:space="preserve"> </w:t>
            </w:r>
            <w:r w:rsidR="00BB1AFD" w:rsidRPr="00050C69">
              <w:rPr>
                <w:rFonts w:asciiTheme="minorHAnsi" w:eastAsiaTheme="minorHAnsi" w:hAnsiTheme="minorHAnsi" w:cstheme="minorHAnsi"/>
                <w:bCs/>
                <w:lang w:val="sv-SE"/>
              </w:rPr>
              <w:t>silicijeve fotonike.</w:t>
            </w:r>
          </w:p>
          <w:p w14:paraId="7F9F80FF" w14:textId="77777777" w:rsidR="00EC6C6E" w:rsidRDefault="00EC6C6E" w:rsidP="00BB1AFD">
            <w:pPr>
              <w:pStyle w:val="TableParagraph"/>
              <w:ind w:right="134"/>
              <w:jc w:val="both"/>
              <w:rPr>
                <w:rFonts w:asciiTheme="minorHAnsi" w:eastAsiaTheme="minorHAnsi" w:hAnsiTheme="minorHAnsi" w:cstheme="minorHAnsi"/>
                <w:bCs/>
                <w:lang w:val="sv-SE"/>
              </w:rPr>
            </w:pPr>
          </w:p>
          <w:p w14:paraId="5D6AC6D6" w14:textId="56F80BE1" w:rsidR="00EC6C6E" w:rsidRDefault="00881CE2" w:rsidP="00EC6C6E">
            <w:pPr>
              <w:rPr>
                <w:rFonts w:cstheme="minorHAnsi"/>
                <w:bCs/>
              </w:rPr>
            </w:pPr>
            <w:r>
              <w:rPr>
                <w:rFonts w:cstheme="minorHAnsi"/>
                <w:bCs/>
              </w:rPr>
              <w:t xml:space="preserve">Javno naročilo je razdeljeno na </w:t>
            </w:r>
            <w:r w:rsidR="00C309BF">
              <w:rPr>
                <w:rFonts w:cstheme="minorHAnsi"/>
                <w:bCs/>
              </w:rPr>
              <w:t xml:space="preserve"> 2 (dva) sklopa</w:t>
            </w:r>
            <w:r w:rsidR="00EC6C6E" w:rsidRPr="00C26C27">
              <w:rPr>
                <w:rFonts w:cstheme="minorHAnsi"/>
                <w:bCs/>
              </w:rPr>
              <w:t xml:space="preserve">, in sicer:  </w:t>
            </w:r>
          </w:p>
          <w:p w14:paraId="645AD695" w14:textId="77777777" w:rsidR="00EC6C6E" w:rsidRPr="00C26C27" w:rsidRDefault="00EC6C6E" w:rsidP="00EC6C6E">
            <w:pPr>
              <w:rPr>
                <w:rFonts w:cstheme="minorHAnsi"/>
                <w:bCs/>
              </w:rPr>
            </w:pPr>
          </w:p>
          <w:p w14:paraId="0BE6FFFA" w14:textId="7AFDCF35" w:rsidR="00EC6C6E" w:rsidRDefault="00EC6C6E" w:rsidP="00EC6C6E">
            <w:pPr>
              <w:rPr>
                <w:rFonts w:cstheme="minorHAnsi"/>
                <w:bCs/>
              </w:rPr>
            </w:pPr>
            <w:r w:rsidRPr="00C26C27">
              <w:rPr>
                <w:rFonts w:cstheme="minorHAnsi"/>
                <w:bCs/>
              </w:rPr>
              <w:t xml:space="preserve">Sklop 1: </w:t>
            </w:r>
            <w:r w:rsidR="00636199">
              <w:rPr>
                <w:rFonts w:cstheme="minorHAnsi"/>
                <w:bCs/>
              </w:rPr>
              <w:t>Sistem za fotolitografijo</w:t>
            </w:r>
          </w:p>
          <w:p w14:paraId="13D25B67" w14:textId="213C0939" w:rsidR="00EC6C6E" w:rsidRDefault="00EC6C6E" w:rsidP="00EC6C6E">
            <w:pPr>
              <w:rPr>
                <w:rFonts w:cstheme="minorHAnsi"/>
                <w:bCs/>
              </w:rPr>
            </w:pPr>
            <w:r w:rsidRPr="00C26C27">
              <w:rPr>
                <w:rFonts w:cstheme="minorHAnsi"/>
                <w:bCs/>
              </w:rPr>
              <w:t xml:space="preserve">Sklop </w:t>
            </w:r>
            <w:r w:rsidR="008A4717">
              <w:rPr>
                <w:rFonts w:cstheme="minorHAnsi"/>
                <w:bCs/>
              </w:rPr>
              <w:t>2</w:t>
            </w:r>
            <w:r w:rsidRPr="00C26C27">
              <w:rPr>
                <w:rFonts w:cstheme="minorHAnsi"/>
                <w:bCs/>
              </w:rPr>
              <w:t>: Žaga za razrez rezin</w:t>
            </w:r>
          </w:p>
          <w:p w14:paraId="65775ABE" w14:textId="77777777" w:rsidR="00CE7764" w:rsidRDefault="00CE7764" w:rsidP="00EC6C6E">
            <w:pPr>
              <w:rPr>
                <w:rFonts w:cstheme="minorHAnsi"/>
                <w:bCs/>
              </w:rPr>
            </w:pPr>
          </w:p>
          <w:p w14:paraId="69E40E56" w14:textId="58CE67FC" w:rsidR="00CE7764" w:rsidRDefault="00CE7764" w:rsidP="00CE7764">
            <w:pPr>
              <w:rPr>
                <w:rFonts w:cstheme="minorHAnsi"/>
                <w:bCs/>
              </w:rPr>
            </w:pPr>
            <w:r w:rsidRPr="00BF1525">
              <w:rPr>
                <w:rFonts w:cstheme="minorHAnsi"/>
                <w:b/>
              </w:rPr>
              <w:t>Vsak posamezni sklop opreme lahko dostavi različni ponudnik</w:t>
            </w:r>
            <w:r w:rsidRPr="00D63CBB">
              <w:rPr>
                <w:rFonts w:cstheme="minorHAnsi"/>
                <w:bCs/>
              </w:rPr>
              <w:t xml:space="preserve">, </w:t>
            </w:r>
            <w:r>
              <w:rPr>
                <w:rFonts w:cstheme="minorHAnsi"/>
                <w:bCs/>
              </w:rPr>
              <w:t>pri čemer lahko p</w:t>
            </w:r>
            <w:r w:rsidRPr="00C26C27">
              <w:rPr>
                <w:rFonts w:cstheme="minorHAnsi"/>
                <w:bCs/>
              </w:rPr>
              <w:t>onudniki ponudbe predložijo za en sklop</w:t>
            </w:r>
            <w:r w:rsidR="00846143">
              <w:rPr>
                <w:rFonts w:cstheme="minorHAnsi"/>
                <w:bCs/>
              </w:rPr>
              <w:t xml:space="preserve"> ali za oba sklopa</w:t>
            </w:r>
            <w:r w:rsidRPr="00C26C27">
              <w:rPr>
                <w:rFonts w:cstheme="minorHAnsi"/>
                <w:bCs/>
              </w:rPr>
              <w:t xml:space="preserve"> </w:t>
            </w:r>
          </w:p>
          <w:p w14:paraId="6D06DB8C" w14:textId="77777777" w:rsidR="00CE7764" w:rsidRPr="00C26C27" w:rsidRDefault="00CE7764" w:rsidP="00CE7764">
            <w:pPr>
              <w:rPr>
                <w:rFonts w:cstheme="minorHAnsi"/>
                <w:bCs/>
              </w:rPr>
            </w:pPr>
          </w:p>
          <w:p w14:paraId="3B216FB0" w14:textId="77777777" w:rsidR="00CE7764" w:rsidRDefault="00CE7764" w:rsidP="00CE7764">
            <w:pPr>
              <w:rPr>
                <w:rFonts w:cstheme="minorHAnsi"/>
                <w:bCs/>
              </w:rPr>
            </w:pPr>
            <w:r w:rsidRPr="00D13448">
              <w:rPr>
                <w:rFonts w:cstheme="minorHAnsi"/>
                <w:b/>
              </w:rPr>
              <w:t>Ponudniki morajo podati ponudbo, ki vključuje vse postavke opreme, ki je zahtevana v posameznem sklopu</w:t>
            </w:r>
            <w:r w:rsidRPr="00C26C27">
              <w:rPr>
                <w:rFonts w:cstheme="minorHAnsi"/>
                <w:bCs/>
              </w:rPr>
              <w:t>.  Naročnik ne bo obravnaval ponudb, ki ne ponujajo vseh postavk opreme posameznega sklopa in bo takšne ponudbe zavrnil kot nedopustne.</w:t>
            </w:r>
          </w:p>
          <w:p w14:paraId="1F0637FD" w14:textId="77777777" w:rsidR="002C0C77" w:rsidRDefault="002C0C77" w:rsidP="00CE7764">
            <w:pPr>
              <w:rPr>
                <w:rFonts w:cstheme="minorHAnsi"/>
                <w:bCs/>
              </w:rPr>
            </w:pPr>
          </w:p>
          <w:p w14:paraId="1C70666C" w14:textId="71344032" w:rsidR="002C0C77" w:rsidRDefault="002C0C77" w:rsidP="002C0C77">
            <w:r w:rsidRPr="00FA3E8F">
              <w:rPr>
                <w:b/>
                <w:bCs/>
              </w:rPr>
              <w:t>Lokacija dobave opreme</w:t>
            </w:r>
            <w:r>
              <w:rPr>
                <w:b/>
                <w:bCs/>
              </w:rPr>
              <w:t xml:space="preserve"> za sklop</w:t>
            </w:r>
            <w:r w:rsidR="0098675A">
              <w:rPr>
                <w:b/>
                <w:bCs/>
              </w:rPr>
              <w:t xml:space="preserve"> </w:t>
            </w:r>
            <w:r>
              <w:rPr>
                <w:b/>
                <w:bCs/>
              </w:rPr>
              <w:t>1</w:t>
            </w:r>
            <w:r w:rsidRPr="00FA3E8F">
              <w:rPr>
                <w:b/>
                <w:bCs/>
              </w:rPr>
              <w:t xml:space="preserve">: </w:t>
            </w:r>
            <w:r w:rsidRPr="00FA3E8F">
              <w:t xml:space="preserve">Univerza v Mariboru, Fakulteta za elektrotehniko, računalništvo in informatiko, Koroška cesta 46, 2000 Maribor, Slovenija, Laboratorij za elektro-optične in senzorske sisteme </w:t>
            </w:r>
            <w:r w:rsidRPr="00FA3E8F">
              <w:rPr>
                <w:u w:val="single"/>
              </w:rPr>
              <w:t>objekt G, čisti prostor G-105</w:t>
            </w:r>
            <w:r>
              <w:rPr>
                <w:u w:val="single"/>
              </w:rPr>
              <w:t xml:space="preserve">. </w:t>
            </w:r>
            <w:r w:rsidRPr="00FA3E8F">
              <w:t xml:space="preserve"> </w:t>
            </w:r>
            <w:r>
              <w:t>I</w:t>
            </w:r>
            <w:r w:rsidRPr="00FA3E8F">
              <w:t>zbrani ponudnik</w:t>
            </w:r>
            <w:r w:rsidR="008A559A">
              <w:t xml:space="preserve"> </w:t>
            </w:r>
            <w:r>
              <w:t>bo</w:t>
            </w:r>
            <w:r w:rsidRPr="00FA3E8F">
              <w:t xml:space="preserve"> moral opremo </w:t>
            </w:r>
            <w:r w:rsidR="001D3E8A">
              <w:rPr>
                <w:b/>
                <w:bCs/>
              </w:rPr>
              <w:t>dobaviti</w:t>
            </w:r>
            <w:r w:rsidR="001D3E8A" w:rsidRPr="00561140">
              <w:rPr>
                <w:b/>
                <w:bCs/>
              </w:rPr>
              <w:t xml:space="preserve"> </w:t>
            </w:r>
            <w:r w:rsidR="00BE68F1" w:rsidRPr="00561140">
              <w:rPr>
                <w:b/>
                <w:bCs/>
              </w:rPr>
              <w:t>na</w:t>
            </w:r>
            <w:r w:rsidR="00582121" w:rsidRPr="00561140">
              <w:rPr>
                <w:b/>
                <w:bCs/>
              </w:rPr>
              <w:t xml:space="preserve"> </w:t>
            </w:r>
            <w:r w:rsidR="003028A0" w:rsidRPr="00561140">
              <w:rPr>
                <w:b/>
                <w:bCs/>
              </w:rPr>
              <w:t xml:space="preserve">zgoraj </w:t>
            </w:r>
            <w:r w:rsidR="00582121" w:rsidRPr="00561140">
              <w:rPr>
                <w:b/>
                <w:bCs/>
              </w:rPr>
              <w:t>naveden naslov</w:t>
            </w:r>
            <w:r w:rsidRPr="00561140">
              <w:rPr>
                <w:b/>
                <w:bCs/>
              </w:rPr>
              <w:t>.</w:t>
            </w:r>
          </w:p>
          <w:p w14:paraId="251E0669" w14:textId="77777777" w:rsidR="0092496B" w:rsidRPr="00BB1AFD" w:rsidRDefault="0092496B" w:rsidP="0092496B">
            <w:pPr>
              <w:rPr>
                <w:b/>
                <w:bCs/>
                <w:lang w:val="sv-SE"/>
              </w:rPr>
            </w:pPr>
          </w:p>
          <w:p w14:paraId="71A67437" w14:textId="1D7E7758" w:rsidR="008A559A" w:rsidRDefault="0092496B" w:rsidP="0092496B">
            <w:r w:rsidRPr="00FA3E8F">
              <w:rPr>
                <w:b/>
                <w:bCs/>
              </w:rPr>
              <w:t>Lokacija dobave in vnos opreme</w:t>
            </w:r>
            <w:r w:rsidR="00614432">
              <w:rPr>
                <w:b/>
                <w:bCs/>
              </w:rPr>
              <w:t xml:space="preserve"> za sklop </w:t>
            </w:r>
            <w:r w:rsidR="002C0C77">
              <w:rPr>
                <w:b/>
                <w:bCs/>
              </w:rPr>
              <w:t>2</w:t>
            </w:r>
            <w:r w:rsidRPr="00FA3E8F">
              <w:rPr>
                <w:b/>
                <w:bCs/>
              </w:rPr>
              <w:t xml:space="preserve">: </w:t>
            </w:r>
            <w:r w:rsidRPr="00FA3E8F">
              <w:t xml:space="preserve">Univerza v Mariboru, Fakulteta za elektrotehniko, računalništvo in informatiko, Koroška cesta 46, 2000 Maribor, Slovenija, Laboratorij za elektro-optične in senzorske sisteme </w:t>
            </w:r>
            <w:r w:rsidRPr="00FA3E8F">
              <w:rPr>
                <w:u w:val="single"/>
              </w:rPr>
              <w:t>objekt G, čisti prostor G-105</w:t>
            </w:r>
            <w:r w:rsidR="00940CFF">
              <w:rPr>
                <w:u w:val="single"/>
              </w:rPr>
              <w:t>.</w:t>
            </w:r>
            <w:r w:rsidR="001D3E8A">
              <w:t xml:space="preserve"> </w:t>
            </w:r>
            <w:r w:rsidR="00D521D1">
              <w:t>I</w:t>
            </w:r>
            <w:r w:rsidRPr="00FA3E8F">
              <w:t>zbrani ponudnik</w:t>
            </w:r>
            <w:r w:rsidR="00D521D1">
              <w:t xml:space="preserve"> bo</w:t>
            </w:r>
            <w:r w:rsidRPr="00FA3E8F">
              <w:t xml:space="preserve"> moral </w:t>
            </w:r>
            <w:r w:rsidRPr="00D66B93">
              <w:t xml:space="preserve">opremo </w:t>
            </w:r>
            <w:r w:rsidRPr="00D66B93">
              <w:rPr>
                <w:b/>
                <w:bCs/>
              </w:rPr>
              <w:t>vnesti</w:t>
            </w:r>
            <w:r w:rsidR="00D1769A" w:rsidRPr="00D66B93">
              <w:rPr>
                <w:b/>
                <w:bCs/>
              </w:rPr>
              <w:t xml:space="preserve">, </w:t>
            </w:r>
            <w:r w:rsidRPr="00D66B93">
              <w:rPr>
                <w:b/>
                <w:bCs/>
              </w:rPr>
              <w:t>namestiti</w:t>
            </w:r>
            <w:r w:rsidR="00D1769A" w:rsidRPr="00D66B93">
              <w:rPr>
                <w:b/>
                <w:bCs/>
              </w:rPr>
              <w:t>, montirati, instalirati, zagnati in testirati</w:t>
            </w:r>
            <w:r w:rsidRPr="00D66B93">
              <w:t>.</w:t>
            </w:r>
          </w:p>
          <w:p w14:paraId="0BA663F6" w14:textId="77777777" w:rsidR="008A559A" w:rsidRDefault="008A559A" w:rsidP="0092496B"/>
          <w:p w14:paraId="0BE8B7A0" w14:textId="2E13DA22" w:rsidR="0092496B" w:rsidRDefault="0092496B" w:rsidP="0092496B">
            <w:r w:rsidRPr="00FA3E8F">
              <w:t>Naročnik bo ponudnikom</w:t>
            </w:r>
            <w:r w:rsidR="00D521D1">
              <w:t xml:space="preserve"> </w:t>
            </w:r>
            <w:r w:rsidR="004D5B18">
              <w:t>za sklop 2</w:t>
            </w:r>
            <w:r w:rsidR="00113F25">
              <w:t xml:space="preserve"> </w:t>
            </w:r>
            <w:r w:rsidRPr="00FA3E8F">
              <w:t xml:space="preserve">omogočil ogled prostora na lokaciji vnosa in namestitve opreme, skladno s točko 11 Navodil ponudnikom. </w:t>
            </w:r>
          </w:p>
          <w:p w14:paraId="1B427016" w14:textId="77777777" w:rsidR="00F16DD7" w:rsidRDefault="00F16DD7" w:rsidP="0092496B"/>
          <w:p w14:paraId="14EB0226" w14:textId="77777777" w:rsidR="00FE249E" w:rsidRDefault="00FE249E" w:rsidP="0092496B">
            <w:pPr>
              <w:rPr>
                <w:b/>
                <w:bCs/>
              </w:rPr>
            </w:pPr>
          </w:p>
          <w:p w14:paraId="19E939C7" w14:textId="5777404F" w:rsidR="0092496B" w:rsidRPr="00E215C0" w:rsidRDefault="0092496B" w:rsidP="0092496B">
            <w:r w:rsidRPr="00E215C0">
              <w:rPr>
                <w:b/>
                <w:bCs/>
              </w:rPr>
              <w:t>Rok dobave:</w:t>
            </w:r>
            <w:r w:rsidRPr="00E215C0">
              <w:t xml:space="preserve"> </w:t>
            </w:r>
            <w:r w:rsidR="006553BB">
              <w:t>K</w:t>
            </w:r>
            <w:r w:rsidR="008A2FB1" w:rsidRPr="008A2FB1">
              <w:t>ot velja za posamezni sklop</w:t>
            </w:r>
            <w:r w:rsidR="006553BB">
              <w:t>.</w:t>
            </w:r>
          </w:p>
          <w:p w14:paraId="235A3E11" w14:textId="77777777" w:rsidR="0092496B" w:rsidRPr="00E215C0" w:rsidRDefault="0092496B" w:rsidP="0092496B"/>
          <w:p w14:paraId="5E45AF4D" w14:textId="77777777" w:rsidR="00D11780" w:rsidRPr="00E215C0" w:rsidRDefault="008A2FB1" w:rsidP="00D11780">
            <w:proofErr w:type="spellStart"/>
            <w:r>
              <w:rPr>
                <w:b/>
                <w:bCs/>
              </w:rPr>
              <w:t>U</w:t>
            </w:r>
            <w:r w:rsidR="0092496B" w:rsidRPr="00E215C0">
              <w:rPr>
                <w:b/>
                <w:bCs/>
              </w:rPr>
              <w:t>posabljanj</w:t>
            </w:r>
            <w:r>
              <w:rPr>
                <w:b/>
                <w:bCs/>
              </w:rPr>
              <w:t>e</w:t>
            </w:r>
            <w:proofErr w:type="spellEnd"/>
            <w:r w:rsidR="0092496B" w:rsidRPr="00E215C0">
              <w:t xml:space="preserve">: </w:t>
            </w:r>
            <w:r w:rsidR="00D11780">
              <w:t>K</w:t>
            </w:r>
            <w:r w:rsidR="00D11780" w:rsidRPr="008A2FB1">
              <w:t>ot velja za posamezni sklop</w:t>
            </w:r>
            <w:r w:rsidR="00D11780">
              <w:t>.</w:t>
            </w:r>
          </w:p>
          <w:p w14:paraId="5B2555BD" w14:textId="77777777" w:rsidR="0092496B" w:rsidRPr="00FA3E8F" w:rsidRDefault="0092496B" w:rsidP="0092496B"/>
          <w:p w14:paraId="69F8ECD3" w14:textId="77777777" w:rsidR="00D11780" w:rsidRPr="00E215C0" w:rsidRDefault="0092496B" w:rsidP="00D11780">
            <w:r w:rsidRPr="00FA3E8F">
              <w:rPr>
                <w:b/>
                <w:bCs/>
              </w:rPr>
              <w:t>Garancijski rok:</w:t>
            </w:r>
            <w:r w:rsidRPr="00FA3E8F">
              <w:t xml:space="preserve"> </w:t>
            </w:r>
            <w:r w:rsidR="00D11780">
              <w:t>K</w:t>
            </w:r>
            <w:r w:rsidR="00D11780" w:rsidRPr="008A2FB1">
              <w:t>ot velja za posamezni sklop</w:t>
            </w:r>
            <w:r w:rsidR="00D11780">
              <w:t>.</w:t>
            </w:r>
          </w:p>
          <w:p w14:paraId="5D3FF2A5" w14:textId="77777777" w:rsidR="00127806" w:rsidRDefault="00127806" w:rsidP="0092496B">
            <w:pPr>
              <w:rPr>
                <w:rFonts w:cstheme="minorHAnsi"/>
                <w:bCs/>
              </w:rPr>
            </w:pPr>
          </w:p>
          <w:p w14:paraId="43868944" w14:textId="629DDD4E" w:rsidR="0092496B" w:rsidRPr="00FA3E8F" w:rsidRDefault="0092496B" w:rsidP="0092496B">
            <w:r w:rsidRPr="00FA3E8F">
              <w:rPr>
                <w:rFonts w:cstheme="minorHAnsi"/>
                <w:bCs/>
              </w:rPr>
              <w:t>Za vso opremo</w:t>
            </w:r>
            <w:r w:rsidR="004A1B65">
              <w:rPr>
                <w:rFonts w:cstheme="minorHAnsi"/>
                <w:bCs/>
              </w:rPr>
              <w:t xml:space="preserve"> znotraj posameznega sklopa</w:t>
            </w:r>
            <w:r w:rsidRPr="00FA3E8F">
              <w:rPr>
                <w:rFonts w:cstheme="minorHAnsi"/>
                <w:bCs/>
              </w:rPr>
              <w:t xml:space="preserve"> velja, da mora zanjo v času garancijskega obdobja proizvajalec opreme zagotavljati dostop do vseh </w:t>
            </w:r>
            <w:r w:rsidRPr="00FA3E8F">
              <w:rPr>
                <w:rFonts w:cstheme="minorHAnsi"/>
                <w:bCs/>
              </w:rPr>
              <w:lastRenderedPageBreak/>
              <w:t>posodobitev programske opreme brez dodatnih stroškov. Vsi popravki, servisni paketi ter nadgradnje in podpora morajo biti od proizvajalca strojne oziroma programske opreme</w:t>
            </w:r>
            <w:r w:rsidR="004A1B65">
              <w:rPr>
                <w:rFonts w:cstheme="minorHAnsi"/>
                <w:bCs/>
              </w:rPr>
              <w:t xml:space="preserve"> posameznega sklopa</w:t>
            </w:r>
            <w:r w:rsidRPr="00FA3E8F">
              <w:rPr>
                <w:rFonts w:cstheme="minorHAnsi"/>
                <w:bCs/>
              </w:rPr>
              <w:t>.</w:t>
            </w:r>
          </w:p>
          <w:p w14:paraId="1B4CDC48" w14:textId="77777777" w:rsidR="0092496B" w:rsidRPr="00FA3E8F" w:rsidRDefault="0092496B" w:rsidP="0092496B"/>
          <w:p w14:paraId="6EAB832E" w14:textId="5556180F" w:rsidR="0092496B" w:rsidRPr="00FA3E8F" w:rsidRDefault="0092496B" w:rsidP="0092496B">
            <w:pPr>
              <w:spacing w:line="256" w:lineRule="auto"/>
              <w:rPr>
                <w:rFonts w:ascii="Calibri" w:eastAsia="Calibri" w:hAnsi="Calibri" w:cs="Times New Roman"/>
                <w:lang w:eastAsia="en-US"/>
              </w:rPr>
            </w:pPr>
            <w:r>
              <w:rPr>
                <w:rFonts w:ascii="Calibri" w:eastAsia="Calibri" w:hAnsi="Calibri" w:cs="Times New Roman"/>
                <w:lang w:eastAsia="en-US"/>
              </w:rPr>
              <w:t>V času garancijskega obdobja mora p</w:t>
            </w:r>
            <w:r w:rsidRPr="00FA3E8F">
              <w:rPr>
                <w:rFonts w:ascii="Calibri" w:eastAsia="Calibri" w:hAnsi="Calibri" w:cs="Times New Roman"/>
                <w:lang w:eastAsia="en-US"/>
              </w:rPr>
              <w:t xml:space="preserve">onudnik </w:t>
            </w:r>
            <w:r>
              <w:rPr>
                <w:rFonts w:ascii="Calibri" w:eastAsia="Calibri" w:hAnsi="Calibri" w:cs="Times New Roman"/>
                <w:lang w:eastAsia="en-US"/>
              </w:rPr>
              <w:t xml:space="preserve">za vso opremo </w:t>
            </w:r>
            <w:r w:rsidR="007F5E4F">
              <w:rPr>
                <w:rFonts w:ascii="Calibri" w:eastAsia="Calibri" w:hAnsi="Calibri" w:cs="Times New Roman"/>
                <w:lang w:eastAsia="en-US"/>
              </w:rPr>
              <w:t xml:space="preserve"> iz posameznega sklopa </w:t>
            </w:r>
            <w:r w:rsidRPr="00FA3E8F">
              <w:rPr>
                <w:rFonts w:ascii="Calibri" w:eastAsia="Calibri" w:hAnsi="Calibri" w:cs="Times New Roman"/>
                <w:lang w:eastAsia="en-US"/>
              </w:rPr>
              <w:t>nuditi tehnično</w:t>
            </w:r>
            <w:r>
              <w:rPr>
                <w:rFonts w:ascii="Calibri" w:eastAsia="Calibri" w:hAnsi="Calibri" w:cs="Times New Roman"/>
                <w:lang w:eastAsia="en-US"/>
              </w:rPr>
              <w:t xml:space="preserve"> podporo</w:t>
            </w:r>
            <w:r w:rsidRPr="00FA3E8F">
              <w:rPr>
                <w:rFonts w:ascii="Calibri" w:eastAsia="Calibri" w:hAnsi="Calibri" w:cs="Times New Roman"/>
                <w:lang w:eastAsia="en-US"/>
              </w:rPr>
              <w:t>.</w:t>
            </w:r>
            <w:r>
              <w:rPr>
                <w:rFonts w:ascii="Calibri" w:eastAsia="Calibri" w:hAnsi="Calibri" w:cs="Times New Roman"/>
                <w:lang w:eastAsia="en-US"/>
              </w:rPr>
              <w:t xml:space="preserve"> </w:t>
            </w:r>
            <w:r w:rsidRPr="00FA3E8F">
              <w:rPr>
                <w:rFonts w:ascii="Calibri" w:eastAsia="Calibri" w:hAnsi="Calibri" w:cs="Times New Roman"/>
                <w:lang w:eastAsia="en-US"/>
              </w:rPr>
              <w:t>Tehnična podpora mora vključevati svetovanje pri nastavitvi parametrov, konfiguracij</w:t>
            </w:r>
            <w:r w:rsidR="007F5E4F">
              <w:rPr>
                <w:rFonts w:ascii="Calibri" w:eastAsia="Calibri" w:hAnsi="Calibri" w:cs="Times New Roman"/>
                <w:lang w:eastAsia="en-US"/>
              </w:rPr>
              <w:t>o</w:t>
            </w:r>
            <w:r w:rsidRPr="00FA3E8F">
              <w:rPr>
                <w:rFonts w:ascii="Calibri" w:eastAsia="Calibri" w:hAnsi="Calibri" w:cs="Times New Roman"/>
                <w:lang w:eastAsia="en-US"/>
              </w:rPr>
              <w:t xml:space="preserve"> sistema</w:t>
            </w:r>
            <w:r w:rsidR="007F5E4F">
              <w:rPr>
                <w:rFonts w:ascii="Calibri" w:eastAsia="Calibri" w:hAnsi="Calibri" w:cs="Times New Roman"/>
                <w:lang w:eastAsia="en-US"/>
              </w:rPr>
              <w:t xml:space="preserve"> iz posameznega sklopa</w:t>
            </w:r>
            <w:r w:rsidRPr="00FA3E8F">
              <w:rPr>
                <w:rFonts w:ascii="Calibri" w:eastAsia="Calibri" w:hAnsi="Calibri" w:cs="Times New Roman"/>
                <w:lang w:eastAsia="en-US"/>
              </w:rPr>
              <w:t xml:space="preserve"> in pomoč pri izvedbi posameznih procesov.</w:t>
            </w:r>
            <w:r>
              <w:rPr>
                <w:rFonts w:ascii="Calibri" w:eastAsia="Calibri" w:hAnsi="Calibri" w:cs="Times New Roman"/>
                <w:lang w:eastAsia="en-US"/>
              </w:rPr>
              <w:t xml:space="preserve"> </w:t>
            </w:r>
            <w:r w:rsidRPr="00FA3E8F">
              <w:rPr>
                <w:rFonts w:ascii="Calibri" w:eastAsia="Calibri" w:hAnsi="Calibri" w:cs="Times New Roman"/>
                <w:lang w:eastAsia="en-US"/>
              </w:rPr>
              <w:t>Tehnična podpora se lahko izvaja preko oddaljenega dostopa do sistem</w:t>
            </w:r>
            <w:r w:rsidR="009418F4">
              <w:rPr>
                <w:rFonts w:ascii="Calibri" w:eastAsia="Calibri" w:hAnsi="Calibri" w:cs="Times New Roman"/>
                <w:lang w:eastAsia="en-US"/>
              </w:rPr>
              <w:t>ov iz posameznega sklopa.</w:t>
            </w:r>
          </w:p>
          <w:p w14:paraId="44D4716C" w14:textId="77777777" w:rsidR="0092496B" w:rsidRPr="00FA3E8F" w:rsidRDefault="0092496B" w:rsidP="0092496B">
            <w:pPr>
              <w:pStyle w:val="TableParagraph"/>
              <w:ind w:right="134"/>
              <w:jc w:val="both"/>
              <w:rPr>
                <w:rFonts w:asciiTheme="minorHAnsi" w:eastAsiaTheme="minorHAnsi" w:hAnsiTheme="minorHAnsi" w:cstheme="minorHAnsi"/>
                <w:bCs/>
              </w:rPr>
            </w:pPr>
          </w:p>
          <w:p w14:paraId="16A4CD00" w14:textId="77777777" w:rsidR="0057758D" w:rsidRDefault="0057758D" w:rsidP="0092496B">
            <w:pPr>
              <w:pStyle w:val="TableParagraph"/>
              <w:ind w:right="134"/>
              <w:jc w:val="both"/>
              <w:rPr>
                <w:rFonts w:asciiTheme="minorHAnsi" w:eastAsiaTheme="minorHAnsi" w:hAnsiTheme="minorHAnsi" w:cstheme="minorHAnsi"/>
                <w:bCs/>
              </w:rPr>
            </w:pPr>
          </w:p>
          <w:p w14:paraId="251023DD" w14:textId="58A39555" w:rsidR="0092496B" w:rsidRPr="00FA3E8F" w:rsidRDefault="0092496B" w:rsidP="0092496B">
            <w:pPr>
              <w:pStyle w:val="TableParagraph"/>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Ponudnik mora za opremo </w:t>
            </w:r>
            <w:r w:rsidR="00EB3DA0">
              <w:rPr>
                <w:rFonts w:asciiTheme="minorHAnsi" w:eastAsiaTheme="minorHAnsi" w:hAnsiTheme="minorHAnsi" w:cstheme="minorHAnsi"/>
                <w:bCs/>
              </w:rPr>
              <w:t xml:space="preserve">iz posameznega sklopa </w:t>
            </w:r>
            <w:r w:rsidRPr="00FA3E8F">
              <w:rPr>
                <w:rFonts w:asciiTheme="minorHAnsi" w:eastAsiaTheme="minorHAnsi" w:hAnsiTheme="minorHAnsi" w:cstheme="minorHAnsi"/>
                <w:bCs/>
              </w:rPr>
              <w:t xml:space="preserve">zagotoviti: </w:t>
            </w:r>
          </w:p>
          <w:p w14:paraId="773C90C6" w14:textId="77777777" w:rsidR="0092496B" w:rsidRPr="00FA3E8F" w:rsidRDefault="0092496B" w:rsidP="00FF1B2B">
            <w:pPr>
              <w:pStyle w:val="TableParagraph"/>
              <w:numPr>
                <w:ilvl w:val="0"/>
                <w:numId w:val="31"/>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so vsi ponujeni moduli/komponente združljivi in medsebojno povezljivi, </w:t>
            </w:r>
          </w:p>
          <w:p w14:paraId="698B04AC" w14:textId="77777777" w:rsidR="0092496B" w:rsidRPr="00FA3E8F" w:rsidRDefault="0092496B" w:rsidP="00FF1B2B">
            <w:pPr>
              <w:pStyle w:val="TableParagraph"/>
              <w:numPr>
                <w:ilvl w:val="0"/>
                <w:numId w:val="31"/>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153F275C" w14:textId="77777777" w:rsidR="0092496B" w:rsidRPr="00BA19B2" w:rsidRDefault="0092496B" w:rsidP="00FF1B2B">
            <w:pPr>
              <w:pStyle w:val="TableParagraph"/>
              <w:numPr>
                <w:ilvl w:val="0"/>
                <w:numId w:val="31"/>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odpraviti vse napake, ki bi se pojavile zaradi morebitne medsebojne nezdružljivosti ali </w:t>
            </w:r>
            <w:proofErr w:type="spellStart"/>
            <w:r w:rsidRPr="00BA19B2">
              <w:rPr>
                <w:rFonts w:asciiTheme="minorHAnsi" w:eastAsiaTheme="minorHAnsi" w:hAnsiTheme="minorHAnsi" w:cstheme="minorHAnsi"/>
                <w:bCs/>
              </w:rPr>
              <w:t>nepovezljivosti</w:t>
            </w:r>
            <w:proofErr w:type="spellEnd"/>
            <w:r w:rsidRPr="00BA19B2">
              <w:rPr>
                <w:rFonts w:asciiTheme="minorHAnsi" w:eastAsiaTheme="minorHAnsi" w:hAnsiTheme="minorHAnsi" w:cstheme="minorHAnsi"/>
                <w:bCs/>
              </w:rPr>
              <w:t xml:space="preserve"> oz. zaradi neustrezne povezave v enoten, brezhibno delujoč sistem. </w:t>
            </w:r>
          </w:p>
          <w:p w14:paraId="726A0CB9" w14:textId="77777777" w:rsidR="0092496B" w:rsidRPr="00BA19B2" w:rsidRDefault="0092496B" w:rsidP="0092496B">
            <w:pPr>
              <w:pStyle w:val="TableParagraph"/>
              <w:ind w:right="134"/>
              <w:jc w:val="both"/>
              <w:rPr>
                <w:rFonts w:asciiTheme="minorHAnsi" w:eastAsiaTheme="minorHAnsi" w:hAnsiTheme="minorHAnsi" w:cstheme="minorHAnsi"/>
                <w:bCs/>
              </w:rPr>
            </w:pPr>
          </w:p>
          <w:p w14:paraId="25C67731" w14:textId="77777777" w:rsidR="008C6195" w:rsidRDefault="0092496B" w:rsidP="00045785">
            <w:pPr>
              <w:pStyle w:val="TableParagraph"/>
              <w:ind w:right="134"/>
              <w:jc w:val="both"/>
              <w:rPr>
                <w:rFonts w:asciiTheme="minorHAnsi" w:eastAsiaTheme="minorHAnsi" w:hAnsiTheme="minorHAnsi" w:cstheme="minorHAnsi"/>
                <w:bCs/>
              </w:rPr>
            </w:pPr>
            <w:r w:rsidRPr="00BA19B2">
              <w:rPr>
                <w:rFonts w:asciiTheme="minorHAnsi" w:eastAsiaTheme="minorHAnsi" w:hAnsiTheme="minorHAnsi" w:cstheme="minorHAnsi"/>
                <w:bCs/>
              </w:rPr>
              <w:t>V ponudbi</w:t>
            </w:r>
            <w:r w:rsidR="00B6285F">
              <w:rPr>
                <w:rFonts w:asciiTheme="minorHAnsi" w:eastAsiaTheme="minorHAnsi" w:hAnsiTheme="minorHAnsi" w:cstheme="minorHAnsi"/>
                <w:bCs/>
              </w:rPr>
              <w:t xml:space="preserve"> za posamezen sklop</w:t>
            </w:r>
            <w:r w:rsidRPr="00BA19B2">
              <w:rPr>
                <w:rFonts w:asciiTheme="minorHAnsi" w:eastAsiaTheme="minorHAnsi" w:hAnsiTheme="minorHAnsi" w:cstheme="minorHAnsi"/>
                <w:bCs/>
              </w:rPr>
              <w:t xml:space="preserve"> mora biti zajeti ves droben material, ki je potreben za priključitev naprav, tudi če ni izrecno naveden.</w:t>
            </w:r>
          </w:p>
          <w:p w14:paraId="66E8B2D6" w14:textId="77777777" w:rsidR="00045785" w:rsidRDefault="00045785" w:rsidP="00045785">
            <w:pPr>
              <w:pStyle w:val="TableParagraph"/>
              <w:ind w:right="134"/>
              <w:jc w:val="both"/>
              <w:rPr>
                <w:rFonts w:asciiTheme="minorHAnsi" w:eastAsiaTheme="minorHAnsi" w:hAnsiTheme="minorHAnsi" w:cstheme="minorHAnsi"/>
                <w:bCs/>
              </w:rPr>
            </w:pPr>
          </w:p>
          <w:p w14:paraId="0EE3DF3B" w14:textId="77777777" w:rsidR="00045785" w:rsidRDefault="00045785" w:rsidP="00045785">
            <w:pPr>
              <w:pStyle w:val="TableParagraph"/>
              <w:ind w:right="134"/>
              <w:jc w:val="both"/>
              <w:rPr>
                <w:rFonts w:asciiTheme="minorHAnsi" w:eastAsiaTheme="minorHAnsi" w:hAnsiTheme="minorHAnsi" w:cstheme="minorHAnsi"/>
                <w:bCs/>
              </w:rPr>
            </w:pPr>
          </w:p>
          <w:p w14:paraId="72B86D8E" w14:textId="77777777" w:rsidR="00045785" w:rsidRDefault="00045785" w:rsidP="00045785">
            <w:pPr>
              <w:pStyle w:val="TableParagraph"/>
              <w:ind w:right="134"/>
              <w:jc w:val="both"/>
              <w:rPr>
                <w:rFonts w:asciiTheme="minorHAnsi" w:eastAsiaTheme="minorHAnsi" w:hAnsiTheme="minorHAnsi" w:cstheme="minorHAnsi"/>
                <w:bCs/>
              </w:rPr>
            </w:pPr>
          </w:p>
          <w:p w14:paraId="18CED565" w14:textId="77777777" w:rsidR="00045785" w:rsidRDefault="00045785" w:rsidP="00045785">
            <w:pPr>
              <w:pStyle w:val="TableParagraph"/>
              <w:ind w:right="134"/>
              <w:jc w:val="both"/>
              <w:rPr>
                <w:rFonts w:asciiTheme="minorHAnsi" w:eastAsiaTheme="minorHAnsi" w:hAnsiTheme="minorHAnsi" w:cstheme="minorHAnsi"/>
                <w:bCs/>
              </w:rPr>
            </w:pPr>
          </w:p>
          <w:p w14:paraId="305D89FD" w14:textId="77777777" w:rsidR="00045785" w:rsidRDefault="00045785" w:rsidP="00045785">
            <w:pPr>
              <w:pStyle w:val="TableParagraph"/>
              <w:ind w:right="134"/>
              <w:jc w:val="both"/>
              <w:rPr>
                <w:rFonts w:asciiTheme="minorHAnsi" w:eastAsiaTheme="minorHAnsi" w:hAnsiTheme="minorHAnsi" w:cstheme="minorHAnsi"/>
                <w:bCs/>
              </w:rPr>
            </w:pPr>
          </w:p>
          <w:p w14:paraId="44D71746" w14:textId="77777777" w:rsidR="00045785" w:rsidRDefault="00045785" w:rsidP="00045785">
            <w:pPr>
              <w:pStyle w:val="TableParagraph"/>
              <w:ind w:right="134"/>
              <w:jc w:val="both"/>
              <w:rPr>
                <w:rFonts w:asciiTheme="minorHAnsi" w:eastAsiaTheme="minorHAnsi" w:hAnsiTheme="minorHAnsi" w:cstheme="minorHAnsi"/>
                <w:bCs/>
              </w:rPr>
            </w:pPr>
          </w:p>
          <w:p w14:paraId="3F0912F9" w14:textId="77777777" w:rsidR="00703D7F" w:rsidRDefault="00703D7F" w:rsidP="00045785">
            <w:pPr>
              <w:pStyle w:val="TableParagraph"/>
              <w:ind w:right="134"/>
              <w:jc w:val="both"/>
              <w:rPr>
                <w:rFonts w:asciiTheme="minorHAnsi" w:eastAsiaTheme="minorHAnsi" w:hAnsiTheme="minorHAnsi" w:cstheme="minorHAnsi"/>
                <w:bCs/>
              </w:rPr>
            </w:pPr>
          </w:p>
          <w:p w14:paraId="3B99BFD5" w14:textId="77777777" w:rsidR="00703D7F" w:rsidRDefault="00703D7F" w:rsidP="00045785">
            <w:pPr>
              <w:pStyle w:val="TableParagraph"/>
              <w:ind w:right="134"/>
              <w:jc w:val="both"/>
              <w:rPr>
                <w:rFonts w:asciiTheme="minorHAnsi" w:eastAsiaTheme="minorHAnsi" w:hAnsiTheme="minorHAnsi" w:cstheme="minorHAnsi"/>
                <w:bCs/>
              </w:rPr>
            </w:pPr>
          </w:p>
          <w:p w14:paraId="59F4A453" w14:textId="77777777" w:rsidR="00703D7F" w:rsidRDefault="00703D7F" w:rsidP="00045785">
            <w:pPr>
              <w:pStyle w:val="TableParagraph"/>
              <w:ind w:right="134"/>
              <w:jc w:val="both"/>
              <w:rPr>
                <w:rFonts w:asciiTheme="minorHAnsi" w:eastAsiaTheme="minorHAnsi" w:hAnsiTheme="minorHAnsi" w:cstheme="minorHAnsi"/>
                <w:bCs/>
              </w:rPr>
            </w:pPr>
          </w:p>
          <w:p w14:paraId="322685AC" w14:textId="77777777" w:rsidR="00703D7F" w:rsidRDefault="00703D7F" w:rsidP="00045785">
            <w:pPr>
              <w:pStyle w:val="TableParagraph"/>
              <w:ind w:right="134"/>
              <w:jc w:val="both"/>
              <w:rPr>
                <w:rFonts w:asciiTheme="minorHAnsi" w:eastAsiaTheme="minorHAnsi" w:hAnsiTheme="minorHAnsi" w:cstheme="minorHAnsi"/>
                <w:bCs/>
              </w:rPr>
            </w:pPr>
          </w:p>
          <w:p w14:paraId="6C9CA41F" w14:textId="77777777" w:rsidR="00045785" w:rsidRDefault="00045785" w:rsidP="00045785">
            <w:pPr>
              <w:pStyle w:val="TableParagraph"/>
              <w:ind w:right="134"/>
              <w:jc w:val="both"/>
              <w:rPr>
                <w:rFonts w:asciiTheme="minorHAnsi" w:eastAsiaTheme="minorHAnsi" w:hAnsiTheme="minorHAnsi" w:cstheme="minorHAnsi"/>
                <w:bCs/>
              </w:rPr>
            </w:pPr>
          </w:p>
          <w:p w14:paraId="4F329F31" w14:textId="695ECDC9" w:rsidR="00045785" w:rsidRPr="00050C69" w:rsidRDefault="00045785" w:rsidP="00045785">
            <w:pPr>
              <w:pStyle w:val="TableParagraph"/>
              <w:ind w:right="134"/>
              <w:jc w:val="both"/>
              <w:rPr>
                <w:rFonts w:asciiTheme="minorHAnsi" w:eastAsiaTheme="minorHAnsi" w:hAnsiTheme="minorHAnsi" w:cstheme="minorHAnsi"/>
                <w:bCs/>
                <w:lang w:val="sv-SE"/>
              </w:rPr>
            </w:pPr>
          </w:p>
        </w:tc>
        <w:tc>
          <w:tcPr>
            <w:tcW w:w="6997" w:type="dxa"/>
          </w:tcPr>
          <w:p w14:paraId="7A235B14" w14:textId="77777777" w:rsidR="00880A1E" w:rsidRPr="002C1089" w:rsidRDefault="00880A1E" w:rsidP="00880A1E">
            <w:pPr>
              <w:rPr>
                <w:rFonts w:cstheme="minorHAnsi"/>
                <w:bCs/>
                <w:i/>
                <w:iCs/>
                <w:lang w:val="en-US"/>
              </w:rPr>
            </w:pPr>
            <w:r w:rsidRPr="00BF1525">
              <w:rPr>
                <w:rFonts w:cstheme="minorHAnsi"/>
                <w:b/>
                <w:i/>
                <w:iCs/>
                <w:lang w:val="en-US"/>
              </w:rPr>
              <w:lastRenderedPageBreak/>
              <w:t>The subject of the procurement</w:t>
            </w:r>
            <w:r w:rsidRPr="002C1089">
              <w:rPr>
                <w:rFonts w:cstheme="minorHAnsi"/>
                <w:bCs/>
                <w:i/>
                <w:iCs/>
                <w:lang w:val="en-US"/>
              </w:rPr>
              <w:t xml:space="preserve"> is a high-tech equipment that will enable the research and development of advanced MEMS, MOEMS, semiconductor structures and silicon photonic devices.</w:t>
            </w:r>
          </w:p>
          <w:p w14:paraId="396A1643" w14:textId="77777777" w:rsidR="00880A1E" w:rsidRPr="002C1089" w:rsidRDefault="00880A1E" w:rsidP="00880A1E">
            <w:pPr>
              <w:rPr>
                <w:rFonts w:ascii="Calibri" w:hAnsi="Calibri" w:cstheme="minorHAnsi"/>
                <w:bCs/>
                <w:i/>
                <w:iCs/>
                <w:lang w:val="en-US"/>
              </w:rPr>
            </w:pPr>
          </w:p>
          <w:p w14:paraId="35E4D5E4" w14:textId="06E09852" w:rsidR="00880A1E" w:rsidRPr="002C1089" w:rsidRDefault="0049320D" w:rsidP="00880A1E">
            <w:pPr>
              <w:rPr>
                <w:rFonts w:ascii="Calibri" w:hAnsi="Calibri" w:cs="Times New Roman"/>
                <w:i/>
                <w:iCs/>
                <w:lang w:val="en-US"/>
              </w:rPr>
            </w:pPr>
            <w:r w:rsidRPr="0049320D">
              <w:rPr>
                <w:rFonts w:ascii="Calibri" w:hAnsi="Calibri" w:cs="Times New Roman"/>
                <w:i/>
                <w:iCs/>
                <w:lang w:val="en-US"/>
              </w:rPr>
              <w:t>The public procurement is divided into</w:t>
            </w:r>
            <w:r w:rsidR="00B67A4C">
              <w:rPr>
                <w:rFonts w:ascii="Calibri" w:hAnsi="Calibri" w:cs="Times New Roman"/>
                <w:i/>
                <w:iCs/>
                <w:lang w:val="en-US"/>
              </w:rPr>
              <w:t xml:space="preserve"> </w:t>
            </w:r>
            <w:r w:rsidR="00C309BF">
              <w:rPr>
                <w:rFonts w:ascii="Calibri" w:hAnsi="Calibri" w:cs="Times New Roman"/>
                <w:i/>
                <w:iCs/>
                <w:lang w:val="en-US"/>
              </w:rPr>
              <w:t>two (</w:t>
            </w:r>
            <w:r w:rsidR="00846143">
              <w:rPr>
                <w:rFonts w:ascii="Calibri" w:hAnsi="Calibri" w:cs="Times New Roman"/>
                <w:i/>
                <w:iCs/>
                <w:lang w:val="en-US"/>
              </w:rPr>
              <w:t xml:space="preserve">2) </w:t>
            </w:r>
            <w:proofErr w:type="gramStart"/>
            <w:r w:rsidR="00846143">
              <w:rPr>
                <w:rFonts w:ascii="Calibri" w:hAnsi="Calibri" w:cs="Times New Roman"/>
                <w:i/>
                <w:iCs/>
                <w:lang w:val="en-US"/>
              </w:rPr>
              <w:t xml:space="preserve">lots </w:t>
            </w:r>
            <w:r w:rsidRPr="0049320D">
              <w:rPr>
                <w:rFonts w:ascii="Calibri" w:hAnsi="Calibri" w:cs="Times New Roman"/>
                <w:i/>
                <w:iCs/>
                <w:lang w:val="en-US"/>
              </w:rPr>
              <w:t>,</w:t>
            </w:r>
            <w:proofErr w:type="gramEnd"/>
            <w:r w:rsidRPr="0049320D">
              <w:rPr>
                <w:rFonts w:ascii="Calibri" w:hAnsi="Calibri" w:cs="Times New Roman"/>
                <w:i/>
                <w:iCs/>
                <w:lang w:val="en-US"/>
              </w:rPr>
              <w:t xml:space="preserve"> namely:</w:t>
            </w:r>
          </w:p>
          <w:p w14:paraId="26EE6598" w14:textId="77777777" w:rsidR="00880A1E" w:rsidRPr="002C1089" w:rsidRDefault="00880A1E" w:rsidP="00880A1E">
            <w:pPr>
              <w:rPr>
                <w:rFonts w:ascii="Calibri" w:hAnsi="Calibri" w:cs="Times New Roman"/>
                <w:i/>
                <w:iCs/>
                <w:lang w:val="en-US"/>
              </w:rPr>
            </w:pPr>
          </w:p>
          <w:p w14:paraId="22BC42ED" w14:textId="22334243" w:rsidR="00880A1E" w:rsidRPr="002C1089" w:rsidRDefault="00881CE2" w:rsidP="00880A1E">
            <w:pPr>
              <w:rPr>
                <w:rFonts w:ascii="Calibri" w:hAnsi="Calibri" w:cs="Times New Roman"/>
                <w:i/>
                <w:iCs/>
                <w:lang w:val="en-US"/>
              </w:rPr>
            </w:pPr>
            <w:r>
              <w:rPr>
                <w:rFonts w:ascii="Calibri" w:hAnsi="Calibri" w:cs="Times New Roman"/>
                <w:i/>
                <w:iCs/>
                <w:lang w:val="en-US"/>
              </w:rPr>
              <w:t>Lot</w:t>
            </w:r>
            <w:r w:rsidR="00880A1E" w:rsidRPr="002C1089">
              <w:rPr>
                <w:rFonts w:ascii="Calibri" w:hAnsi="Calibri" w:cs="Times New Roman"/>
                <w:i/>
                <w:iCs/>
                <w:lang w:val="en-US"/>
              </w:rPr>
              <w:t xml:space="preserve"> 1: </w:t>
            </w:r>
            <w:r w:rsidR="000340AE">
              <w:rPr>
                <w:rFonts w:ascii="Calibri" w:hAnsi="Calibri" w:cs="Times New Roman"/>
                <w:i/>
                <w:iCs/>
                <w:lang w:val="en-US"/>
              </w:rPr>
              <w:t>P</w:t>
            </w:r>
            <w:r w:rsidR="000340AE" w:rsidRPr="000340AE">
              <w:rPr>
                <w:rFonts w:ascii="Calibri" w:hAnsi="Calibri" w:cs="Times New Roman"/>
                <w:i/>
                <w:iCs/>
                <w:lang w:val="en-US"/>
              </w:rPr>
              <w:t>hotolithographic system</w:t>
            </w:r>
          </w:p>
          <w:p w14:paraId="24E77FBD" w14:textId="2381C3CE" w:rsidR="00880A1E" w:rsidRPr="002C1089" w:rsidRDefault="00881CE2" w:rsidP="00880A1E">
            <w:pPr>
              <w:rPr>
                <w:rFonts w:ascii="Calibri" w:hAnsi="Calibri" w:cs="Times New Roman"/>
                <w:i/>
                <w:iCs/>
                <w:lang w:val="en-US"/>
              </w:rPr>
            </w:pPr>
            <w:r>
              <w:rPr>
                <w:rFonts w:ascii="Calibri" w:hAnsi="Calibri" w:cs="Times New Roman"/>
                <w:i/>
                <w:iCs/>
                <w:lang w:val="en-US"/>
              </w:rPr>
              <w:t>Lot</w:t>
            </w:r>
            <w:r w:rsidRPr="002C1089">
              <w:rPr>
                <w:rFonts w:ascii="Calibri" w:hAnsi="Calibri" w:cs="Times New Roman"/>
                <w:i/>
                <w:iCs/>
                <w:lang w:val="en-US"/>
              </w:rPr>
              <w:t xml:space="preserve"> </w:t>
            </w:r>
            <w:r w:rsidR="008A4717">
              <w:rPr>
                <w:rFonts w:ascii="Calibri" w:hAnsi="Calibri" w:cs="Times New Roman"/>
                <w:i/>
                <w:iCs/>
                <w:lang w:val="en-US"/>
              </w:rPr>
              <w:t>2</w:t>
            </w:r>
            <w:r w:rsidR="00880A1E" w:rsidRPr="002C1089">
              <w:rPr>
                <w:rFonts w:ascii="Calibri" w:hAnsi="Calibri" w:cs="Times New Roman"/>
                <w:i/>
                <w:iCs/>
                <w:lang w:val="en-US"/>
              </w:rPr>
              <w:t>: Dicing saw</w:t>
            </w:r>
          </w:p>
          <w:p w14:paraId="4CD1D1E3" w14:textId="77777777" w:rsidR="007B4643" w:rsidRPr="002C1089" w:rsidRDefault="007B4643" w:rsidP="00880A1E">
            <w:pPr>
              <w:rPr>
                <w:rFonts w:ascii="Calibri" w:hAnsi="Calibri" w:cs="Times New Roman"/>
                <w:i/>
                <w:iCs/>
                <w:lang w:val="en-US"/>
              </w:rPr>
            </w:pPr>
          </w:p>
          <w:p w14:paraId="753854F4" w14:textId="77777777" w:rsidR="0098675A" w:rsidRDefault="00880A1E" w:rsidP="00D66B93">
            <w:pPr>
              <w:pStyle w:val="TableParagraph"/>
              <w:ind w:right="134"/>
              <w:jc w:val="both"/>
              <w:rPr>
                <w:i/>
                <w:iCs/>
                <w:lang w:val="en-US"/>
              </w:rPr>
            </w:pPr>
            <w:r w:rsidRPr="00767739">
              <w:rPr>
                <w:b/>
                <w:bCs/>
                <w:i/>
                <w:iCs/>
                <w:lang w:val="en-US"/>
              </w:rPr>
              <w:t xml:space="preserve">Each </w:t>
            </w:r>
            <w:r w:rsidR="00881CE2">
              <w:rPr>
                <w:b/>
                <w:bCs/>
                <w:i/>
                <w:iCs/>
                <w:lang w:val="en-US"/>
              </w:rPr>
              <w:t>lo</w:t>
            </w:r>
            <w:r w:rsidR="00BF1525" w:rsidRPr="00767739">
              <w:rPr>
                <w:b/>
                <w:bCs/>
                <w:i/>
                <w:iCs/>
                <w:lang w:val="en-US"/>
              </w:rPr>
              <w:t xml:space="preserve">t of the </w:t>
            </w:r>
            <w:r w:rsidR="00767739" w:rsidRPr="00767739">
              <w:rPr>
                <w:b/>
                <w:bCs/>
                <w:i/>
                <w:iCs/>
                <w:lang w:val="en-US"/>
              </w:rPr>
              <w:t>procurement</w:t>
            </w:r>
            <w:r w:rsidRPr="00767739">
              <w:rPr>
                <w:b/>
                <w:bCs/>
                <w:i/>
                <w:iCs/>
                <w:lang w:val="en-US"/>
              </w:rPr>
              <w:t xml:space="preserve"> can be provided by different supplier</w:t>
            </w:r>
            <w:r w:rsidRPr="002C1089">
              <w:rPr>
                <w:i/>
                <w:iCs/>
                <w:lang w:val="en-US"/>
              </w:rPr>
              <w:t xml:space="preserve"> wherein supplier can provide quotation for individual </w:t>
            </w:r>
            <w:r w:rsidR="00881CE2">
              <w:rPr>
                <w:i/>
                <w:iCs/>
                <w:lang w:val="en-US"/>
              </w:rPr>
              <w:t>lo</w:t>
            </w:r>
            <w:r w:rsidRPr="002C1089">
              <w:rPr>
                <w:i/>
                <w:iCs/>
                <w:lang w:val="en-US"/>
              </w:rPr>
              <w:t>t</w:t>
            </w:r>
            <w:r w:rsidR="000757FD">
              <w:rPr>
                <w:i/>
                <w:iCs/>
                <w:lang w:val="en-US"/>
              </w:rPr>
              <w:t>, or both lots</w:t>
            </w:r>
            <w:r w:rsidRPr="002C1089">
              <w:rPr>
                <w:i/>
                <w:iCs/>
                <w:lang w:val="en-US"/>
              </w:rPr>
              <w:t>.</w:t>
            </w:r>
          </w:p>
          <w:p w14:paraId="209ECD4F" w14:textId="77777777" w:rsidR="0098675A" w:rsidRDefault="0098675A" w:rsidP="00D66B93">
            <w:pPr>
              <w:pStyle w:val="TableParagraph"/>
              <w:ind w:right="134"/>
              <w:jc w:val="both"/>
              <w:rPr>
                <w:b/>
                <w:bCs/>
                <w:i/>
                <w:iCs/>
                <w:lang w:val="en-US"/>
              </w:rPr>
            </w:pPr>
          </w:p>
          <w:p w14:paraId="31AC707D" w14:textId="0D20064F" w:rsidR="00050C69" w:rsidRDefault="00880A1E" w:rsidP="00D66B93">
            <w:pPr>
              <w:pStyle w:val="TableParagraph"/>
              <w:ind w:right="134"/>
              <w:jc w:val="both"/>
              <w:rPr>
                <w:i/>
                <w:iCs/>
                <w:lang w:val="en-US"/>
              </w:rPr>
            </w:pPr>
            <w:r w:rsidRPr="00D13448">
              <w:rPr>
                <w:b/>
                <w:bCs/>
                <w:i/>
                <w:iCs/>
                <w:lang w:val="en-US"/>
              </w:rPr>
              <w:t>Suppliers must provide quotation which includes all demands of the equipment required in individual part.</w:t>
            </w:r>
            <w:r w:rsidRPr="002C1089">
              <w:rPr>
                <w:i/>
                <w:iCs/>
                <w:lang w:val="en-US"/>
              </w:rPr>
              <w:t xml:space="preserve"> Client will not consider tenders which does not offer all the items of equipment of individual </w:t>
            </w:r>
            <w:r w:rsidR="00881CE2">
              <w:rPr>
                <w:i/>
                <w:iCs/>
                <w:lang w:val="en-US"/>
              </w:rPr>
              <w:t>lo</w:t>
            </w:r>
            <w:r w:rsidRPr="002C1089">
              <w:rPr>
                <w:i/>
                <w:iCs/>
                <w:lang w:val="en-US"/>
              </w:rPr>
              <w:t>t. Such tenders will be rejected as inadmissible.</w:t>
            </w:r>
          </w:p>
          <w:p w14:paraId="04EF77DB" w14:textId="77777777" w:rsidR="001114D3" w:rsidRDefault="001114D3" w:rsidP="00D66B93">
            <w:pPr>
              <w:pStyle w:val="TableParagraph"/>
              <w:ind w:right="134"/>
              <w:jc w:val="both"/>
              <w:rPr>
                <w:rFonts w:asciiTheme="minorHAnsi" w:hAnsiTheme="minorHAnsi" w:cstheme="minorHAnsi"/>
                <w:bCs/>
                <w:i/>
                <w:iCs/>
                <w:lang w:val="sv-SE"/>
              </w:rPr>
            </w:pPr>
          </w:p>
          <w:p w14:paraId="240BC604" w14:textId="5FB8C7A1" w:rsidR="009B5A58" w:rsidRPr="00023E01" w:rsidRDefault="00023E01" w:rsidP="00D66B93">
            <w:pPr>
              <w:pStyle w:val="TableParagraph"/>
              <w:ind w:right="134"/>
              <w:jc w:val="both"/>
              <w:rPr>
                <w:rFonts w:cstheme="minorHAnsi"/>
                <w:bCs/>
                <w:i/>
                <w:iCs/>
                <w:lang w:val="en-US"/>
              </w:rPr>
            </w:pPr>
            <w:r w:rsidRPr="006B0454">
              <w:rPr>
                <w:rFonts w:cstheme="minorHAnsi"/>
                <w:b/>
                <w:i/>
                <w:iCs/>
                <w:lang w:val="en-US"/>
              </w:rPr>
              <w:t xml:space="preserve">Equipment delivery </w:t>
            </w:r>
            <w:r>
              <w:rPr>
                <w:rFonts w:cstheme="minorHAnsi"/>
                <w:b/>
                <w:i/>
                <w:iCs/>
                <w:lang w:val="en-US"/>
              </w:rPr>
              <w:t xml:space="preserve">for </w:t>
            </w:r>
            <w:r w:rsidR="00881CE2">
              <w:rPr>
                <w:rFonts w:cstheme="minorHAnsi"/>
                <w:b/>
                <w:i/>
                <w:iCs/>
                <w:lang w:val="en-US"/>
              </w:rPr>
              <w:t>lo</w:t>
            </w:r>
            <w:r>
              <w:rPr>
                <w:rFonts w:cstheme="minorHAnsi"/>
                <w:b/>
                <w:i/>
                <w:iCs/>
                <w:lang w:val="en-US"/>
              </w:rPr>
              <w:t>t 1</w:t>
            </w:r>
            <w:r w:rsidRPr="006B0454">
              <w:rPr>
                <w:rFonts w:cstheme="minorHAnsi"/>
                <w:bCs/>
                <w:i/>
                <w:iCs/>
                <w:lang w:val="en-US"/>
              </w:rPr>
              <w:t xml:space="preserve">: University of Maribor, Faculty of Electrical Engineering and Computer Science, Laboratory for Electro-Optics and Sensor Systems, </w:t>
            </w:r>
            <w:proofErr w:type="spellStart"/>
            <w:r w:rsidRPr="006B0454">
              <w:rPr>
                <w:rFonts w:cstheme="minorHAnsi"/>
                <w:bCs/>
                <w:i/>
                <w:iCs/>
                <w:lang w:val="en-US"/>
              </w:rPr>
              <w:t>Koroška</w:t>
            </w:r>
            <w:proofErr w:type="spellEnd"/>
            <w:r w:rsidRPr="006B0454">
              <w:rPr>
                <w:rFonts w:cstheme="minorHAnsi"/>
                <w:bCs/>
                <w:i/>
                <w:iCs/>
                <w:lang w:val="en-US"/>
              </w:rPr>
              <w:t xml:space="preserve"> cesta 46, 2000 Maribor, Slovenia, </w:t>
            </w:r>
            <w:r w:rsidRPr="006B0454">
              <w:rPr>
                <w:rFonts w:cstheme="minorHAnsi"/>
                <w:bCs/>
                <w:i/>
                <w:iCs/>
                <w:u w:val="single"/>
                <w:lang w:val="en-US"/>
              </w:rPr>
              <w:t>Building G, clean room G-105</w:t>
            </w:r>
            <w:r>
              <w:rPr>
                <w:rFonts w:cstheme="minorHAnsi"/>
                <w:bCs/>
                <w:i/>
                <w:iCs/>
                <w:u w:val="single"/>
                <w:lang w:val="en-US"/>
              </w:rPr>
              <w:t>.</w:t>
            </w:r>
            <w:r>
              <w:rPr>
                <w:rFonts w:cstheme="minorHAnsi"/>
                <w:bCs/>
                <w:i/>
                <w:iCs/>
                <w:lang w:val="en-US"/>
              </w:rPr>
              <w:t xml:space="preserve"> The successful tenderer will have </w:t>
            </w:r>
            <w:r w:rsidRPr="00B20A81">
              <w:rPr>
                <w:rFonts w:cstheme="minorHAnsi"/>
                <w:b/>
                <w:i/>
                <w:iCs/>
                <w:lang w:val="en-US"/>
              </w:rPr>
              <w:t>to send the equipment</w:t>
            </w:r>
            <w:r w:rsidR="004516BC" w:rsidRPr="00B20A81">
              <w:rPr>
                <w:rFonts w:cstheme="minorHAnsi"/>
                <w:b/>
                <w:i/>
                <w:iCs/>
                <w:lang w:val="en-US"/>
              </w:rPr>
              <w:t xml:space="preserve"> on </w:t>
            </w:r>
            <w:r w:rsidR="004E778E" w:rsidRPr="00B20A81">
              <w:rPr>
                <w:rFonts w:cstheme="minorHAnsi"/>
                <w:b/>
                <w:i/>
                <w:iCs/>
                <w:lang w:val="en-US"/>
              </w:rPr>
              <w:t>above address</w:t>
            </w:r>
            <w:r>
              <w:rPr>
                <w:rFonts w:cstheme="minorHAnsi"/>
                <w:bCs/>
                <w:i/>
                <w:iCs/>
                <w:lang w:val="en-US"/>
              </w:rPr>
              <w:t>.</w:t>
            </w:r>
          </w:p>
          <w:p w14:paraId="2584F6EA" w14:textId="77777777" w:rsidR="009B5A58" w:rsidRDefault="009B5A58" w:rsidP="00D66B93">
            <w:pPr>
              <w:pStyle w:val="TableParagraph"/>
              <w:ind w:right="134"/>
              <w:jc w:val="both"/>
              <w:rPr>
                <w:rFonts w:cstheme="minorHAnsi"/>
                <w:b/>
                <w:i/>
                <w:iCs/>
                <w:lang w:val="en-US"/>
              </w:rPr>
            </w:pPr>
          </w:p>
          <w:p w14:paraId="406ED37C" w14:textId="71710FCE" w:rsidR="008A559A" w:rsidRDefault="001114D3" w:rsidP="00D66B93">
            <w:pPr>
              <w:pStyle w:val="TableParagraph"/>
              <w:ind w:right="134"/>
              <w:jc w:val="both"/>
              <w:rPr>
                <w:rFonts w:cstheme="minorHAnsi"/>
                <w:bCs/>
                <w:i/>
                <w:iCs/>
                <w:lang w:val="en-US"/>
              </w:rPr>
            </w:pPr>
            <w:r w:rsidRPr="006B0454">
              <w:rPr>
                <w:rFonts w:cstheme="minorHAnsi"/>
                <w:b/>
                <w:i/>
                <w:iCs/>
                <w:lang w:val="en-US"/>
              </w:rPr>
              <w:t>Equipment delivery and placement</w:t>
            </w:r>
            <w:r w:rsidR="00A55645">
              <w:rPr>
                <w:rFonts w:cstheme="minorHAnsi"/>
                <w:b/>
                <w:i/>
                <w:iCs/>
                <w:lang w:val="en-US"/>
              </w:rPr>
              <w:t xml:space="preserve"> for </w:t>
            </w:r>
            <w:r w:rsidR="00881CE2">
              <w:rPr>
                <w:rFonts w:cstheme="minorHAnsi"/>
                <w:b/>
                <w:i/>
                <w:iCs/>
                <w:lang w:val="en-US"/>
              </w:rPr>
              <w:t>lo</w:t>
            </w:r>
            <w:r w:rsidR="00A55645">
              <w:rPr>
                <w:rFonts w:cstheme="minorHAnsi"/>
                <w:b/>
                <w:i/>
                <w:iCs/>
                <w:lang w:val="en-US"/>
              </w:rPr>
              <w:t xml:space="preserve">t </w:t>
            </w:r>
            <w:r w:rsidR="005C7B04">
              <w:rPr>
                <w:rFonts w:cstheme="minorHAnsi"/>
                <w:b/>
                <w:i/>
                <w:iCs/>
                <w:lang w:val="en-US"/>
              </w:rPr>
              <w:t>2</w:t>
            </w:r>
            <w:r w:rsidRPr="006B0454">
              <w:rPr>
                <w:rFonts w:cstheme="minorHAnsi"/>
                <w:bCs/>
                <w:i/>
                <w:iCs/>
                <w:lang w:val="en-US"/>
              </w:rPr>
              <w:t xml:space="preserve">: University of Maribor, Faculty of </w:t>
            </w:r>
            <w:r w:rsidRPr="00D66B93">
              <w:rPr>
                <w:rFonts w:cstheme="minorHAnsi"/>
                <w:bCs/>
                <w:i/>
                <w:iCs/>
                <w:lang w:val="en-US"/>
              </w:rPr>
              <w:t xml:space="preserve">Electrical Engineering and Computer Science, Laboratory for Electro-Optics and Sensor Systems, </w:t>
            </w:r>
            <w:proofErr w:type="spellStart"/>
            <w:r w:rsidRPr="00D66B93">
              <w:rPr>
                <w:rFonts w:cstheme="minorHAnsi"/>
                <w:bCs/>
                <w:i/>
                <w:iCs/>
                <w:lang w:val="en-US"/>
              </w:rPr>
              <w:t>Koroška</w:t>
            </w:r>
            <w:proofErr w:type="spellEnd"/>
            <w:r w:rsidRPr="00D66B93">
              <w:rPr>
                <w:rFonts w:cstheme="minorHAnsi"/>
                <w:bCs/>
                <w:i/>
                <w:iCs/>
                <w:lang w:val="en-US"/>
              </w:rPr>
              <w:t xml:space="preserve"> cesta 46, 2000 Maribor, Slovenia, </w:t>
            </w:r>
            <w:r w:rsidRPr="00D66B93">
              <w:rPr>
                <w:rFonts w:cstheme="minorHAnsi"/>
                <w:bCs/>
                <w:i/>
                <w:iCs/>
                <w:u w:val="single"/>
                <w:lang w:val="en-US"/>
              </w:rPr>
              <w:t>Building G, clean room G-105</w:t>
            </w:r>
            <w:r w:rsidR="00667FE0" w:rsidRPr="00D66B93">
              <w:rPr>
                <w:rFonts w:cstheme="minorHAnsi"/>
                <w:bCs/>
                <w:i/>
                <w:iCs/>
                <w:u w:val="single"/>
                <w:lang w:val="en-US"/>
              </w:rPr>
              <w:t>.</w:t>
            </w:r>
            <w:r w:rsidR="00484F43" w:rsidRPr="00D66B93">
              <w:rPr>
                <w:rFonts w:cstheme="minorHAnsi"/>
                <w:bCs/>
                <w:i/>
                <w:iCs/>
                <w:lang w:val="en-US"/>
              </w:rPr>
              <w:t xml:space="preserve"> The successful tenderer</w:t>
            </w:r>
            <w:r w:rsidR="008A559A">
              <w:rPr>
                <w:rFonts w:cstheme="minorHAnsi"/>
                <w:bCs/>
                <w:i/>
                <w:iCs/>
                <w:lang w:val="en-US"/>
              </w:rPr>
              <w:t xml:space="preserve"> </w:t>
            </w:r>
            <w:r w:rsidR="000B3AED" w:rsidRPr="00D66B93">
              <w:rPr>
                <w:rFonts w:cstheme="minorHAnsi"/>
                <w:bCs/>
                <w:i/>
                <w:iCs/>
                <w:lang w:val="en-US"/>
              </w:rPr>
              <w:t xml:space="preserve">will have </w:t>
            </w:r>
            <w:r w:rsidR="00145D85" w:rsidRPr="00D66B93">
              <w:rPr>
                <w:rFonts w:cstheme="minorHAnsi"/>
                <w:bCs/>
                <w:i/>
                <w:iCs/>
                <w:lang w:val="en-US"/>
              </w:rPr>
              <w:t xml:space="preserve">to </w:t>
            </w:r>
            <w:r w:rsidRPr="00D66B93">
              <w:rPr>
                <w:rFonts w:cstheme="minorHAnsi"/>
                <w:b/>
                <w:i/>
                <w:iCs/>
                <w:lang w:val="en-US"/>
              </w:rPr>
              <w:t>deliver</w:t>
            </w:r>
            <w:r w:rsidR="00D66B93" w:rsidRPr="00D66B93">
              <w:rPr>
                <w:rFonts w:cstheme="minorHAnsi"/>
                <w:b/>
                <w:i/>
                <w:iCs/>
                <w:lang w:val="en-US"/>
              </w:rPr>
              <w:t xml:space="preserve">, </w:t>
            </w:r>
            <w:r w:rsidRPr="00D66B93">
              <w:rPr>
                <w:rFonts w:cstheme="minorHAnsi"/>
                <w:b/>
                <w:i/>
                <w:iCs/>
                <w:lang w:val="en-US"/>
              </w:rPr>
              <w:t>place</w:t>
            </w:r>
            <w:r w:rsidR="00D66B93" w:rsidRPr="00D66B93">
              <w:rPr>
                <w:rFonts w:asciiTheme="minorHAnsi" w:hAnsiTheme="minorHAnsi" w:cstheme="minorHAnsi"/>
                <w:b/>
                <w:i/>
                <w:iCs/>
              </w:rPr>
              <w:t xml:space="preserve">, </w:t>
            </w:r>
            <w:proofErr w:type="spellStart"/>
            <w:r w:rsidR="00D66B93" w:rsidRPr="00D66B93">
              <w:rPr>
                <w:rFonts w:asciiTheme="minorHAnsi" w:hAnsiTheme="minorHAnsi" w:cstheme="minorHAnsi"/>
                <w:b/>
                <w:i/>
                <w:iCs/>
              </w:rPr>
              <w:t>install</w:t>
            </w:r>
            <w:proofErr w:type="spellEnd"/>
            <w:r w:rsidR="00D66B93" w:rsidRPr="00D66B93">
              <w:rPr>
                <w:rFonts w:asciiTheme="minorHAnsi" w:hAnsiTheme="minorHAnsi" w:cstheme="minorHAnsi"/>
                <w:b/>
                <w:i/>
                <w:iCs/>
              </w:rPr>
              <w:t xml:space="preserve">, </w:t>
            </w:r>
            <w:proofErr w:type="spellStart"/>
            <w:r w:rsidR="00D66B93" w:rsidRPr="00D66B93">
              <w:rPr>
                <w:rFonts w:asciiTheme="minorHAnsi" w:hAnsiTheme="minorHAnsi" w:cstheme="minorHAnsi"/>
                <w:b/>
                <w:i/>
                <w:iCs/>
              </w:rPr>
              <w:t>assembly</w:t>
            </w:r>
            <w:proofErr w:type="spellEnd"/>
            <w:r w:rsidR="00D66B93" w:rsidRPr="00D66B93">
              <w:rPr>
                <w:rFonts w:asciiTheme="minorHAnsi" w:hAnsiTheme="minorHAnsi" w:cstheme="minorHAnsi"/>
                <w:b/>
                <w:i/>
                <w:iCs/>
              </w:rPr>
              <w:t xml:space="preserve">, start-up </w:t>
            </w:r>
            <w:proofErr w:type="spellStart"/>
            <w:r w:rsidR="00D66B93" w:rsidRPr="00D66B93">
              <w:rPr>
                <w:rFonts w:asciiTheme="minorHAnsi" w:hAnsiTheme="minorHAnsi" w:cstheme="minorHAnsi"/>
                <w:b/>
                <w:i/>
                <w:iCs/>
              </w:rPr>
              <w:t>and</w:t>
            </w:r>
            <w:proofErr w:type="spellEnd"/>
            <w:r w:rsidR="00D66B93" w:rsidRPr="00D66B93">
              <w:rPr>
                <w:rFonts w:asciiTheme="minorHAnsi" w:hAnsiTheme="minorHAnsi" w:cstheme="minorHAnsi"/>
                <w:b/>
                <w:i/>
                <w:iCs/>
              </w:rPr>
              <w:t xml:space="preserve"> test</w:t>
            </w:r>
            <w:r w:rsidR="00D66B93" w:rsidRPr="00D66B93">
              <w:rPr>
                <w:rFonts w:asciiTheme="minorHAnsi" w:hAnsiTheme="minorHAnsi" w:cstheme="minorHAnsi"/>
                <w:i/>
                <w:iCs/>
              </w:rPr>
              <w:t xml:space="preserve"> </w:t>
            </w:r>
            <w:r w:rsidR="00145D85" w:rsidRPr="00D66B93">
              <w:rPr>
                <w:rFonts w:cstheme="minorHAnsi"/>
                <w:bCs/>
                <w:i/>
                <w:iCs/>
                <w:lang w:val="en-US"/>
              </w:rPr>
              <w:t>the equipment</w:t>
            </w:r>
            <w:r w:rsidR="00210163" w:rsidRPr="00D66B93">
              <w:rPr>
                <w:rFonts w:cstheme="minorHAnsi"/>
                <w:bCs/>
                <w:i/>
                <w:iCs/>
                <w:lang w:val="en-US"/>
              </w:rPr>
              <w:t>.</w:t>
            </w:r>
          </w:p>
          <w:p w14:paraId="614CC8F3" w14:textId="77777777" w:rsidR="008A559A" w:rsidRDefault="008A559A" w:rsidP="00D66B93">
            <w:pPr>
              <w:pStyle w:val="TableParagraph"/>
              <w:ind w:right="134"/>
              <w:jc w:val="both"/>
              <w:rPr>
                <w:rFonts w:cstheme="minorHAnsi"/>
                <w:bCs/>
                <w:i/>
                <w:iCs/>
                <w:lang w:val="en-US"/>
              </w:rPr>
            </w:pPr>
          </w:p>
          <w:p w14:paraId="641D69F8" w14:textId="49292963" w:rsidR="00FE249E" w:rsidRPr="00F5799C" w:rsidRDefault="001114D3" w:rsidP="006553BB">
            <w:pPr>
              <w:pStyle w:val="TableParagraph"/>
              <w:ind w:right="134"/>
              <w:jc w:val="both"/>
              <w:rPr>
                <w:rFonts w:cstheme="minorHAnsi"/>
                <w:bCs/>
                <w:i/>
                <w:iCs/>
                <w:lang w:val="en-US"/>
              </w:rPr>
            </w:pPr>
            <w:r w:rsidRPr="00D66B93">
              <w:rPr>
                <w:rFonts w:cstheme="minorHAnsi"/>
                <w:bCs/>
                <w:i/>
                <w:iCs/>
                <w:lang w:val="en-US"/>
              </w:rPr>
              <w:t>The contracting authority will enable the tenderers</w:t>
            </w:r>
            <w:r w:rsidR="00210163" w:rsidRPr="00D66B93">
              <w:rPr>
                <w:rFonts w:cstheme="minorHAnsi"/>
                <w:bCs/>
                <w:i/>
                <w:iCs/>
                <w:lang w:val="en-US"/>
              </w:rPr>
              <w:t xml:space="preserve"> for </w:t>
            </w:r>
            <w:r w:rsidR="00887EF0">
              <w:rPr>
                <w:rFonts w:cstheme="minorHAnsi"/>
                <w:bCs/>
                <w:i/>
                <w:iCs/>
                <w:lang w:val="en-US"/>
              </w:rPr>
              <w:t xml:space="preserve">lot 2 </w:t>
            </w:r>
            <w:r w:rsidRPr="00D66B93">
              <w:rPr>
                <w:rFonts w:cstheme="minorHAnsi"/>
                <w:bCs/>
                <w:i/>
                <w:iCs/>
                <w:lang w:val="en-US"/>
              </w:rPr>
              <w:t xml:space="preserve">to inspect the clean room on site </w:t>
            </w:r>
            <w:bookmarkStart w:id="0" w:name="_Hlk101787818"/>
            <w:r w:rsidRPr="00D66B93">
              <w:rPr>
                <w:rFonts w:cstheme="minorHAnsi"/>
                <w:bCs/>
                <w:i/>
                <w:iCs/>
                <w:lang w:val="en-US"/>
              </w:rPr>
              <w:t>in line with Point 11 of the Instructions to tenderers</w:t>
            </w:r>
            <w:r w:rsidRPr="006B0454">
              <w:rPr>
                <w:rFonts w:cstheme="minorHAnsi"/>
                <w:bCs/>
                <w:i/>
                <w:iCs/>
                <w:lang w:val="en-US"/>
              </w:rPr>
              <w:t>.</w:t>
            </w:r>
            <w:bookmarkEnd w:id="0"/>
          </w:p>
          <w:p w14:paraId="5D45FF16" w14:textId="77777777" w:rsidR="002059D3" w:rsidRDefault="002059D3" w:rsidP="006553BB">
            <w:pPr>
              <w:pStyle w:val="TableParagraph"/>
              <w:ind w:right="134"/>
              <w:jc w:val="both"/>
              <w:rPr>
                <w:rFonts w:cstheme="minorHAnsi"/>
                <w:b/>
                <w:i/>
                <w:iCs/>
                <w:lang w:val="en-US"/>
              </w:rPr>
            </w:pPr>
          </w:p>
          <w:p w14:paraId="1A91E022" w14:textId="4B886F3F" w:rsidR="006553BB" w:rsidRDefault="006553BB" w:rsidP="006553BB">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w:t>
            </w:r>
            <w:r>
              <w:rPr>
                <w:rFonts w:asciiTheme="minorHAnsi" w:eastAsiaTheme="minorHAnsi" w:hAnsiTheme="minorHAnsi" w:cstheme="minorHAnsi"/>
                <w:bCs/>
                <w:i/>
                <w:iCs/>
                <w:lang w:val="en-US"/>
              </w:rPr>
              <w:t xml:space="preserve">As applicable to the individual </w:t>
            </w:r>
            <w:r w:rsidR="00881CE2">
              <w:rPr>
                <w:rFonts w:asciiTheme="minorHAnsi" w:eastAsiaTheme="minorHAnsi" w:hAnsiTheme="minorHAnsi" w:cstheme="minorHAnsi"/>
                <w:bCs/>
                <w:i/>
                <w:iCs/>
                <w:lang w:val="en-US"/>
              </w:rPr>
              <w:t>lo</w:t>
            </w:r>
            <w:r>
              <w:rPr>
                <w:rFonts w:asciiTheme="minorHAnsi" w:eastAsiaTheme="minorHAnsi" w:hAnsiTheme="minorHAnsi" w:cstheme="minorHAnsi"/>
                <w:bCs/>
                <w:i/>
                <w:iCs/>
                <w:lang w:val="en-US"/>
              </w:rPr>
              <w:t>t.</w:t>
            </w:r>
          </w:p>
          <w:p w14:paraId="29660CCD" w14:textId="77777777" w:rsidR="003F4404" w:rsidRDefault="003F4404" w:rsidP="00880A1E">
            <w:pPr>
              <w:pStyle w:val="TableParagraph"/>
              <w:ind w:right="134"/>
              <w:rPr>
                <w:rFonts w:asciiTheme="minorHAnsi" w:eastAsiaTheme="minorHAnsi" w:hAnsiTheme="minorHAnsi" w:cstheme="minorHAnsi"/>
                <w:bCs/>
                <w:i/>
                <w:iCs/>
                <w:lang w:val="sv-SE"/>
              </w:rPr>
            </w:pPr>
          </w:p>
          <w:p w14:paraId="4B05EDB6" w14:textId="64A8E01B" w:rsidR="003F4404" w:rsidRPr="006B0454" w:rsidRDefault="003F4404" w:rsidP="003F4404">
            <w:pPr>
              <w:spacing w:line="256" w:lineRule="auto"/>
              <w:contextualSpacing/>
              <w:rPr>
                <w:rFonts w:ascii="Calibri" w:eastAsia="Calibri" w:hAnsi="Calibri" w:cs="Times New Roman"/>
                <w:i/>
                <w:iCs/>
                <w:lang w:val="en-US" w:eastAsia="en-US"/>
              </w:rPr>
            </w:pPr>
            <w:r w:rsidRPr="00170554">
              <w:rPr>
                <w:rFonts w:ascii="Calibri" w:eastAsia="Calibri" w:hAnsi="Calibri" w:cs="Times New Roman"/>
                <w:b/>
                <w:bCs/>
                <w:i/>
                <w:iCs/>
                <w:lang w:val="en-US" w:eastAsia="en-US"/>
              </w:rPr>
              <w:t>Training:</w:t>
            </w:r>
            <w:r w:rsidRPr="006B0454">
              <w:rPr>
                <w:rFonts w:ascii="Calibri" w:eastAsia="Calibri" w:hAnsi="Calibri" w:cs="Times New Roman"/>
                <w:i/>
                <w:iCs/>
                <w:lang w:val="en-US" w:eastAsia="en-US"/>
              </w:rPr>
              <w:t xml:space="preserve"> </w:t>
            </w:r>
            <w:r w:rsidR="002E4CBF">
              <w:rPr>
                <w:rFonts w:cstheme="minorHAnsi"/>
                <w:bCs/>
                <w:i/>
                <w:iCs/>
                <w:lang w:val="en-US"/>
              </w:rPr>
              <w:t xml:space="preserve">As applicable to the individual </w:t>
            </w:r>
            <w:r w:rsidR="00881CE2">
              <w:rPr>
                <w:rFonts w:cstheme="minorHAnsi"/>
                <w:bCs/>
                <w:i/>
                <w:iCs/>
                <w:lang w:val="en-US"/>
              </w:rPr>
              <w:t>lot</w:t>
            </w:r>
            <w:r w:rsidR="002059D3">
              <w:rPr>
                <w:rFonts w:cstheme="minorHAnsi"/>
                <w:bCs/>
                <w:i/>
                <w:iCs/>
                <w:lang w:val="en-US"/>
              </w:rPr>
              <w:t>.</w:t>
            </w:r>
          </w:p>
          <w:p w14:paraId="76243BC8" w14:textId="77777777" w:rsidR="003F4404" w:rsidRDefault="003F4404" w:rsidP="00880A1E">
            <w:pPr>
              <w:pStyle w:val="TableParagraph"/>
              <w:ind w:right="134"/>
              <w:rPr>
                <w:rFonts w:asciiTheme="minorHAnsi" w:eastAsiaTheme="minorHAnsi" w:hAnsiTheme="minorHAnsi" w:cstheme="minorHAnsi"/>
                <w:bCs/>
                <w:i/>
                <w:iCs/>
                <w:lang w:val="en-US"/>
              </w:rPr>
            </w:pPr>
          </w:p>
          <w:p w14:paraId="6235C1DB" w14:textId="3DAA5862" w:rsidR="00D32B40" w:rsidRDefault="00D32B40" w:rsidP="00880A1E">
            <w:pPr>
              <w:pStyle w:val="TableParagraph"/>
              <w:ind w:right="134"/>
              <w:rPr>
                <w:rFonts w:asciiTheme="minorHAnsi" w:eastAsiaTheme="minorHAnsi" w:hAnsiTheme="minorHAnsi" w:cstheme="minorHAnsi"/>
                <w:bCs/>
                <w:i/>
                <w:iCs/>
                <w:lang w:val="en-US"/>
              </w:rPr>
            </w:pPr>
            <w:r w:rsidRPr="00FF556C">
              <w:rPr>
                <w:rFonts w:asciiTheme="minorHAnsi" w:eastAsiaTheme="minorHAnsi" w:hAnsiTheme="minorHAnsi" w:cstheme="minorHAnsi"/>
                <w:b/>
                <w:i/>
                <w:iCs/>
                <w:lang w:val="en-US"/>
              </w:rPr>
              <w:t>The warranty period:</w:t>
            </w:r>
            <w:r w:rsidRPr="00FF556C">
              <w:rPr>
                <w:rFonts w:asciiTheme="minorHAnsi" w:eastAsiaTheme="minorHAnsi" w:hAnsiTheme="minorHAnsi" w:cstheme="minorHAnsi"/>
                <w:bCs/>
                <w:i/>
                <w:iCs/>
                <w:lang w:val="en-US"/>
              </w:rPr>
              <w:t xml:space="preserve"> </w:t>
            </w:r>
            <w:r w:rsidR="002E4CBF">
              <w:rPr>
                <w:rFonts w:asciiTheme="minorHAnsi" w:eastAsiaTheme="minorHAnsi" w:hAnsiTheme="minorHAnsi" w:cstheme="minorHAnsi"/>
                <w:bCs/>
                <w:i/>
                <w:iCs/>
                <w:lang w:val="en-US"/>
              </w:rPr>
              <w:t xml:space="preserve">As applicable to the individual </w:t>
            </w:r>
            <w:r w:rsidR="00881CE2">
              <w:rPr>
                <w:rFonts w:asciiTheme="minorHAnsi" w:eastAsiaTheme="minorHAnsi" w:hAnsiTheme="minorHAnsi" w:cstheme="minorHAnsi"/>
                <w:bCs/>
                <w:i/>
                <w:iCs/>
                <w:lang w:val="en-US"/>
              </w:rPr>
              <w:t>lot</w:t>
            </w:r>
            <w:r w:rsidR="002059D3">
              <w:rPr>
                <w:rFonts w:asciiTheme="minorHAnsi" w:eastAsiaTheme="minorHAnsi" w:hAnsiTheme="minorHAnsi" w:cstheme="minorHAnsi"/>
                <w:bCs/>
                <w:i/>
                <w:iCs/>
                <w:lang w:val="en-US"/>
              </w:rPr>
              <w:t>.</w:t>
            </w:r>
          </w:p>
          <w:p w14:paraId="66118C02" w14:textId="77777777" w:rsidR="000B1E23" w:rsidRDefault="000B1E23" w:rsidP="00880A1E">
            <w:pPr>
              <w:pStyle w:val="TableParagraph"/>
              <w:ind w:right="134"/>
              <w:rPr>
                <w:rFonts w:asciiTheme="minorHAnsi" w:eastAsiaTheme="minorHAnsi" w:hAnsiTheme="minorHAnsi" w:cstheme="minorHAnsi"/>
                <w:bCs/>
                <w:i/>
                <w:iCs/>
                <w:lang w:val="en-US"/>
              </w:rPr>
            </w:pPr>
          </w:p>
          <w:p w14:paraId="05CEEB49" w14:textId="62EAC9A9" w:rsidR="009F1CCC" w:rsidRPr="00FF556C" w:rsidRDefault="009F1CCC" w:rsidP="009F1CCC">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Cs/>
                <w:i/>
                <w:iCs/>
                <w:lang w:val="en-US"/>
              </w:rPr>
              <w:t>The equipment manufacturer</w:t>
            </w:r>
            <w:r>
              <w:rPr>
                <w:rFonts w:asciiTheme="minorHAnsi" w:eastAsiaTheme="minorHAnsi" w:hAnsiTheme="minorHAnsi" w:cstheme="minorHAnsi"/>
                <w:bCs/>
                <w:i/>
                <w:iCs/>
                <w:lang w:val="en-US"/>
              </w:rPr>
              <w:t xml:space="preserve"> for each </w:t>
            </w:r>
            <w:r w:rsidR="00881CE2">
              <w:rPr>
                <w:rFonts w:asciiTheme="minorHAnsi" w:eastAsiaTheme="minorHAnsi" w:hAnsiTheme="minorHAnsi" w:cstheme="minorHAnsi"/>
                <w:bCs/>
                <w:i/>
                <w:iCs/>
                <w:lang w:val="en-US"/>
              </w:rPr>
              <w:t>lot</w:t>
            </w:r>
            <w:r w:rsidR="00881CE2" w:rsidDel="00881CE2">
              <w:rPr>
                <w:rFonts w:asciiTheme="minorHAnsi" w:eastAsiaTheme="minorHAnsi" w:hAnsiTheme="minorHAnsi" w:cstheme="minorHAnsi"/>
                <w:bCs/>
                <w:i/>
                <w:iCs/>
                <w:lang w:val="en-US"/>
              </w:rPr>
              <w:t xml:space="preserve"> </w:t>
            </w:r>
            <w:r w:rsidRPr="00FF556C">
              <w:rPr>
                <w:rFonts w:asciiTheme="minorHAnsi" w:eastAsiaTheme="minorHAnsi" w:hAnsiTheme="minorHAnsi" w:cstheme="minorHAnsi"/>
                <w:bCs/>
                <w:i/>
                <w:iCs/>
                <w:lang w:val="en-US"/>
              </w:rPr>
              <w:t xml:space="preserve">is obliged to provide access to all software updates at no additional cost during warranty period. All patches, service packs, upgrades and support must be provided by the hardware or </w:t>
            </w:r>
            <w:r w:rsidRPr="00FF556C">
              <w:rPr>
                <w:rFonts w:asciiTheme="minorHAnsi" w:eastAsiaTheme="minorHAnsi" w:hAnsiTheme="minorHAnsi" w:cstheme="minorHAnsi"/>
                <w:bCs/>
                <w:i/>
                <w:iCs/>
                <w:lang w:val="en-US"/>
              </w:rPr>
              <w:lastRenderedPageBreak/>
              <w:t>software manufacturer</w:t>
            </w:r>
            <w:r w:rsidR="005E3CE6">
              <w:rPr>
                <w:rFonts w:asciiTheme="minorHAnsi" w:eastAsiaTheme="minorHAnsi" w:hAnsiTheme="minorHAnsi" w:cstheme="minorHAnsi"/>
                <w:bCs/>
                <w:i/>
                <w:iCs/>
                <w:lang w:val="en-US"/>
              </w:rPr>
              <w:t xml:space="preserve"> of each </w:t>
            </w:r>
            <w:r w:rsidR="00881CE2">
              <w:rPr>
                <w:rFonts w:asciiTheme="minorHAnsi" w:eastAsiaTheme="minorHAnsi" w:hAnsiTheme="minorHAnsi" w:cstheme="minorHAnsi"/>
                <w:bCs/>
                <w:i/>
                <w:iCs/>
                <w:lang w:val="en-US"/>
              </w:rPr>
              <w:t>lot</w:t>
            </w:r>
            <w:r w:rsidRPr="00FF556C">
              <w:rPr>
                <w:rFonts w:asciiTheme="minorHAnsi" w:eastAsiaTheme="minorHAnsi" w:hAnsiTheme="minorHAnsi" w:cstheme="minorHAnsi"/>
                <w:bCs/>
                <w:i/>
                <w:iCs/>
                <w:lang w:val="en-US"/>
              </w:rPr>
              <w:t>.</w:t>
            </w:r>
          </w:p>
          <w:p w14:paraId="7AED89DD" w14:textId="77777777" w:rsidR="009F1CCC" w:rsidRDefault="009F1CCC" w:rsidP="000B1E23">
            <w:pPr>
              <w:spacing w:after="160" w:line="256" w:lineRule="auto"/>
              <w:contextualSpacing/>
              <w:rPr>
                <w:rFonts w:cstheme="minorHAnsi"/>
                <w:bCs/>
                <w:i/>
                <w:iCs/>
                <w:lang w:val="en-US"/>
              </w:rPr>
            </w:pPr>
          </w:p>
          <w:p w14:paraId="152C8989" w14:textId="54239DC9" w:rsidR="009F1CCC" w:rsidRDefault="009F1CCC" w:rsidP="000B1E23">
            <w:pPr>
              <w:spacing w:after="160" w:line="256" w:lineRule="auto"/>
              <w:contextualSpacing/>
              <w:rPr>
                <w:rFonts w:cstheme="minorHAnsi"/>
                <w:bCs/>
                <w:i/>
                <w:iCs/>
                <w:lang w:val="en-US"/>
              </w:rPr>
            </w:pPr>
          </w:p>
          <w:p w14:paraId="756910EB" w14:textId="77777777" w:rsidR="000F0C6D" w:rsidRDefault="000F0C6D" w:rsidP="000B1E23">
            <w:pPr>
              <w:spacing w:after="160" w:line="256" w:lineRule="auto"/>
              <w:contextualSpacing/>
              <w:rPr>
                <w:rFonts w:cstheme="minorHAnsi"/>
                <w:bCs/>
                <w:i/>
                <w:iCs/>
                <w:lang w:val="en-US"/>
              </w:rPr>
            </w:pPr>
          </w:p>
          <w:p w14:paraId="4A35032A" w14:textId="24A5A957" w:rsidR="000B1E23" w:rsidRPr="00FA3E8F" w:rsidRDefault="000B1E23" w:rsidP="000B1E23">
            <w:pPr>
              <w:spacing w:after="160" w:line="256" w:lineRule="auto"/>
              <w:contextualSpacing/>
              <w:rPr>
                <w:rFonts w:ascii="Calibri" w:eastAsia="Calibri" w:hAnsi="Calibri" w:cs="Times New Roman"/>
                <w:i/>
                <w:iCs/>
                <w:highlight w:val="yellow"/>
                <w:lang w:val="en-US" w:eastAsia="en-US"/>
              </w:rPr>
            </w:pPr>
            <w:r w:rsidRPr="00FF556C">
              <w:rPr>
                <w:rFonts w:cstheme="minorHAnsi"/>
                <w:bCs/>
                <w:i/>
                <w:iCs/>
                <w:lang w:val="en-US"/>
              </w:rPr>
              <w:t>During the warranty period the supplier</w:t>
            </w:r>
            <w:r w:rsidR="005E3CE6">
              <w:rPr>
                <w:rFonts w:cstheme="minorHAnsi"/>
                <w:bCs/>
                <w:i/>
                <w:iCs/>
                <w:lang w:val="en-US"/>
              </w:rPr>
              <w:t xml:space="preserve"> for each </w:t>
            </w:r>
            <w:r w:rsidR="00881CE2">
              <w:rPr>
                <w:rFonts w:cstheme="minorHAnsi"/>
                <w:bCs/>
                <w:i/>
                <w:iCs/>
                <w:lang w:val="en-US"/>
              </w:rPr>
              <w:t>lot</w:t>
            </w:r>
            <w:r w:rsidR="00881CE2" w:rsidDel="00881CE2">
              <w:rPr>
                <w:rFonts w:cstheme="minorHAnsi"/>
                <w:bCs/>
                <w:i/>
                <w:iCs/>
                <w:lang w:val="en-US"/>
              </w:rPr>
              <w:t xml:space="preserve"> </w:t>
            </w:r>
            <w:r w:rsidRPr="00FF556C">
              <w:rPr>
                <w:rFonts w:cstheme="minorHAnsi"/>
                <w:bCs/>
                <w:i/>
                <w:iCs/>
                <w:lang w:val="en-US"/>
              </w:rPr>
              <w:t>must provide technical support.</w:t>
            </w:r>
            <w:r w:rsidRPr="00FF556C">
              <w:rPr>
                <w:rFonts w:ascii="Calibri" w:eastAsia="Calibri" w:hAnsi="Calibri" w:cs="Times New Roman"/>
                <w:i/>
                <w:iCs/>
                <w:lang w:val="en-US" w:eastAsia="en-US"/>
              </w:rPr>
              <w:t xml:space="preserve"> Technical support must include consulting on setting parameters, use of the machine, configuring the system, and assisting in the implementation of individual processes, etc. Technical support can be provided through remote access</w:t>
            </w:r>
            <w:r w:rsidR="005E3CE6">
              <w:rPr>
                <w:rFonts w:ascii="Calibri" w:eastAsia="Calibri" w:hAnsi="Calibri" w:cs="Times New Roman"/>
                <w:i/>
                <w:iCs/>
                <w:lang w:val="en-US" w:eastAsia="en-US"/>
              </w:rPr>
              <w:t xml:space="preserve"> for each </w:t>
            </w:r>
            <w:r w:rsidR="00881CE2">
              <w:rPr>
                <w:rFonts w:cstheme="minorHAnsi"/>
                <w:bCs/>
                <w:i/>
                <w:iCs/>
                <w:lang w:val="en-US"/>
              </w:rPr>
              <w:t>lot</w:t>
            </w:r>
            <w:r w:rsidRPr="00FF556C">
              <w:rPr>
                <w:rFonts w:ascii="Calibri" w:eastAsia="Calibri" w:hAnsi="Calibri" w:cs="Times New Roman"/>
                <w:i/>
                <w:iCs/>
                <w:lang w:val="en-US" w:eastAsia="en-US"/>
              </w:rPr>
              <w:t>.</w:t>
            </w:r>
          </w:p>
          <w:p w14:paraId="6EC7454F" w14:textId="77777777" w:rsidR="000B1E23" w:rsidRPr="006B0454" w:rsidRDefault="000B1E23" w:rsidP="000B1E23">
            <w:pPr>
              <w:pStyle w:val="TableParagraph"/>
              <w:ind w:right="134"/>
              <w:jc w:val="both"/>
              <w:rPr>
                <w:rFonts w:asciiTheme="minorHAnsi" w:eastAsiaTheme="minorHAnsi" w:hAnsiTheme="minorHAnsi" w:cstheme="minorHAnsi"/>
                <w:bCs/>
                <w:i/>
                <w:iCs/>
                <w:lang w:val="en-US"/>
              </w:rPr>
            </w:pPr>
          </w:p>
          <w:p w14:paraId="6DBAECD8" w14:textId="71C6E05B" w:rsidR="000B1E23" w:rsidRPr="006B0454" w:rsidRDefault="000B1E23" w:rsidP="000B1E23">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The provider of the equipment</w:t>
            </w:r>
            <w:r w:rsidR="00BC6CDC">
              <w:rPr>
                <w:rFonts w:asciiTheme="minorHAnsi" w:eastAsiaTheme="minorHAnsi" w:hAnsiTheme="minorHAnsi" w:cstheme="minorHAnsi"/>
                <w:bCs/>
                <w:i/>
                <w:iCs/>
                <w:lang w:val="en-US"/>
              </w:rPr>
              <w:t xml:space="preserve"> from each </w:t>
            </w:r>
            <w:r w:rsidR="00881CE2">
              <w:rPr>
                <w:rFonts w:asciiTheme="minorHAnsi" w:eastAsiaTheme="minorHAnsi" w:hAnsiTheme="minorHAnsi" w:cstheme="minorHAnsi"/>
                <w:bCs/>
                <w:i/>
                <w:iCs/>
                <w:lang w:val="en-US"/>
              </w:rPr>
              <w:t>lot</w:t>
            </w:r>
            <w:r w:rsidR="00881CE2" w:rsidDel="00881CE2">
              <w:rPr>
                <w:rFonts w:asciiTheme="minorHAnsi" w:eastAsiaTheme="minorHAnsi" w:hAnsiTheme="minorHAnsi" w:cstheme="minorHAnsi"/>
                <w:bCs/>
                <w:i/>
                <w:iCs/>
                <w:lang w:val="en-US"/>
              </w:rPr>
              <w:t xml:space="preserve"> </w:t>
            </w:r>
            <w:r w:rsidRPr="006B0454">
              <w:rPr>
                <w:rFonts w:asciiTheme="minorHAnsi" w:eastAsiaTheme="minorHAnsi" w:hAnsiTheme="minorHAnsi" w:cstheme="minorHAnsi"/>
                <w:bCs/>
                <w:i/>
                <w:iCs/>
                <w:lang w:val="en-US"/>
              </w:rPr>
              <w:t>must guarantee:</w:t>
            </w:r>
          </w:p>
          <w:p w14:paraId="371D1221" w14:textId="77777777" w:rsidR="000B1E23" w:rsidRPr="006B0454" w:rsidRDefault="000B1E23" w:rsidP="00FF1B2B">
            <w:pPr>
              <w:pStyle w:val="TableParagraph"/>
              <w:numPr>
                <w:ilvl w:val="0"/>
                <w:numId w:val="32"/>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modules/components offered are compatible and interconnected,</w:t>
            </w:r>
          </w:p>
          <w:p w14:paraId="714D58F9" w14:textId="77777777" w:rsidR="000B1E23" w:rsidRPr="006B0454" w:rsidRDefault="000B1E23" w:rsidP="00FF1B2B">
            <w:pPr>
              <w:pStyle w:val="TableParagraph"/>
              <w:numPr>
                <w:ilvl w:val="0"/>
                <w:numId w:val="32"/>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required modules/components can be integrated into a single and seamlessly functioning system in line with technical specifications,</w:t>
            </w:r>
          </w:p>
          <w:p w14:paraId="3F5B3242" w14:textId="77777777" w:rsidR="000B1E23" w:rsidRPr="006B0454" w:rsidRDefault="000B1E23" w:rsidP="00FF1B2B">
            <w:pPr>
              <w:pStyle w:val="TableParagraph"/>
              <w:numPr>
                <w:ilvl w:val="0"/>
                <w:numId w:val="32"/>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to eliminate all errors resulting from possible incompatibility or mismatch, or from improper connection to a single, seamlessly functioning system.</w:t>
            </w:r>
          </w:p>
          <w:p w14:paraId="303E1475" w14:textId="77777777" w:rsidR="0057758D" w:rsidRDefault="0057758D" w:rsidP="00880A1E">
            <w:pPr>
              <w:pStyle w:val="TableParagraph"/>
              <w:ind w:right="134"/>
              <w:rPr>
                <w:rFonts w:asciiTheme="minorHAnsi" w:eastAsiaTheme="minorHAnsi" w:hAnsiTheme="minorHAnsi" w:cstheme="minorHAnsi"/>
                <w:bCs/>
                <w:i/>
                <w:iCs/>
                <w:lang w:val="en-US"/>
              </w:rPr>
            </w:pPr>
          </w:p>
          <w:p w14:paraId="6411F769" w14:textId="14826FBE" w:rsidR="000B1E23" w:rsidRPr="003F4404" w:rsidRDefault="0057758D" w:rsidP="00880A1E">
            <w:pPr>
              <w:pStyle w:val="TableParagraph"/>
              <w:ind w:right="134"/>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The offer</w:t>
            </w:r>
            <w:r>
              <w:rPr>
                <w:rFonts w:asciiTheme="minorHAnsi" w:eastAsiaTheme="minorHAnsi" w:hAnsiTheme="minorHAnsi" w:cstheme="minorHAnsi"/>
                <w:bCs/>
                <w:i/>
                <w:iCs/>
                <w:lang w:val="en-US"/>
              </w:rPr>
              <w:t xml:space="preserve"> of each </w:t>
            </w:r>
            <w:r w:rsidR="00881CE2">
              <w:rPr>
                <w:rFonts w:asciiTheme="minorHAnsi" w:eastAsiaTheme="minorHAnsi" w:hAnsiTheme="minorHAnsi" w:cstheme="minorHAnsi"/>
                <w:bCs/>
                <w:i/>
                <w:iCs/>
                <w:lang w:val="en-US"/>
              </w:rPr>
              <w:t>lot</w:t>
            </w:r>
            <w:r w:rsidR="00881CE2" w:rsidDel="00881CE2">
              <w:rPr>
                <w:rFonts w:asciiTheme="minorHAnsi" w:eastAsiaTheme="minorHAnsi" w:hAnsiTheme="minorHAnsi" w:cstheme="minorHAnsi"/>
                <w:bCs/>
                <w:i/>
                <w:iCs/>
                <w:lang w:val="en-US"/>
              </w:rPr>
              <w:t xml:space="preserve"> </w:t>
            </w:r>
            <w:r w:rsidR="005B14DA">
              <w:rPr>
                <w:rFonts w:asciiTheme="minorHAnsi" w:eastAsiaTheme="minorHAnsi" w:hAnsiTheme="minorHAnsi" w:cstheme="minorHAnsi"/>
                <w:bCs/>
                <w:i/>
                <w:iCs/>
                <w:lang w:val="en-US"/>
              </w:rPr>
              <w:t>must</w:t>
            </w:r>
            <w:r w:rsidRPr="006B0454">
              <w:rPr>
                <w:rFonts w:asciiTheme="minorHAnsi" w:eastAsiaTheme="minorHAnsi" w:hAnsiTheme="minorHAnsi" w:cstheme="minorHAnsi"/>
                <w:bCs/>
                <w:i/>
                <w:iCs/>
                <w:lang w:val="en-US"/>
              </w:rPr>
              <w:t xml:space="preserve"> include all the fine material, necessary for connecting the devices, even if it is not explicitly stated</w:t>
            </w:r>
          </w:p>
        </w:tc>
      </w:tr>
    </w:tbl>
    <w:p w14:paraId="0F1B8438" w14:textId="0356AC13" w:rsidR="008768FA" w:rsidRDefault="008768FA" w:rsidP="007800D5">
      <w:pPr>
        <w:pStyle w:val="Naslov2"/>
      </w:pPr>
      <w:r w:rsidRPr="006E43F8">
        <w:lastRenderedPageBreak/>
        <w:t>TEHNIČNE ZAHTEVE</w:t>
      </w:r>
    </w:p>
    <w:p w14:paraId="2CD91D6A" w14:textId="635FC4A7" w:rsidR="003F4FCE" w:rsidRPr="00751FCD" w:rsidRDefault="00C871F2" w:rsidP="00E677DA">
      <w:pPr>
        <w:pStyle w:val="Naslov2"/>
        <w:rPr>
          <w:i/>
          <w:iCs/>
        </w:rPr>
      </w:pPr>
      <w:r w:rsidRPr="00C871F2">
        <w:rPr>
          <w:i/>
          <w:iCs/>
        </w:rPr>
        <w:t>TECHNICAL SPECIFICATIONS</w:t>
      </w:r>
    </w:p>
    <w:tbl>
      <w:tblPr>
        <w:tblStyle w:val="Tabelamrea"/>
        <w:tblW w:w="0" w:type="auto"/>
        <w:tblLook w:val="04A0" w:firstRow="1" w:lastRow="0" w:firstColumn="1" w:lastColumn="0" w:noHBand="0" w:noVBand="1"/>
      </w:tblPr>
      <w:tblGrid>
        <w:gridCol w:w="7667"/>
        <w:gridCol w:w="6318"/>
        <w:gridCol w:w="19"/>
      </w:tblGrid>
      <w:tr w:rsidR="0019401C" w14:paraId="677DA3EA" w14:textId="77777777" w:rsidTr="003E7F01">
        <w:trPr>
          <w:gridAfter w:val="1"/>
          <w:wAfter w:w="19" w:type="dxa"/>
          <w:trHeight w:val="2142"/>
        </w:trPr>
        <w:tc>
          <w:tcPr>
            <w:tcW w:w="7667" w:type="dxa"/>
            <w:tcBorders>
              <w:top w:val="nil"/>
              <w:left w:val="nil"/>
              <w:bottom w:val="nil"/>
              <w:right w:val="nil"/>
            </w:tcBorders>
          </w:tcPr>
          <w:p w14:paraId="55AFED79" w14:textId="77777777" w:rsidR="00654D1D" w:rsidRDefault="00654D1D" w:rsidP="00654D1D">
            <w:pPr>
              <w:rPr>
                <w:rFonts w:cstheme="minorHAnsi"/>
                <w:bCs/>
              </w:rPr>
            </w:pPr>
          </w:p>
          <w:p w14:paraId="34BB6266" w14:textId="4726E836" w:rsidR="00654D1D" w:rsidRPr="00BE3A81" w:rsidRDefault="00654D1D" w:rsidP="00BE3A81">
            <w:pPr>
              <w:rPr>
                <w:rFonts w:cstheme="minorHAnsi"/>
                <w:bCs/>
              </w:rPr>
            </w:pPr>
            <w:r w:rsidRPr="00D63CBB">
              <w:rPr>
                <w:rFonts w:cstheme="minorHAnsi"/>
                <w:bCs/>
              </w:rPr>
              <w:t>V spodnjih tabelah so za vsak sklop navedene karakteristike opreme, ki jih zahteva naročnik</w:t>
            </w:r>
            <w:r w:rsidRPr="00C21CE9">
              <w:rPr>
                <w:rFonts w:cstheme="minorHAnsi"/>
                <w:bCs/>
              </w:rPr>
              <w:t>. Ponudba mora izpolnjevati ali presegati vse minimalne tehnične zahteve.</w:t>
            </w:r>
          </w:p>
        </w:tc>
        <w:tc>
          <w:tcPr>
            <w:tcW w:w="6318" w:type="dxa"/>
            <w:tcBorders>
              <w:top w:val="nil"/>
              <w:left w:val="nil"/>
              <w:bottom w:val="nil"/>
              <w:right w:val="nil"/>
            </w:tcBorders>
          </w:tcPr>
          <w:p w14:paraId="26C213FE" w14:textId="77777777" w:rsidR="00072346" w:rsidRPr="00BF1525" w:rsidRDefault="00072346" w:rsidP="000924F4">
            <w:pPr>
              <w:rPr>
                <w:rFonts w:ascii="Calibri" w:hAnsi="Calibri" w:cs="Times New Roman"/>
                <w:i/>
                <w:iCs/>
              </w:rPr>
            </w:pPr>
          </w:p>
          <w:p w14:paraId="13BABBEC" w14:textId="72934795" w:rsidR="00072346" w:rsidRPr="002C1089" w:rsidRDefault="000E3AE5" w:rsidP="000924F4">
            <w:pPr>
              <w:rPr>
                <w:rFonts w:ascii="Calibri" w:hAnsi="Calibri" w:cs="Times New Roman"/>
                <w:i/>
                <w:iCs/>
              </w:rPr>
            </w:pPr>
            <w:r w:rsidRPr="002C1089">
              <w:rPr>
                <w:rFonts w:ascii="Calibri" w:hAnsi="Calibri" w:cs="Times New Roman"/>
                <w:i/>
                <w:iCs/>
                <w:lang w:val="en-US"/>
              </w:rPr>
              <w:t xml:space="preserve">Tables bellow </w:t>
            </w:r>
            <w:r w:rsidR="00AD6736" w:rsidRPr="002C1089">
              <w:rPr>
                <w:rFonts w:ascii="Calibri" w:hAnsi="Calibri" w:cs="Times New Roman"/>
                <w:i/>
                <w:iCs/>
                <w:lang w:val="en-US"/>
              </w:rPr>
              <w:t>list</w:t>
            </w:r>
            <w:r w:rsidR="004D4AE7" w:rsidRPr="002C1089">
              <w:rPr>
                <w:rFonts w:ascii="Calibri" w:hAnsi="Calibri" w:cs="Times New Roman"/>
                <w:i/>
                <w:iCs/>
                <w:lang w:val="en-US"/>
              </w:rPr>
              <w:t xml:space="preserve"> the</w:t>
            </w:r>
            <w:r w:rsidR="00020E44" w:rsidRPr="002C1089">
              <w:rPr>
                <w:rFonts w:ascii="Calibri" w:hAnsi="Calibri" w:cs="Times New Roman"/>
                <w:i/>
                <w:iCs/>
                <w:lang w:val="en-US"/>
              </w:rPr>
              <w:t xml:space="preserve"> </w:t>
            </w:r>
            <w:r w:rsidR="006B347F" w:rsidRPr="002C1089">
              <w:rPr>
                <w:rFonts w:ascii="Calibri" w:hAnsi="Calibri" w:cs="Times New Roman"/>
                <w:i/>
                <w:iCs/>
                <w:lang w:val="en-US"/>
              </w:rPr>
              <w:t xml:space="preserve">characteristics of </w:t>
            </w:r>
            <w:r w:rsidR="0078641B" w:rsidRPr="002C1089">
              <w:rPr>
                <w:rFonts w:ascii="Calibri" w:hAnsi="Calibri" w:cs="Times New Roman"/>
                <w:i/>
                <w:iCs/>
                <w:lang w:val="en-US"/>
              </w:rPr>
              <w:t xml:space="preserve">equipment for each </w:t>
            </w:r>
            <w:r w:rsidR="00881CE2">
              <w:rPr>
                <w:rFonts w:cstheme="minorHAnsi"/>
                <w:bCs/>
                <w:i/>
                <w:iCs/>
                <w:lang w:val="en-US"/>
              </w:rPr>
              <w:t>lot</w:t>
            </w:r>
            <w:r w:rsidR="00132410" w:rsidRPr="002C1089">
              <w:rPr>
                <w:rFonts w:ascii="Calibri" w:hAnsi="Calibri" w:cs="Times New Roman"/>
                <w:i/>
                <w:iCs/>
                <w:lang w:val="en-US"/>
              </w:rPr>
              <w:t xml:space="preserve">, as required by the customer. </w:t>
            </w:r>
            <w:r w:rsidR="00482DD8" w:rsidRPr="002C1089">
              <w:rPr>
                <w:rFonts w:ascii="Calibri" w:hAnsi="Calibri" w:cs="Times New Roman"/>
                <w:i/>
                <w:iCs/>
                <w:lang w:val="en-US"/>
              </w:rPr>
              <w:t>The tender must</w:t>
            </w:r>
            <w:r w:rsidR="007612A9" w:rsidRPr="002C1089">
              <w:rPr>
                <w:rFonts w:ascii="Calibri" w:hAnsi="Calibri" w:cs="Times New Roman"/>
                <w:i/>
                <w:iCs/>
                <w:lang w:val="en-US"/>
              </w:rPr>
              <w:t xml:space="preserve"> </w:t>
            </w:r>
            <w:r w:rsidR="00B97DE9" w:rsidRPr="002C1089">
              <w:rPr>
                <w:rFonts w:ascii="Calibri" w:hAnsi="Calibri" w:cs="Times New Roman"/>
                <w:i/>
                <w:iCs/>
                <w:lang w:val="en-US"/>
              </w:rPr>
              <w:t xml:space="preserve">meet or exceed all </w:t>
            </w:r>
            <w:r w:rsidR="00C07E1C" w:rsidRPr="002C1089">
              <w:rPr>
                <w:rFonts w:ascii="Calibri" w:hAnsi="Calibri" w:cs="Times New Roman"/>
                <w:i/>
                <w:iCs/>
                <w:lang w:val="en-US"/>
              </w:rPr>
              <w:t>minimum technical spe</w:t>
            </w:r>
            <w:r w:rsidR="000D0580" w:rsidRPr="002C1089">
              <w:rPr>
                <w:rFonts w:ascii="Calibri" w:hAnsi="Calibri" w:cs="Times New Roman"/>
                <w:i/>
                <w:iCs/>
                <w:lang w:val="en-US"/>
              </w:rPr>
              <w:t>cifications</w:t>
            </w:r>
          </w:p>
        </w:tc>
      </w:tr>
      <w:tr w:rsidR="0073737B" w14:paraId="5D847B09" w14:textId="77777777" w:rsidTr="0095797B">
        <w:trPr>
          <w:gridAfter w:val="1"/>
          <w:wAfter w:w="19" w:type="dxa"/>
          <w:trHeight w:val="3270"/>
        </w:trPr>
        <w:tc>
          <w:tcPr>
            <w:tcW w:w="7667" w:type="dxa"/>
            <w:tcBorders>
              <w:top w:val="nil"/>
              <w:left w:val="nil"/>
              <w:bottom w:val="nil"/>
              <w:right w:val="nil"/>
            </w:tcBorders>
          </w:tcPr>
          <w:p w14:paraId="0826C661" w14:textId="3B9D9890" w:rsidR="00153E84" w:rsidRPr="002D29FD" w:rsidRDefault="0039704A" w:rsidP="0039704A">
            <w:pPr>
              <w:spacing w:line="276" w:lineRule="auto"/>
              <w:rPr>
                <w:rFonts w:cstheme="minorHAnsi"/>
                <w:b/>
              </w:rPr>
            </w:pPr>
            <w:r w:rsidRPr="002D29FD">
              <w:rPr>
                <w:rFonts w:cstheme="minorHAnsi"/>
                <w:b/>
              </w:rPr>
              <w:t xml:space="preserve">Sklop 1: </w:t>
            </w:r>
            <w:r w:rsidR="00D16C2F">
              <w:rPr>
                <w:rFonts w:cstheme="minorHAnsi"/>
                <w:b/>
              </w:rPr>
              <w:t>Sistem za fotolitografijo</w:t>
            </w:r>
          </w:p>
          <w:p w14:paraId="28382142" w14:textId="18847282" w:rsidR="00AC3C62" w:rsidRDefault="00240C7A" w:rsidP="00240C7A">
            <w:pPr>
              <w:spacing w:line="276" w:lineRule="auto"/>
            </w:pPr>
            <w:r w:rsidRPr="00D21EBC">
              <w:t xml:space="preserve">Univerza v Mariboru naroča </w:t>
            </w:r>
            <w:r w:rsidR="00AD57EB">
              <w:t xml:space="preserve">sistem za </w:t>
            </w:r>
            <w:r>
              <w:t>fotolitograf</w:t>
            </w:r>
            <w:r w:rsidR="00AD57EB">
              <w:t>ijo</w:t>
            </w:r>
            <w:r>
              <w:t xml:space="preserve">, </w:t>
            </w:r>
            <w:r w:rsidRPr="00D21EBC">
              <w:t>ki</w:t>
            </w:r>
            <w:r>
              <w:t xml:space="preserve"> vključuje opremo za nanos tankih plasti smole/laka na različne </w:t>
            </w:r>
            <w:proofErr w:type="spellStart"/>
            <w:r w:rsidR="007B320E">
              <w:t>obilike</w:t>
            </w:r>
            <w:proofErr w:type="spellEnd"/>
            <w:r w:rsidR="007B320E">
              <w:t xml:space="preserve"> in velikosti </w:t>
            </w:r>
            <w:r>
              <w:t>vzorce</w:t>
            </w:r>
            <w:r w:rsidR="007B320E">
              <w:t>v</w:t>
            </w:r>
            <w:r w:rsidR="0089485B">
              <w:t>, opremo za razvijanje</w:t>
            </w:r>
            <w:r>
              <w:t xml:space="preserve"> ter opremo za kontrolirano strjevanje/sušenje vzorcev. </w:t>
            </w:r>
            <w:r w:rsidR="00181A97">
              <w:t xml:space="preserve"> </w:t>
            </w:r>
            <w:r w:rsidR="00181A97" w:rsidRPr="00D21EBC">
              <w:t xml:space="preserve">Sistem naj </w:t>
            </w:r>
            <w:r w:rsidR="00181A97">
              <w:t>v grobem sestavlja</w:t>
            </w:r>
            <w:r w:rsidR="00D46D0F">
              <w:t xml:space="preserve">jo </w:t>
            </w:r>
            <w:proofErr w:type="spellStart"/>
            <w:r w:rsidR="00D46D0F">
              <w:t>programabilna</w:t>
            </w:r>
            <w:proofErr w:type="spellEnd"/>
            <w:r w:rsidR="00D46D0F">
              <w:t xml:space="preserve"> grelna plošča</w:t>
            </w:r>
            <w:r w:rsidR="00181A97">
              <w:t xml:space="preserve"> </w:t>
            </w:r>
            <w:r w:rsidR="00D46D0F">
              <w:t xml:space="preserve">ter </w:t>
            </w:r>
            <w:r w:rsidR="00181A97">
              <w:t>dv</w:t>
            </w:r>
            <w:r w:rsidR="00625F8F">
              <w:t>a</w:t>
            </w:r>
            <w:r w:rsidR="005D2C69">
              <w:t xml:space="preserve"> hitro vrtljiva</w:t>
            </w:r>
            <w:r w:rsidR="00200A5A">
              <w:t xml:space="preserve"> programirljiva</w:t>
            </w:r>
            <w:r w:rsidR="005D2C69">
              <w:t xml:space="preserve"> modula; eden</w:t>
            </w:r>
            <w:r w:rsidR="00200A5A">
              <w:t xml:space="preserve"> </w:t>
            </w:r>
            <w:r w:rsidR="00181A97">
              <w:t>za nanos tanke plasti</w:t>
            </w:r>
            <w:r w:rsidR="00013222">
              <w:t xml:space="preserve"> in </w:t>
            </w:r>
            <w:r w:rsidR="008E588D">
              <w:t>drugi za namene razvijanja</w:t>
            </w:r>
            <w:r w:rsidR="00013222">
              <w:t>.</w:t>
            </w:r>
          </w:p>
          <w:p w14:paraId="7739A858" w14:textId="77777777" w:rsidR="00FE7BE7" w:rsidRDefault="00FE7BE7" w:rsidP="00240C7A">
            <w:pPr>
              <w:spacing w:line="276" w:lineRule="auto"/>
            </w:pPr>
          </w:p>
          <w:p w14:paraId="158D3A91" w14:textId="77777777" w:rsidR="004274BA" w:rsidRDefault="004274BA" w:rsidP="00240C7A">
            <w:pPr>
              <w:spacing w:line="276" w:lineRule="auto"/>
            </w:pPr>
          </w:p>
          <w:p w14:paraId="0DF80817" w14:textId="77777777" w:rsidR="00FE7BE7" w:rsidRDefault="00FE7BE7" w:rsidP="00240C7A">
            <w:pPr>
              <w:spacing w:line="276" w:lineRule="auto"/>
            </w:pPr>
          </w:p>
          <w:p w14:paraId="7C94EF04" w14:textId="77777777" w:rsidR="00AC3C62" w:rsidRDefault="00AC3C62" w:rsidP="00240C7A">
            <w:pPr>
              <w:spacing w:line="276" w:lineRule="auto"/>
            </w:pPr>
          </w:p>
          <w:p w14:paraId="3BD93722" w14:textId="131116AE" w:rsidR="00240C7A" w:rsidRDefault="00BE3A81" w:rsidP="00240C7A">
            <w:pPr>
              <w:spacing w:line="276" w:lineRule="auto"/>
            </w:pPr>
            <w:r>
              <w:t>Obe n</w:t>
            </w:r>
            <w:r w:rsidR="00240C7A">
              <w:t>aprav</w:t>
            </w:r>
            <w:r w:rsidR="00835D78">
              <w:t>i</w:t>
            </w:r>
            <w:r w:rsidR="00240C7A">
              <w:t xml:space="preserve"> za nanos tankih plasti naj </w:t>
            </w:r>
            <w:proofErr w:type="spellStart"/>
            <w:r w:rsidR="00240C7A">
              <w:t>ima</w:t>
            </w:r>
            <w:r w:rsidR="00835D78">
              <w:t>sta</w:t>
            </w:r>
            <w:proofErr w:type="spellEnd"/>
            <w:r w:rsidR="00240C7A">
              <w:t xml:space="preserve"> v osnovi </w:t>
            </w:r>
            <w:r w:rsidR="00240C7A" w:rsidRPr="00D21EBC">
              <w:t xml:space="preserve">hitro vrtljivi modul </w:t>
            </w:r>
            <w:r w:rsidR="00240C7A">
              <w:t xml:space="preserve">za vzorce različnih </w:t>
            </w:r>
            <w:proofErr w:type="spellStart"/>
            <w:r w:rsidR="00240C7A">
              <w:t>dimenzih</w:t>
            </w:r>
            <w:proofErr w:type="spellEnd"/>
            <w:r w:rsidR="00240C7A">
              <w:t xml:space="preserve"> in oblik do premera </w:t>
            </w:r>
            <w:r w:rsidR="002E0432">
              <w:t xml:space="preserve">150 </w:t>
            </w:r>
            <w:r w:rsidR="00240C7A">
              <w:t>mm ter naj bo dobavljena skupaj z vakuumskimi držali za standardne dimenzije rezin in laboratorijskih stekelc. Poleg tega naj</w:t>
            </w:r>
            <w:r w:rsidR="00240C7A" w:rsidRPr="00D21EBC">
              <w:t xml:space="preserve"> vse</w:t>
            </w:r>
            <w:r w:rsidR="00240C7A">
              <w:t>buje vse</w:t>
            </w:r>
            <w:r w:rsidR="00240C7A" w:rsidRPr="00D21EBC">
              <w:t xml:space="preserve"> potrebne priključke za samostojno delovanje</w:t>
            </w:r>
            <w:r w:rsidR="00736CE7">
              <w:t>,</w:t>
            </w:r>
            <w:r w:rsidR="00240C7A">
              <w:t xml:space="preserve"> </w:t>
            </w:r>
            <w:r w:rsidR="00117A89">
              <w:t>vključno z vakuumsko črpalko za ob</w:t>
            </w:r>
            <w:r w:rsidR="00736CE7">
              <w:t>a</w:t>
            </w:r>
            <w:r w:rsidR="00AA20DD">
              <w:t xml:space="preserve"> hitro vrtljiva</w:t>
            </w:r>
            <w:r w:rsidR="00736CE7">
              <w:t xml:space="preserve"> modula.</w:t>
            </w:r>
          </w:p>
          <w:p w14:paraId="5A9B133F" w14:textId="77777777" w:rsidR="00FE7BE7" w:rsidRDefault="00FE7BE7" w:rsidP="00240C7A">
            <w:pPr>
              <w:spacing w:line="276" w:lineRule="auto"/>
            </w:pPr>
          </w:p>
          <w:p w14:paraId="1724D9B6" w14:textId="2F5569E2" w:rsidR="00240C7A" w:rsidRDefault="00240C7A" w:rsidP="00240C7A">
            <w:pPr>
              <w:spacing w:line="276" w:lineRule="auto"/>
            </w:pPr>
            <w:r>
              <w:lastRenderedPageBreak/>
              <w:t xml:space="preserve">Grelna plošča naj bo opremljena s po višini nastavljivimi držali za točno </w:t>
            </w:r>
            <w:proofErr w:type="spellStart"/>
            <w:r>
              <w:t>pozicioniranje</w:t>
            </w:r>
            <w:proofErr w:type="spellEnd"/>
            <w:r>
              <w:t xml:space="preserve"> vzorcev in naj omogoča segrevanje po naprej določenih receptih do temperature vsaj </w:t>
            </w:r>
            <w:r w:rsidR="003A58EA">
              <w:t xml:space="preserve">230 </w:t>
            </w:r>
            <w:r>
              <w:t>°C s homogeno porazdelitvijo temperature po celotni temperaturni plošči.</w:t>
            </w:r>
          </w:p>
          <w:p w14:paraId="488358D1" w14:textId="77777777" w:rsidR="00FE7BE7" w:rsidRDefault="00FE7BE7" w:rsidP="0039704A">
            <w:pPr>
              <w:spacing w:line="276" w:lineRule="auto"/>
              <w:rPr>
                <w:rFonts w:eastAsia="Times New Roman"/>
              </w:rPr>
            </w:pPr>
          </w:p>
          <w:p w14:paraId="603A47B7" w14:textId="7CCC6674" w:rsidR="000550DF" w:rsidRDefault="00240C7A" w:rsidP="0039704A">
            <w:pPr>
              <w:spacing w:line="276" w:lineRule="auto"/>
              <w:rPr>
                <w:rFonts w:eastAsia="Times New Roman"/>
              </w:rPr>
            </w:pPr>
            <w:r w:rsidRPr="00D21EBC">
              <w:rPr>
                <w:rFonts w:eastAsia="Times New Roman"/>
              </w:rPr>
              <w:t>Sistem naj bo združljiv z električnim standardom - 230 VAC/50Hz.</w:t>
            </w:r>
          </w:p>
          <w:p w14:paraId="0E1F33E8" w14:textId="51CF91F3" w:rsidR="00AC3C62" w:rsidRDefault="00AC3C62" w:rsidP="0039704A">
            <w:pPr>
              <w:spacing w:line="276" w:lineRule="auto"/>
              <w:rPr>
                <w:rFonts w:eastAsia="Times New Roman"/>
              </w:rPr>
            </w:pPr>
          </w:p>
          <w:p w14:paraId="231EF637" w14:textId="4254D166" w:rsidR="00AC3C62" w:rsidRDefault="00AC3C62" w:rsidP="0039704A">
            <w:pPr>
              <w:spacing w:line="276" w:lineRule="auto"/>
              <w:rPr>
                <w:rFonts w:eastAsia="Times New Roman"/>
              </w:rPr>
            </w:pPr>
          </w:p>
          <w:p w14:paraId="1D005D25" w14:textId="77777777" w:rsidR="00AC3C62" w:rsidRPr="00240C7A" w:rsidRDefault="00AC3C62" w:rsidP="0039704A">
            <w:pPr>
              <w:spacing w:line="276" w:lineRule="auto"/>
              <w:rPr>
                <w:rFonts w:eastAsia="Times New Roman"/>
              </w:rPr>
            </w:pPr>
          </w:p>
          <w:p w14:paraId="51DB5E3A" w14:textId="197539AD" w:rsidR="0039704A" w:rsidRDefault="0039704A" w:rsidP="0039704A">
            <w:pPr>
              <w:spacing w:line="276" w:lineRule="auto"/>
              <w:rPr>
                <w:rFonts w:ascii="Calibri" w:hAnsi="Calibri" w:cs="Times New Roman"/>
                <w:sz w:val="24"/>
                <w:szCs w:val="24"/>
              </w:rPr>
            </w:pPr>
            <w:r w:rsidRPr="00891CA2">
              <w:rPr>
                <w:rFonts w:ascii="Calibri" w:hAnsi="Calibri" w:cs="Times New Roman"/>
                <w:sz w:val="24"/>
                <w:szCs w:val="24"/>
              </w:rPr>
              <w:t xml:space="preserve">V nadaljevanju so podane </w:t>
            </w:r>
            <w:r w:rsidRPr="00891CA2">
              <w:rPr>
                <w:rFonts w:ascii="Calibri" w:hAnsi="Calibri" w:cs="Times New Roman"/>
                <w:b/>
                <w:sz w:val="24"/>
                <w:szCs w:val="24"/>
              </w:rPr>
              <w:t>minimalne tehnične zahteve</w:t>
            </w:r>
            <w:r w:rsidRPr="00891CA2">
              <w:rPr>
                <w:rFonts w:ascii="Calibri" w:hAnsi="Calibri" w:cs="Times New Roman"/>
                <w:sz w:val="24"/>
                <w:szCs w:val="24"/>
              </w:rPr>
              <w:t>. Ponudba mora izpolnjevati ali presegati vse minimalne tehnične zahteve.</w:t>
            </w:r>
          </w:p>
          <w:p w14:paraId="41325386" w14:textId="42BB25EE" w:rsidR="00E60AC0" w:rsidRDefault="00E60AC0" w:rsidP="0039704A">
            <w:pPr>
              <w:spacing w:line="276" w:lineRule="auto"/>
              <w:rPr>
                <w:rFonts w:ascii="Calibri" w:hAnsi="Calibri" w:cs="Times New Roman"/>
                <w:b/>
                <w:color w:val="538135" w:themeColor="accent6" w:themeShade="BF"/>
                <w:sz w:val="24"/>
                <w:szCs w:val="24"/>
              </w:rPr>
            </w:pPr>
          </w:p>
          <w:p w14:paraId="20AAE4AB" w14:textId="5713395B" w:rsidR="00E60AC0" w:rsidRDefault="00E60AC0" w:rsidP="0039704A">
            <w:pPr>
              <w:spacing w:line="276" w:lineRule="auto"/>
              <w:rPr>
                <w:rFonts w:ascii="Calibri" w:hAnsi="Calibri" w:cs="Times New Roman"/>
                <w:b/>
                <w:color w:val="538135" w:themeColor="accent6" w:themeShade="BF"/>
                <w:sz w:val="24"/>
                <w:szCs w:val="24"/>
              </w:rPr>
            </w:pPr>
          </w:p>
          <w:p w14:paraId="178C2B9B" w14:textId="7771A116" w:rsidR="00E60AC0" w:rsidRDefault="00E60AC0" w:rsidP="0039704A">
            <w:pPr>
              <w:spacing w:line="276" w:lineRule="auto"/>
              <w:rPr>
                <w:rFonts w:ascii="Calibri" w:hAnsi="Calibri" w:cs="Times New Roman"/>
                <w:b/>
                <w:color w:val="538135" w:themeColor="accent6" w:themeShade="BF"/>
                <w:sz w:val="24"/>
                <w:szCs w:val="24"/>
              </w:rPr>
            </w:pPr>
          </w:p>
          <w:p w14:paraId="5D3DC9A5" w14:textId="266D9423" w:rsidR="00E60AC0" w:rsidRDefault="00E60AC0" w:rsidP="0039704A">
            <w:pPr>
              <w:spacing w:line="276" w:lineRule="auto"/>
              <w:rPr>
                <w:rFonts w:ascii="Calibri" w:hAnsi="Calibri" w:cs="Times New Roman"/>
                <w:b/>
                <w:color w:val="538135" w:themeColor="accent6" w:themeShade="BF"/>
                <w:sz w:val="24"/>
                <w:szCs w:val="24"/>
              </w:rPr>
            </w:pPr>
          </w:p>
          <w:p w14:paraId="54D8CA58" w14:textId="4411DF55" w:rsidR="00E60AC0" w:rsidRDefault="00E60AC0" w:rsidP="0039704A">
            <w:pPr>
              <w:spacing w:line="276" w:lineRule="auto"/>
              <w:rPr>
                <w:rFonts w:ascii="Calibri" w:hAnsi="Calibri" w:cs="Times New Roman"/>
                <w:b/>
                <w:color w:val="538135" w:themeColor="accent6" w:themeShade="BF"/>
                <w:sz w:val="24"/>
                <w:szCs w:val="24"/>
              </w:rPr>
            </w:pPr>
          </w:p>
          <w:p w14:paraId="7CB19931" w14:textId="444EDA6C" w:rsidR="00BA014A" w:rsidRDefault="00BA014A" w:rsidP="0039704A">
            <w:pPr>
              <w:spacing w:line="276" w:lineRule="auto"/>
              <w:rPr>
                <w:rFonts w:ascii="Calibri" w:hAnsi="Calibri" w:cs="Times New Roman"/>
                <w:b/>
                <w:color w:val="538135" w:themeColor="accent6" w:themeShade="BF"/>
                <w:sz w:val="24"/>
                <w:szCs w:val="24"/>
              </w:rPr>
            </w:pPr>
          </w:p>
          <w:p w14:paraId="201E312F" w14:textId="77777777" w:rsidR="00BA014A" w:rsidRDefault="00BA014A" w:rsidP="0039704A">
            <w:pPr>
              <w:spacing w:line="276" w:lineRule="auto"/>
              <w:rPr>
                <w:rFonts w:ascii="Calibri" w:hAnsi="Calibri" w:cs="Times New Roman"/>
                <w:b/>
                <w:color w:val="538135" w:themeColor="accent6" w:themeShade="BF"/>
                <w:sz w:val="24"/>
                <w:szCs w:val="24"/>
              </w:rPr>
            </w:pPr>
          </w:p>
          <w:p w14:paraId="360A0AF0" w14:textId="77777777" w:rsidR="00E60AC0" w:rsidRPr="00891CA2" w:rsidRDefault="00E60AC0" w:rsidP="0039704A">
            <w:pPr>
              <w:spacing w:line="276" w:lineRule="auto"/>
              <w:rPr>
                <w:b/>
                <w:color w:val="538135" w:themeColor="accent6" w:themeShade="BF"/>
                <w:sz w:val="24"/>
                <w:szCs w:val="24"/>
              </w:rPr>
            </w:pPr>
          </w:p>
          <w:p w14:paraId="19EB9950" w14:textId="77777777" w:rsidR="0039704A" w:rsidRPr="00050C69" w:rsidDel="00654D1D" w:rsidRDefault="0039704A" w:rsidP="0039704A">
            <w:pPr>
              <w:rPr>
                <w:rFonts w:cstheme="minorHAnsi"/>
                <w:bCs/>
                <w:lang w:val="sv-SE"/>
              </w:rPr>
            </w:pPr>
          </w:p>
        </w:tc>
        <w:tc>
          <w:tcPr>
            <w:tcW w:w="6318" w:type="dxa"/>
            <w:tcBorders>
              <w:top w:val="nil"/>
              <w:left w:val="nil"/>
              <w:bottom w:val="nil"/>
              <w:right w:val="nil"/>
            </w:tcBorders>
          </w:tcPr>
          <w:p w14:paraId="5773788A" w14:textId="0775CEC5" w:rsidR="0048607A" w:rsidRPr="002C1089" w:rsidRDefault="00881CE2" w:rsidP="0048607A">
            <w:pPr>
              <w:pStyle w:val="Brezrazmikov"/>
              <w:spacing w:line="276" w:lineRule="auto"/>
              <w:rPr>
                <w:b/>
                <w:bCs/>
                <w:i/>
                <w:iCs/>
                <w:lang w:val="en-US"/>
              </w:rPr>
            </w:pPr>
            <w:r>
              <w:rPr>
                <w:b/>
                <w:bCs/>
                <w:i/>
                <w:iCs/>
                <w:lang w:val="en-US"/>
              </w:rPr>
              <w:lastRenderedPageBreak/>
              <w:t xml:space="preserve">Lot </w:t>
            </w:r>
            <w:r w:rsidR="0048607A" w:rsidRPr="002C1089">
              <w:rPr>
                <w:b/>
                <w:bCs/>
                <w:i/>
                <w:iCs/>
                <w:lang w:val="en-US"/>
              </w:rPr>
              <w:t xml:space="preserve">1: </w:t>
            </w:r>
            <w:proofErr w:type="spellStart"/>
            <w:r w:rsidR="00240C7A">
              <w:rPr>
                <w:b/>
                <w:bCs/>
                <w:i/>
                <w:iCs/>
                <w:lang w:val="en-US"/>
              </w:rPr>
              <w:t>Photolitographic</w:t>
            </w:r>
            <w:proofErr w:type="spellEnd"/>
            <w:r w:rsidR="00240C7A">
              <w:rPr>
                <w:b/>
                <w:bCs/>
                <w:i/>
                <w:iCs/>
                <w:lang w:val="en-US"/>
              </w:rPr>
              <w:t xml:space="preserve"> system</w:t>
            </w:r>
          </w:p>
          <w:p w14:paraId="1D3CF1E6" w14:textId="2F73F9AE" w:rsidR="0042326B" w:rsidRDefault="00285D00" w:rsidP="004537EA">
            <w:pPr>
              <w:spacing w:line="276" w:lineRule="auto"/>
              <w:rPr>
                <w:i/>
                <w:iCs/>
                <w:lang w:val="en-US"/>
              </w:rPr>
            </w:pPr>
            <w:r w:rsidRPr="00285D00">
              <w:rPr>
                <w:i/>
                <w:iCs/>
                <w:lang w:val="en-US"/>
              </w:rPr>
              <w:t>The University of Maribor is seeking a photolithographic system, which includes equipment for applying thin layers of resin to samples of various dimensions and sizes, equipment for the development process, and equipment for controlled heating/drying of samples. The system should roughly consist of a programmable hotplate and two spin coaters. One spin coater is for applying a thin layer, and another is for the development process.</w:t>
            </w:r>
          </w:p>
          <w:p w14:paraId="419C4193" w14:textId="77777777" w:rsidR="00AC3C62" w:rsidRPr="004537EA" w:rsidRDefault="00AC3C62" w:rsidP="004537EA">
            <w:pPr>
              <w:spacing w:line="276" w:lineRule="auto"/>
              <w:rPr>
                <w:i/>
                <w:iCs/>
                <w:lang w:val="en-US"/>
              </w:rPr>
            </w:pPr>
          </w:p>
          <w:p w14:paraId="00731182" w14:textId="535A37D5" w:rsidR="004537EA" w:rsidRDefault="00705707" w:rsidP="004537EA">
            <w:pPr>
              <w:spacing w:line="276" w:lineRule="auto"/>
              <w:rPr>
                <w:i/>
                <w:iCs/>
                <w:lang w:val="en-US"/>
              </w:rPr>
            </w:pPr>
            <w:r>
              <w:rPr>
                <w:i/>
                <w:iCs/>
                <w:lang w:val="en-US"/>
              </w:rPr>
              <w:t>Both s</w:t>
            </w:r>
            <w:r w:rsidR="004537EA" w:rsidRPr="004537EA">
              <w:rPr>
                <w:i/>
                <w:iCs/>
                <w:lang w:val="en-US"/>
              </w:rPr>
              <w:t>pin coater</w:t>
            </w:r>
            <w:r>
              <w:rPr>
                <w:i/>
                <w:iCs/>
                <w:lang w:val="en-US"/>
              </w:rPr>
              <w:t>s</w:t>
            </w:r>
            <w:r w:rsidR="004537EA" w:rsidRPr="004537EA">
              <w:rPr>
                <w:i/>
                <w:iCs/>
                <w:lang w:val="en-US"/>
              </w:rPr>
              <w:t xml:space="preserve"> should basically have a rotating module for samples of various dimensions and shapes up to a diameter of </w:t>
            </w:r>
            <w:r>
              <w:rPr>
                <w:i/>
                <w:iCs/>
                <w:lang w:val="en-US"/>
              </w:rPr>
              <w:t>150</w:t>
            </w:r>
            <w:r w:rsidR="004537EA" w:rsidRPr="004537EA">
              <w:rPr>
                <w:i/>
                <w:iCs/>
                <w:lang w:val="en-US"/>
              </w:rPr>
              <w:t xml:space="preserve"> mm and should be supplied together with vacuum holders for standard dimensions of wafers and laboratory slides. In addition, it should contain all the necessary connections for independent operation</w:t>
            </w:r>
            <w:r w:rsidR="004B2BE1">
              <w:rPr>
                <w:i/>
                <w:iCs/>
                <w:lang w:val="en-US"/>
              </w:rPr>
              <w:t>, including</w:t>
            </w:r>
            <w:r w:rsidR="00CC73B5">
              <w:rPr>
                <w:i/>
                <w:iCs/>
                <w:lang w:val="en-US"/>
              </w:rPr>
              <w:t xml:space="preserve"> </w:t>
            </w:r>
            <w:r w:rsidR="005642B2" w:rsidRPr="005642B2">
              <w:rPr>
                <w:i/>
                <w:iCs/>
                <w:lang w:val="en-US"/>
              </w:rPr>
              <w:t>a vacuum</w:t>
            </w:r>
            <w:r w:rsidR="00AA20DD">
              <w:rPr>
                <w:i/>
                <w:iCs/>
                <w:lang w:val="en-US"/>
              </w:rPr>
              <w:t xml:space="preserve"> pump </w:t>
            </w:r>
            <w:r w:rsidR="00CC73B5">
              <w:rPr>
                <w:i/>
                <w:iCs/>
                <w:lang w:val="en-US"/>
              </w:rPr>
              <w:t>for each spin coater</w:t>
            </w:r>
            <w:r w:rsidR="006E48A2">
              <w:rPr>
                <w:i/>
                <w:iCs/>
                <w:lang w:val="en-US"/>
              </w:rPr>
              <w:t>.</w:t>
            </w:r>
          </w:p>
          <w:p w14:paraId="34409EF1" w14:textId="77777777" w:rsidR="001D1DF8" w:rsidRPr="004537EA" w:rsidRDefault="001D1DF8" w:rsidP="004537EA">
            <w:pPr>
              <w:spacing w:line="276" w:lineRule="auto"/>
              <w:rPr>
                <w:i/>
                <w:iCs/>
                <w:lang w:val="en-US"/>
              </w:rPr>
            </w:pPr>
          </w:p>
          <w:p w14:paraId="5973575B" w14:textId="5BF6675E" w:rsidR="004537EA" w:rsidRPr="004537EA" w:rsidRDefault="004537EA" w:rsidP="004537EA">
            <w:pPr>
              <w:spacing w:line="276" w:lineRule="auto"/>
              <w:rPr>
                <w:i/>
                <w:iCs/>
                <w:lang w:val="en-US"/>
              </w:rPr>
            </w:pPr>
            <w:r w:rsidRPr="004537EA">
              <w:rPr>
                <w:i/>
                <w:iCs/>
                <w:lang w:val="en-US"/>
              </w:rPr>
              <w:lastRenderedPageBreak/>
              <w:t xml:space="preserve">The hotplate should be equipped with height-adjustable pins for accurate positioning of samples and should allow heating according to predetermined recipes to a temperature of at least </w:t>
            </w:r>
            <w:r w:rsidR="003A58EA" w:rsidRPr="004537EA">
              <w:rPr>
                <w:i/>
                <w:iCs/>
                <w:lang w:val="en-US"/>
              </w:rPr>
              <w:t>2</w:t>
            </w:r>
            <w:r w:rsidR="003A58EA">
              <w:rPr>
                <w:i/>
                <w:iCs/>
                <w:lang w:val="en-US"/>
              </w:rPr>
              <w:t>3</w:t>
            </w:r>
            <w:r w:rsidR="003A58EA" w:rsidRPr="004537EA">
              <w:rPr>
                <w:i/>
                <w:iCs/>
                <w:lang w:val="en-US"/>
              </w:rPr>
              <w:t xml:space="preserve">0 </w:t>
            </w:r>
            <w:r w:rsidRPr="004537EA">
              <w:rPr>
                <w:i/>
                <w:iCs/>
                <w:lang w:val="en-US"/>
              </w:rPr>
              <w:t>°C with homogeneous temperature distribution over the entire temperature plate.</w:t>
            </w:r>
          </w:p>
          <w:p w14:paraId="64CA812D" w14:textId="38EB2191" w:rsidR="0048607A" w:rsidRPr="002C1089" w:rsidRDefault="004537EA" w:rsidP="004537EA">
            <w:pPr>
              <w:spacing w:line="276" w:lineRule="auto"/>
              <w:rPr>
                <w:i/>
                <w:iCs/>
                <w:lang w:val="en-US"/>
              </w:rPr>
            </w:pPr>
            <w:r w:rsidRPr="004537EA">
              <w:rPr>
                <w:i/>
                <w:iCs/>
                <w:lang w:val="en-US"/>
              </w:rPr>
              <w:t>The system should be compatible with the electrical standard - 230 VAC / 50Hz.</w:t>
            </w:r>
          </w:p>
          <w:p w14:paraId="47CA79FB" w14:textId="71EA1A04" w:rsidR="0048607A" w:rsidRDefault="0048607A" w:rsidP="0048607A">
            <w:pPr>
              <w:spacing w:line="276" w:lineRule="auto"/>
              <w:rPr>
                <w:i/>
                <w:iCs/>
                <w:sz w:val="24"/>
                <w:szCs w:val="24"/>
                <w:lang w:val="en-US"/>
              </w:rPr>
            </w:pPr>
          </w:p>
          <w:p w14:paraId="3CF50895" w14:textId="77777777" w:rsidR="00394BB7" w:rsidRPr="00891CA2" w:rsidRDefault="00394BB7" w:rsidP="0048607A">
            <w:pPr>
              <w:spacing w:line="276" w:lineRule="auto"/>
              <w:rPr>
                <w:i/>
                <w:iCs/>
                <w:sz w:val="24"/>
                <w:szCs w:val="24"/>
                <w:lang w:val="en-US"/>
              </w:rPr>
            </w:pPr>
          </w:p>
          <w:p w14:paraId="3DB67BD5" w14:textId="77777777" w:rsidR="0048607A" w:rsidRPr="00891CA2" w:rsidRDefault="0048607A" w:rsidP="0048607A">
            <w:pPr>
              <w:spacing w:line="276" w:lineRule="auto"/>
              <w:rPr>
                <w:i/>
                <w:iCs/>
                <w:sz w:val="24"/>
                <w:szCs w:val="24"/>
                <w:lang w:val="en-US"/>
              </w:rPr>
            </w:pPr>
            <w:r w:rsidRPr="00891CA2">
              <w:rPr>
                <w:b/>
                <w:bCs/>
                <w:i/>
                <w:iCs/>
                <w:sz w:val="24"/>
                <w:szCs w:val="24"/>
                <w:lang w:val="en-US"/>
              </w:rPr>
              <w:t>Minimum technical requirements</w:t>
            </w:r>
            <w:r w:rsidRPr="00891CA2">
              <w:rPr>
                <w:i/>
                <w:iCs/>
                <w:sz w:val="24"/>
                <w:szCs w:val="24"/>
                <w:lang w:val="en-US"/>
              </w:rPr>
              <w:t xml:space="preserve"> are given below. The offer must match or exceeded all minimum technical requirements.  </w:t>
            </w:r>
          </w:p>
          <w:p w14:paraId="7E655100" w14:textId="77777777" w:rsidR="0039704A" w:rsidRPr="003E3614" w:rsidRDefault="0039704A" w:rsidP="0039704A">
            <w:pPr>
              <w:rPr>
                <w:rFonts w:ascii="Calibri" w:hAnsi="Calibri" w:cs="Times New Roman"/>
                <w:i/>
                <w:iCs/>
              </w:rPr>
            </w:pPr>
          </w:p>
        </w:tc>
      </w:tr>
      <w:tr w:rsidR="0039704A" w14:paraId="1F3DE458" w14:textId="77777777" w:rsidTr="0095797B">
        <w:trPr>
          <w:gridAfter w:val="1"/>
          <w:wAfter w:w="19" w:type="dxa"/>
          <w:trHeight w:val="3270"/>
        </w:trPr>
        <w:tc>
          <w:tcPr>
            <w:tcW w:w="13985" w:type="dxa"/>
            <w:gridSpan w:val="2"/>
            <w:tcBorders>
              <w:top w:val="nil"/>
              <w:left w:val="nil"/>
              <w:bottom w:val="nil"/>
              <w:right w:val="nil"/>
            </w:tcBorders>
          </w:tcPr>
          <w:tbl>
            <w:tblPr>
              <w:tblStyle w:val="Tabelamrea"/>
              <w:tblW w:w="0" w:type="auto"/>
              <w:tblLook w:val="04A0" w:firstRow="1" w:lastRow="0" w:firstColumn="1" w:lastColumn="0" w:noHBand="0" w:noVBand="1"/>
            </w:tblPr>
            <w:tblGrid>
              <w:gridCol w:w="1101"/>
              <w:gridCol w:w="1037"/>
              <w:gridCol w:w="5512"/>
              <w:gridCol w:w="6109"/>
            </w:tblGrid>
            <w:tr w:rsidR="0061393E" w14:paraId="612CAA70" w14:textId="77777777" w:rsidTr="00D500F9">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337FBEC" w14:textId="77777777" w:rsidR="0039704A" w:rsidRPr="00891CA2" w:rsidRDefault="0039704A" w:rsidP="0039704A">
                  <w:pPr>
                    <w:rPr>
                      <w:b/>
                      <w:bCs/>
                      <w:i/>
                      <w:iCs/>
                      <w:lang w:eastAsia="en-US"/>
                    </w:rPr>
                  </w:pPr>
                  <w:r w:rsidRPr="00891CA2">
                    <w:rPr>
                      <w:b/>
                      <w:bCs/>
                      <w:lang w:eastAsia="en-US"/>
                    </w:rPr>
                    <w:lastRenderedPageBreak/>
                    <w:t>Št. postavke</w:t>
                  </w:r>
                </w:p>
              </w:tc>
              <w:tc>
                <w:tcPr>
                  <w:tcW w:w="103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5C880F3" w14:textId="77777777" w:rsidR="0039704A" w:rsidRPr="00891CA2" w:rsidRDefault="0039704A" w:rsidP="0039704A">
                  <w:pPr>
                    <w:rPr>
                      <w:b/>
                      <w:bCs/>
                      <w:lang w:eastAsia="en-US"/>
                    </w:rPr>
                  </w:pPr>
                  <w:r w:rsidRPr="00891CA2">
                    <w:rPr>
                      <w:b/>
                      <w:bCs/>
                      <w:lang w:eastAsia="en-US"/>
                    </w:rPr>
                    <w:t>Število kosov</w:t>
                  </w:r>
                </w:p>
                <w:p w14:paraId="3807B9A1" w14:textId="77777777" w:rsidR="0039704A" w:rsidRPr="00891CA2" w:rsidRDefault="0039704A" w:rsidP="0039704A">
                  <w:pPr>
                    <w:jc w:val="left"/>
                    <w:rPr>
                      <w:b/>
                      <w:bCs/>
                      <w:i/>
                      <w:iCs/>
                      <w:lang w:eastAsia="en-US"/>
                    </w:rPr>
                  </w:pPr>
                  <w:r w:rsidRPr="00891CA2">
                    <w:rPr>
                      <w:b/>
                      <w:bCs/>
                      <w:i/>
                      <w:iCs/>
                      <w:lang w:eastAsia="en-US"/>
                    </w:rPr>
                    <w:t xml:space="preserve">No. </w:t>
                  </w:r>
                  <w:proofErr w:type="spellStart"/>
                  <w:r w:rsidRPr="00891CA2">
                    <w:rPr>
                      <w:b/>
                      <w:bCs/>
                      <w:i/>
                      <w:iCs/>
                      <w:lang w:eastAsia="en-US"/>
                    </w:rPr>
                    <w:t>of</w:t>
                  </w:r>
                  <w:proofErr w:type="spellEnd"/>
                  <w:r w:rsidRPr="00891CA2">
                    <w:rPr>
                      <w:b/>
                      <w:bCs/>
                      <w:i/>
                      <w:iCs/>
                      <w:lang w:eastAsia="en-US"/>
                    </w:rPr>
                    <w:t xml:space="preserve"> </w:t>
                  </w:r>
                  <w:proofErr w:type="spellStart"/>
                  <w:r w:rsidRPr="00891CA2">
                    <w:rPr>
                      <w:b/>
                      <w:bCs/>
                      <w:i/>
                      <w:iCs/>
                      <w:lang w:eastAsia="en-US"/>
                    </w:rPr>
                    <w:t>pieces</w:t>
                  </w:r>
                  <w:proofErr w:type="spellEnd"/>
                </w:p>
              </w:tc>
              <w:tc>
                <w:tcPr>
                  <w:tcW w:w="551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B6916AE" w14:textId="77777777" w:rsidR="0039704A" w:rsidRPr="00891CA2" w:rsidRDefault="0039704A" w:rsidP="0039704A">
                  <w:pPr>
                    <w:jc w:val="center"/>
                    <w:rPr>
                      <w:b/>
                      <w:bCs/>
                      <w:lang w:eastAsia="en-US"/>
                    </w:rPr>
                  </w:pPr>
                  <w:r w:rsidRPr="00891CA2">
                    <w:rPr>
                      <w:b/>
                      <w:bCs/>
                      <w:lang w:eastAsia="en-US"/>
                    </w:rPr>
                    <w:t>ZAHTEVANO</w:t>
                  </w:r>
                </w:p>
              </w:tc>
              <w:tc>
                <w:tcPr>
                  <w:tcW w:w="61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997C5BD" w14:textId="77777777" w:rsidR="0039704A" w:rsidRPr="00891CA2" w:rsidRDefault="0039704A" w:rsidP="0039704A">
                  <w:pPr>
                    <w:jc w:val="center"/>
                    <w:rPr>
                      <w:b/>
                      <w:bCs/>
                      <w:i/>
                      <w:iCs/>
                      <w:lang w:eastAsia="en-US"/>
                    </w:rPr>
                  </w:pPr>
                  <w:r w:rsidRPr="00891CA2">
                    <w:rPr>
                      <w:b/>
                      <w:bCs/>
                      <w:i/>
                      <w:iCs/>
                      <w:lang w:eastAsia="en-US"/>
                    </w:rPr>
                    <w:t>REQUIREMENTS</w:t>
                  </w:r>
                </w:p>
              </w:tc>
            </w:tr>
            <w:tr w:rsidR="0013741D" w14:paraId="5DF61B55" w14:textId="77777777" w:rsidTr="0013741D">
              <w:trPr>
                <w:trHeight w:val="5580"/>
              </w:trPr>
              <w:tc>
                <w:tcPr>
                  <w:tcW w:w="1101" w:type="dxa"/>
                  <w:vMerge w:val="restart"/>
                  <w:tcBorders>
                    <w:top w:val="single" w:sz="4" w:space="0" w:color="auto"/>
                    <w:left w:val="single" w:sz="4" w:space="0" w:color="auto"/>
                    <w:right w:val="single" w:sz="4" w:space="0" w:color="auto"/>
                  </w:tcBorders>
                </w:tcPr>
                <w:p w14:paraId="2BC4EFED" w14:textId="65C4AC2D" w:rsidR="0013741D" w:rsidRDefault="0013741D" w:rsidP="0095774D">
                  <w:pPr>
                    <w:rPr>
                      <w:lang w:eastAsia="en-US"/>
                    </w:rPr>
                  </w:pPr>
                  <w:r>
                    <w:rPr>
                      <w:lang w:eastAsia="en-US"/>
                    </w:rPr>
                    <w:t>1</w:t>
                  </w:r>
                </w:p>
              </w:tc>
              <w:tc>
                <w:tcPr>
                  <w:tcW w:w="1037" w:type="dxa"/>
                  <w:vMerge w:val="restart"/>
                  <w:tcBorders>
                    <w:top w:val="single" w:sz="4" w:space="0" w:color="auto"/>
                    <w:left w:val="single" w:sz="4" w:space="0" w:color="auto"/>
                    <w:right w:val="single" w:sz="4" w:space="0" w:color="auto"/>
                  </w:tcBorders>
                </w:tcPr>
                <w:p w14:paraId="3D353176" w14:textId="4CD7049A" w:rsidR="0013741D" w:rsidRDefault="0013741D" w:rsidP="0095774D">
                  <w:pPr>
                    <w:rPr>
                      <w:lang w:eastAsia="en-US"/>
                    </w:rPr>
                  </w:pPr>
                </w:p>
              </w:tc>
              <w:tc>
                <w:tcPr>
                  <w:tcW w:w="5512" w:type="dxa"/>
                  <w:tcBorders>
                    <w:top w:val="single" w:sz="4" w:space="0" w:color="auto"/>
                    <w:left w:val="single" w:sz="4" w:space="0" w:color="auto"/>
                    <w:bottom w:val="single" w:sz="4" w:space="0" w:color="auto"/>
                    <w:right w:val="single" w:sz="4" w:space="0" w:color="auto"/>
                  </w:tcBorders>
                </w:tcPr>
                <w:p w14:paraId="06028BC8" w14:textId="7263831C" w:rsidR="0013741D" w:rsidRPr="003A76B3" w:rsidRDefault="0013741D" w:rsidP="003A76B3">
                  <w:pPr>
                    <w:jc w:val="left"/>
                    <w:rPr>
                      <w:b/>
                      <w:bCs/>
                      <w:lang w:val="en-US"/>
                    </w:rPr>
                  </w:pPr>
                  <w:proofErr w:type="spellStart"/>
                  <w:r w:rsidRPr="003A76B3">
                    <w:rPr>
                      <w:b/>
                      <w:bCs/>
                      <w:lang w:val="en-US"/>
                    </w:rPr>
                    <w:t>Sistem</w:t>
                  </w:r>
                  <w:proofErr w:type="spellEnd"/>
                  <w:r w:rsidRPr="003A76B3">
                    <w:rPr>
                      <w:b/>
                      <w:bCs/>
                      <w:lang w:val="en-US"/>
                    </w:rPr>
                    <w:t xml:space="preserve"> za </w:t>
                  </w:r>
                  <w:proofErr w:type="spellStart"/>
                  <w:r w:rsidRPr="003A76B3">
                    <w:rPr>
                      <w:b/>
                      <w:bCs/>
                      <w:lang w:val="en-US"/>
                    </w:rPr>
                    <w:t>fotolitografijo</w:t>
                  </w:r>
                  <w:proofErr w:type="spellEnd"/>
                  <w:r w:rsidRPr="003A76B3">
                    <w:rPr>
                      <w:b/>
                      <w:bCs/>
                      <w:lang w:val="en-US"/>
                    </w:rPr>
                    <w:t>:</w:t>
                  </w:r>
                </w:p>
                <w:p w14:paraId="24270DDC" w14:textId="2F22F5E8" w:rsidR="0013741D" w:rsidRPr="00CD7997" w:rsidRDefault="0013741D" w:rsidP="003A76B3">
                  <w:pPr>
                    <w:pStyle w:val="Odstavekseznama"/>
                    <w:numPr>
                      <w:ilvl w:val="0"/>
                      <w:numId w:val="36"/>
                    </w:numPr>
                    <w:jc w:val="left"/>
                    <w:rPr>
                      <w:b/>
                      <w:bCs/>
                      <w:lang w:val="en-US"/>
                    </w:rPr>
                  </w:pPr>
                  <w:proofErr w:type="spellStart"/>
                  <w:r w:rsidRPr="003A76B3">
                    <w:rPr>
                      <w:b/>
                      <w:bCs/>
                      <w:lang w:val="en-US"/>
                    </w:rPr>
                    <w:t>Hitro</w:t>
                  </w:r>
                  <w:proofErr w:type="spellEnd"/>
                  <w:r w:rsidRPr="003A76B3">
                    <w:rPr>
                      <w:b/>
                      <w:bCs/>
                      <w:lang w:val="en-US"/>
                    </w:rPr>
                    <w:t xml:space="preserve"> </w:t>
                  </w:r>
                  <w:proofErr w:type="spellStart"/>
                  <w:r w:rsidRPr="003A76B3">
                    <w:rPr>
                      <w:b/>
                      <w:bCs/>
                      <w:lang w:val="en-US"/>
                    </w:rPr>
                    <w:t>vrtljivi</w:t>
                  </w:r>
                  <w:proofErr w:type="spellEnd"/>
                  <w:r w:rsidRPr="003A76B3">
                    <w:rPr>
                      <w:b/>
                      <w:bCs/>
                      <w:lang w:val="en-US"/>
                    </w:rPr>
                    <w:t xml:space="preserve"> </w:t>
                  </w:r>
                  <w:proofErr w:type="spellStart"/>
                  <w:r w:rsidRPr="003A76B3">
                    <w:rPr>
                      <w:b/>
                      <w:bCs/>
                      <w:lang w:val="en-US"/>
                    </w:rPr>
                    <w:t>modul</w:t>
                  </w:r>
                  <w:proofErr w:type="spellEnd"/>
                  <w:r w:rsidRPr="003A76B3">
                    <w:rPr>
                      <w:b/>
                      <w:bCs/>
                      <w:lang w:val="en-US"/>
                    </w:rPr>
                    <w:t xml:space="preserve"> za nanos </w:t>
                  </w:r>
                  <w:proofErr w:type="spellStart"/>
                  <w:r w:rsidRPr="003A76B3">
                    <w:rPr>
                      <w:b/>
                      <w:bCs/>
                      <w:lang w:val="en-US"/>
                    </w:rPr>
                    <w:t>tankih</w:t>
                  </w:r>
                  <w:proofErr w:type="spellEnd"/>
                  <w:r w:rsidRPr="003A76B3">
                    <w:rPr>
                      <w:b/>
                      <w:bCs/>
                      <w:lang w:val="en-US"/>
                    </w:rPr>
                    <w:t xml:space="preserve"> </w:t>
                  </w:r>
                  <w:proofErr w:type="spellStart"/>
                  <w:r w:rsidRPr="003A76B3">
                    <w:rPr>
                      <w:b/>
                      <w:bCs/>
                      <w:lang w:val="en-US"/>
                    </w:rPr>
                    <w:t>plasti</w:t>
                  </w:r>
                  <w:proofErr w:type="spellEnd"/>
                </w:p>
                <w:p w14:paraId="07EF6534" w14:textId="77777777" w:rsidR="0013741D" w:rsidRPr="004228F9" w:rsidRDefault="0013741D" w:rsidP="0095774D">
                  <w:pPr>
                    <w:rPr>
                      <w:lang w:val="en-US"/>
                    </w:rPr>
                  </w:pPr>
                  <w:proofErr w:type="spellStart"/>
                  <w:r w:rsidRPr="004228F9">
                    <w:rPr>
                      <w:lang w:val="en-US"/>
                    </w:rPr>
                    <w:t>Maksimalne</w:t>
                  </w:r>
                  <w:proofErr w:type="spellEnd"/>
                  <w:r w:rsidRPr="004228F9">
                    <w:rPr>
                      <w:lang w:val="en-US"/>
                    </w:rPr>
                    <w:t xml:space="preserve"> </w:t>
                  </w:r>
                  <w:proofErr w:type="spellStart"/>
                  <w:r w:rsidRPr="004228F9">
                    <w:rPr>
                      <w:lang w:val="en-US"/>
                    </w:rPr>
                    <w:t>dimenzije</w:t>
                  </w:r>
                  <w:proofErr w:type="spellEnd"/>
                  <w:r w:rsidRPr="004228F9">
                    <w:rPr>
                      <w:lang w:val="en-US"/>
                    </w:rPr>
                    <w:t xml:space="preserve"> (</w:t>
                  </w:r>
                  <w:proofErr w:type="spellStart"/>
                  <w:r w:rsidRPr="004228F9">
                    <w:rPr>
                      <w:lang w:val="en-US"/>
                    </w:rPr>
                    <w:t>ŠxDxV</w:t>
                  </w:r>
                  <w:proofErr w:type="spellEnd"/>
                  <w:r w:rsidRPr="004228F9">
                    <w:rPr>
                      <w:lang w:val="en-US"/>
                    </w:rPr>
                    <w:t>)</w:t>
                  </w:r>
                </w:p>
                <w:p w14:paraId="060A3152" w14:textId="4A13A993" w:rsidR="0013741D" w:rsidRPr="004228F9" w:rsidRDefault="0013741D" w:rsidP="00B507F3">
                  <w:pPr>
                    <w:pStyle w:val="Odstavekseznama"/>
                    <w:numPr>
                      <w:ilvl w:val="0"/>
                      <w:numId w:val="18"/>
                    </w:numPr>
                    <w:jc w:val="left"/>
                    <w:rPr>
                      <w:lang w:val="en-US"/>
                    </w:rPr>
                  </w:pPr>
                  <w:r w:rsidRPr="004228F9">
                    <w:rPr>
                      <w:lang w:val="en-US"/>
                    </w:rPr>
                    <w:t>3</w:t>
                  </w:r>
                  <w:r>
                    <w:rPr>
                      <w:lang w:val="en-US"/>
                    </w:rPr>
                    <w:t xml:space="preserve">00 </w:t>
                  </w:r>
                  <w:r w:rsidRPr="004228F9">
                    <w:rPr>
                      <w:lang w:val="en-US"/>
                    </w:rPr>
                    <w:t>x</w:t>
                  </w:r>
                  <w:r>
                    <w:rPr>
                      <w:lang w:val="en-US"/>
                    </w:rPr>
                    <w:t xml:space="preserve"> 455 </w:t>
                  </w:r>
                  <w:r w:rsidRPr="004228F9">
                    <w:rPr>
                      <w:lang w:val="en-US"/>
                    </w:rPr>
                    <w:t>x</w:t>
                  </w:r>
                  <w:r>
                    <w:rPr>
                      <w:lang w:val="en-US"/>
                    </w:rPr>
                    <w:t xml:space="preserve"> 30</w:t>
                  </w:r>
                  <w:r w:rsidRPr="004228F9">
                    <w:rPr>
                      <w:lang w:val="en-US"/>
                    </w:rPr>
                    <w:t>0 mm</w:t>
                  </w:r>
                </w:p>
                <w:p w14:paraId="5012B775" w14:textId="77777777" w:rsidR="0013741D" w:rsidRPr="004228F9" w:rsidRDefault="0013741D" w:rsidP="0095774D">
                  <w:pPr>
                    <w:rPr>
                      <w:lang w:val="en-US"/>
                    </w:rPr>
                  </w:pPr>
                  <w:proofErr w:type="spellStart"/>
                  <w:r w:rsidRPr="004228F9">
                    <w:rPr>
                      <w:lang w:val="en-US"/>
                    </w:rPr>
                    <w:t>Vsebovati</w:t>
                  </w:r>
                  <w:proofErr w:type="spellEnd"/>
                  <w:r w:rsidRPr="004228F9">
                    <w:rPr>
                      <w:lang w:val="en-US"/>
                    </w:rPr>
                    <w:t xml:space="preserve"> mora:</w:t>
                  </w:r>
                </w:p>
                <w:p w14:paraId="7914E4D5" w14:textId="7FF4FF1C" w:rsidR="0013741D" w:rsidRPr="00622D8D" w:rsidRDefault="0013741D" w:rsidP="00B507F3">
                  <w:pPr>
                    <w:pStyle w:val="Brezrazmikov"/>
                    <w:numPr>
                      <w:ilvl w:val="0"/>
                      <w:numId w:val="11"/>
                    </w:numPr>
                    <w:autoSpaceDE w:val="0"/>
                    <w:autoSpaceDN w:val="0"/>
                    <w:spacing w:line="276" w:lineRule="auto"/>
                    <w:jc w:val="left"/>
                    <w:rPr>
                      <w:lang w:val="en-US"/>
                    </w:rPr>
                  </w:pPr>
                  <w:r w:rsidRPr="00536586">
                    <w:rPr>
                      <w:lang w:val="en-US"/>
                    </w:rPr>
                    <w:t xml:space="preserve">Modul za </w:t>
                  </w:r>
                  <w:proofErr w:type="spellStart"/>
                  <w:r w:rsidRPr="00536586">
                    <w:rPr>
                      <w:lang w:val="en-US"/>
                    </w:rPr>
                    <w:t>rotirajoče</w:t>
                  </w:r>
                  <w:proofErr w:type="spellEnd"/>
                  <w:r w:rsidRPr="00536586">
                    <w:rPr>
                      <w:lang w:val="en-US"/>
                    </w:rPr>
                    <w:t>/</w:t>
                  </w:r>
                  <w:proofErr w:type="spellStart"/>
                  <w:r w:rsidRPr="00536586">
                    <w:rPr>
                      <w:lang w:val="en-US"/>
                    </w:rPr>
                    <w:t>centrifugalno</w:t>
                  </w:r>
                  <w:proofErr w:type="spellEnd"/>
                  <w:r w:rsidRPr="00536586">
                    <w:rPr>
                      <w:lang w:val="en-US"/>
                    </w:rPr>
                    <w:t xml:space="preserve"> </w:t>
                  </w:r>
                  <w:proofErr w:type="spellStart"/>
                  <w:r w:rsidRPr="00536586">
                    <w:rPr>
                      <w:lang w:val="en-US"/>
                    </w:rPr>
                    <w:t>nanašanje</w:t>
                  </w:r>
                  <w:proofErr w:type="spellEnd"/>
                  <w:r w:rsidRPr="00536586">
                    <w:rPr>
                      <w:lang w:val="en-US"/>
                    </w:rPr>
                    <w:t xml:space="preserve"> </w:t>
                  </w:r>
                  <w:proofErr w:type="spellStart"/>
                  <w:r w:rsidRPr="00536586">
                    <w:rPr>
                      <w:lang w:val="en-US"/>
                    </w:rPr>
                    <w:t>primerno</w:t>
                  </w:r>
                  <w:proofErr w:type="spellEnd"/>
                  <w:r w:rsidRPr="00536586">
                    <w:rPr>
                      <w:lang w:val="en-US"/>
                    </w:rPr>
                    <w:t xml:space="preserve"> za do 150 mm </w:t>
                  </w:r>
                  <w:proofErr w:type="spellStart"/>
                  <w:r w:rsidRPr="00536586">
                    <w:rPr>
                      <w:lang w:val="en-US"/>
                    </w:rPr>
                    <w:t>velike</w:t>
                  </w:r>
                  <w:proofErr w:type="spellEnd"/>
                  <w:r w:rsidRPr="00536586">
                    <w:rPr>
                      <w:lang w:val="en-US"/>
                    </w:rPr>
                    <w:t xml:space="preserve"> </w:t>
                  </w:r>
                  <w:proofErr w:type="spellStart"/>
                  <w:r w:rsidRPr="00536586">
                    <w:rPr>
                      <w:lang w:val="en-US"/>
                    </w:rPr>
                    <w:t>okrogle</w:t>
                  </w:r>
                  <w:proofErr w:type="spellEnd"/>
                  <w:r w:rsidRPr="00536586">
                    <w:rPr>
                      <w:lang w:val="en-US"/>
                    </w:rPr>
                    <w:t xml:space="preserve"> </w:t>
                  </w:r>
                  <w:proofErr w:type="spellStart"/>
                  <w:r w:rsidRPr="00536586">
                    <w:rPr>
                      <w:lang w:val="en-US"/>
                    </w:rPr>
                    <w:t>rezine</w:t>
                  </w:r>
                  <w:proofErr w:type="spellEnd"/>
                  <w:r w:rsidRPr="00536586">
                    <w:rPr>
                      <w:lang w:val="en-US"/>
                    </w:rPr>
                    <w:t xml:space="preserve"> </w:t>
                  </w:r>
                  <w:proofErr w:type="spellStart"/>
                  <w:r w:rsidRPr="00536586">
                    <w:rPr>
                      <w:lang w:val="en-US"/>
                    </w:rPr>
                    <w:t>ali</w:t>
                  </w:r>
                  <w:proofErr w:type="spellEnd"/>
                  <w:r w:rsidRPr="00536586">
                    <w:rPr>
                      <w:lang w:val="en-US"/>
                    </w:rPr>
                    <w:t xml:space="preserve"> do </w:t>
                  </w:r>
                  <w:r w:rsidRPr="00622D8D">
                    <w:rPr>
                      <w:lang w:val="en-US"/>
                    </w:rPr>
                    <w:t xml:space="preserve">100 mm </w:t>
                  </w:r>
                  <w:proofErr w:type="spellStart"/>
                  <w:r w:rsidRPr="00622D8D">
                    <w:rPr>
                      <w:lang w:val="en-US"/>
                    </w:rPr>
                    <w:t>kvadratne</w:t>
                  </w:r>
                  <w:proofErr w:type="spellEnd"/>
                  <w:r w:rsidRPr="00622D8D">
                    <w:rPr>
                      <w:lang w:val="en-US"/>
                    </w:rPr>
                    <w:t xml:space="preserve"> substrate</w:t>
                  </w:r>
                </w:p>
                <w:p w14:paraId="319BBDB6" w14:textId="7E8AE91C" w:rsidR="0013741D" w:rsidRPr="00622D8D" w:rsidRDefault="0013741D" w:rsidP="00B507F3">
                  <w:pPr>
                    <w:pStyle w:val="Brezrazmikov"/>
                    <w:numPr>
                      <w:ilvl w:val="0"/>
                      <w:numId w:val="11"/>
                    </w:numPr>
                    <w:autoSpaceDE w:val="0"/>
                    <w:autoSpaceDN w:val="0"/>
                    <w:spacing w:line="276" w:lineRule="auto"/>
                    <w:jc w:val="left"/>
                    <w:rPr>
                      <w:lang w:val="en-US"/>
                    </w:rPr>
                  </w:pPr>
                  <w:proofErr w:type="spellStart"/>
                  <w:r w:rsidRPr="00622D8D">
                    <w:rPr>
                      <w:rFonts w:cstheme="minorHAnsi"/>
                      <w:lang w:val="en-US"/>
                    </w:rPr>
                    <w:t>Vakuumsko</w:t>
                  </w:r>
                  <w:proofErr w:type="spellEnd"/>
                  <w:r w:rsidRPr="00622D8D">
                    <w:rPr>
                      <w:rFonts w:cstheme="minorHAnsi"/>
                      <w:lang w:val="en-US"/>
                    </w:rPr>
                    <w:t xml:space="preserve"> </w:t>
                  </w:r>
                  <w:proofErr w:type="spellStart"/>
                  <w:r w:rsidRPr="00622D8D">
                    <w:rPr>
                      <w:rFonts w:cstheme="minorHAnsi"/>
                      <w:lang w:val="en-US"/>
                    </w:rPr>
                    <w:t>prijemalo</w:t>
                  </w:r>
                  <w:proofErr w:type="spellEnd"/>
                  <w:r w:rsidRPr="00622D8D">
                    <w:rPr>
                      <w:rFonts w:cstheme="minorHAnsi"/>
                      <w:lang w:val="en-US"/>
                    </w:rPr>
                    <w:t xml:space="preserve"> za </w:t>
                  </w:r>
                  <w:proofErr w:type="spellStart"/>
                  <w:r w:rsidRPr="00622D8D">
                    <w:rPr>
                      <w:rFonts w:cstheme="minorHAnsi"/>
                      <w:lang w:val="en-US"/>
                    </w:rPr>
                    <w:t>standardne</w:t>
                  </w:r>
                  <w:proofErr w:type="spellEnd"/>
                  <w:r w:rsidRPr="00622D8D">
                    <w:rPr>
                      <w:rFonts w:cstheme="minorHAnsi"/>
                      <w:lang w:val="en-US"/>
                    </w:rPr>
                    <w:t xml:space="preserve"> </w:t>
                  </w:r>
                  <w:proofErr w:type="spellStart"/>
                  <w:r w:rsidRPr="00622D8D">
                    <w:rPr>
                      <w:rFonts w:cstheme="minorHAnsi"/>
                      <w:lang w:val="en-US"/>
                    </w:rPr>
                    <w:t>rezine</w:t>
                  </w:r>
                  <w:proofErr w:type="spellEnd"/>
                  <w:r w:rsidRPr="00622D8D">
                    <w:rPr>
                      <w:rFonts w:cstheme="minorHAnsi"/>
                      <w:lang w:val="en-US"/>
                    </w:rPr>
                    <w:t xml:space="preserve"> do 150 mm</w:t>
                  </w:r>
                </w:p>
                <w:p w14:paraId="59DF6256" w14:textId="7EB3C808" w:rsidR="0013741D" w:rsidRPr="00622D8D" w:rsidRDefault="0013741D" w:rsidP="00B507F3">
                  <w:pPr>
                    <w:pStyle w:val="Brezrazmikov"/>
                    <w:numPr>
                      <w:ilvl w:val="0"/>
                      <w:numId w:val="11"/>
                    </w:numPr>
                    <w:autoSpaceDE w:val="0"/>
                    <w:autoSpaceDN w:val="0"/>
                    <w:spacing w:line="276" w:lineRule="auto"/>
                    <w:jc w:val="left"/>
                    <w:rPr>
                      <w:lang w:val="en-US"/>
                    </w:rPr>
                  </w:pPr>
                  <w:proofErr w:type="spellStart"/>
                  <w:r w:rsidRPr="00622D8D">
                    <w:rPr>
                      <w:rFonts w:cstheme="minorHAnsi"/>
                      <w:lang w:val="en-US"/>
                    </w:rPr>
                    <w:t>Vakuumsko</w:t>
                  </w:r>
                  <w:proofErr w:type="spellEnd"/>
                  <w:r w:rsidRPr="00622D8D">
                    <w:rPr>
                      <w:rFonts w:cstheme="minorHAnsi"/>
                      <w:lang w:val="en-US"/>
                    </w:rPr>
                    <w:t xml:space="preserve"> </w:t>
                  </w:r>
                  <w:proofErr w:type="spellStart"/>
                  <w:r w:rsidRPr="00622D8D">
                    <w:rPr>
                      <w:rFonts w:cstheme="minorHAnsi"/>
                      <w:lang w:val="en-US"/>
                    </w:rPr>
                    <w:t>prijemalo</w:t>
                  </w:r>
                  <w:proofErr w:type="spellEnd"/>
                  <w:r w:rsidRPr="00622D8D">
                    <w:rPr>
                      <w:rFonts w:cstheme="minorHAnsi"/>
                      <w:lang w:val="en-US"/>
                    </w:rPr>
                    <w:t xml:space="preserve"> za </w:t>
                  </w:r>
                  <w:proofErr w:type="spellStart"/>
                  <w:r w:rsidRPr="00622D8D">
                    <w:rPr>
                      <w:rFonts w:cstheme="minorHAnsi"/>
                      <w:lang w:val="en-US"/>
                    </w:rPr>
                    <w:t>vzorce</w:t>
                  </w:r>
                  <w:proofErr w:type="spellEnd"/>
                  <w:r w:rsidRPr="00622D8D">
                    <w:rPr>
                      <w:rFonts w:cstheme="minorHAnsi"/>
                      <w:lang w:val="en-US"/>
                    </w:rPr>
                    <w:t xml:space="preserve"> </w:t>
                  </w:r>
                  <w:proofErr w:type="spellStart"/>
                  <w:r w:rsidRPr="00622D8D">
                    <w:rPr>
                      <w:rFonts w:cstheme="minorHAnsi"/>
                      <w:lang w:val="en-US"/>
                    </w:rPr>
                    <w:t>majhnih</w:t>
                  </w:r>
                  <w:proofErr w:type="spellEnd"/>
                  <w:r w:rsidRPr="00622D8D">
                    <w:rPr>
                      <w:rFonts w:cstheme="minorHAnsi"/>
                      <w:lang w:val="en-US"/>
                    </w:rPr>
                    <w:t xml:space="preserve"> </w:t>
                  </w:r>
                  <w:proofErr w:type="spellStart"/>
                  <w:proofErr w:type="gramStart"/>
                  <w:r w:rsidRPr="00622D8D">
                    <w:rPr>
                      <w:rFonts w:cstheme="minorHAnsi"/>
                      <w:lang w:val="en-US"/>
                    </w:rPr>
                    <w:t>premerov</w:t>
                  </w:r>
                  <w:proofErr w:type="spellEnd"/>
                  <w:r w:rsidRPr="00622D8D">
                    <w:rPr>
                      <w:rFonts w:cstheme="minorHAnsi"/>
                      <w:lang w:val="en-US"/>
                    </w:rPr>
                    <w:t xml:space="preserve">  od</w:t>
                  </w:r>
                  <w:proofErr w:type="gramEnd"/>
                  <w:r w:rsidRPr="00622D8D">
                    <w:rPr>
                      <w:rFonts w:cstheme="minorHAnsi"/>
                      <w:lang w:val="en-US"/>
                    </w:rPr>
                    <w:t xml:space="preserve"> 12 mm in </w:t>
                  </w:r>
                  <w:proofErr w:type="spellStart"/>
                  <w:r w:rsidRPr="00622D8D">
                    <w:rPr>
                      <w:rFonts w:cstheme="minorHAnsi"/>
                      <w:lang w:val="en-US"/>
                    </w:rPr>
                    <w:t>več</w:t>
                  </w:r>
                  <w:proofErr w:type="spellEnd"/>
                </w:p>
                <w:p w14:paraId="69CC6038" w14:textId="0E868F52" w:rsidR="0013741D" w:rsidRPr="004228F9" w:rsidRDefault="0013741D" w:rsidP="00B507F3">
                  <w:pPr>
                    <w:pStyle w:val="Brezrazmikov"/>
                    <w:numPr>
                      <w:ilvl w:val="0"/>
                      <w:numId w:val="11"/>
                    </w:numPr>
                    <w:autoSpaceDE w:val="0"/>
                    <w:autoSpaceDN w:val="0"/>
                    <w:spacing w:line="276" w:lineRule="auto"/>
                    <w:jc w:val="left"/>
                    <w:rPr>
                      <w:lang w:val="en-US"/>
                    </w:rPr>
                  </w:pPr>
                  <w:proofErr w:type="spellStart"/>
                  <w:r w:rsidRPr="00622D8D">
                    <w:rPr>
                      <w:lang w:val="en-US"/>
                    </w:rPr>
                    <w:t>Krmilnik</w:t>
                  </w:r>
                  <w:proofErr w:type="spellEnd"/>
                  <w:r w:rsidRPr="00622D8D">
                    <w:rPr>
                      <w:lang w:val="en-US"/>
                    </w:rPr>
                    <w:t xml:space="preserve"> z </w:t>
                  </w:r>
                  <w:proofErr w:type="spellStart"/>
                  <w:r w:rsidRPr="00622D8D">
                    <w:rPr>
                      <w:lang w:val="en-US"/>
                    </w:rPr>
                    <w:t>grafičnim</w:t>
                  </w:r>
                  <w:proofErr w:type="spellEnd"/>
                  <w:r w:rsidRPr="00622D8D">
                    <w:rPr>
                      <w:lang w:val="en-US"/>
                    </w:rPr>
                    <w:t xml:space="preserve"> </w:t>
                  </w:r>
                  <w:proofErr w:type="spellStart"/>
                  <w:r w:rsidRPr="00622D8D">
                    <w:rPr>
                      <w:lang w:val="en-US"/>
                    </w:rPr>
                    <w:t>vmesnikom</w:t>
                  </w:r>
                  <w:proofErr w:type="spellEnd"/>
                  <w:r w:rsidRPr="00622D8D">
                    <w:rPr>
                      <w:lang w:val="en-US"/>
                    </w:rPr>
                    <w:t xml:space="preserve"> in </w:t>
                  </w:r>
                  <w:proofErr w:type="spellStart"/>
                  <w:r w:rsidRPr="00622D8D">
                    <w:rPr>
                      <w:lang w:val="en-US"/>
                    </w:rPr>
                    <w:t>barvnim</w:t>
                  </w:r>
                  <w:proofErr w:type="spellEnd"/>
                  <w:r>
                    <w:rPr>
                      <w:lang w:val="en-US"/>
                    </w:rPr>
                    <w:t xml:space="preserve"> </w:t>
                  </w:r>
                  <w:proofErr w:type="spellStart"/>
                  <w:r>
                    <w:rPr>
                      <w:lang w:val="en-US"/>
                    </w:rPr>
                    <w:t>zaslonom</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dotik</w:t>
                  </w:r>
                  <w:proofErr w:type="spellEnd"/>
                </w:p>
                <w:p w14:paraId="60944285" w14:textId="02E631A3" w:rsidR="0013741D" w:rsidRPr="004228F9" w:rsidRDefault="0013741D" w:rsidP="00B507F3">
                  <w:pPr>
                    <w:pStyle w:val="Brezrazmikov"/>
                    <w:numPr>
                      <w:ilvl w:val="0"/>
                      <w:numId w:val="11"/>
                    </w:numPr>
                    <w:autoSpaceDE w:val="0"/>
                    <w:autoSpaceDN w:val="0"/>
                    <w:spacing w:line="276" w:lineRule="auto"/>
                    <w:jc w:val="left"/>
                    <w:rPr>
                      <w:lang w:val="en-US"/>
                    </w:rPr>
                  </w:pPr>
                  <w:proofErr w:type="spellStart"/>
                  <w:r>
                    <w:rPr>
                      <w:lang w:val="en-US"/>
                    </w:rPr>
                    <w:t>Robusten</w:t>
                  </w:r>
                  <w:proofErr w:type="spellEnd"/>
                  <w:r>
                    <w:rPr>
                      <w:lang w:val="en-US"/>
                    </w:rPr>
                    <w:t xml:space="preserve"> </w:t>
                  </w:r>
                  <w:proofErr w:type="spellStart"/>
                  <w:r>
                    <w:rPr>
                      <w:lang w:val="en-US"/>
                    </w:rPr>
                    <w:t>prozoren</w:t>
                  </w:r>
                  <w:proofErr w:type="spellEnd"/>
                  <w:r>
                    <w:rPr>
                      <w:lang w:val="en-US"/>
                    </w:rPr>
                    <w:t xml:space="preserve"> </w:t>
                  </w:r>
                  <w:proofErr w:type="spellStart"/>
                  <w:r>
                    <w:rPr>
                      <w:lang w:val="en-US"/>
                    </w:rPr>
                    <w:t>p</w:t>
                  </w:r>
                  <w:r w:rsidRPr="004228F9">
                    <w:rPr>
                      <w:lang w:val="en-US"/>
                    </w:rPr>
                    <w:t>okrov</w:t>
                  </w:r>
                  <w:proofErr w:type="spellEnd"/>
                  <w:r w:rsidRPr="004228F9">
                    <w:rPr>
                      <w:lang w:val="en-US"/>
                    </w:rPr>
                    <w:t xml:space="preserve"> za </w:t>
                  </w:r>
                  <w:proofErr w:type="spellStart"/>
                  <w:r w:rsidRPr="004228F9">
                    <w:rPr>
                      <w:lang w:val="en-US"/>
                    </w:rPr>
                    <w:t>posodo</w:t>
                  </w:r>
                  <w:proofErr w:type="spellEnd"/>
                </w:p>
                <w:p w14:paraId="2E691D0F" w14:textId="77777777" w:rsidR="0013741D" w:rsidRDefault="0013741D" w:rsidP="00326C81">
                  <w:pPr>
                    <w:pStyle w:val="Brezrazmikov"/>
                    <w:numPr>
                      <w:ilvl w:val="0"/>
                      <w:numId w:val="11"/>
                    </w:numPr>
                    <w:autoSpaceDE w:val="0"/>
                    <w:autoSpaceDN w:val="0"/>
                    <w:spacing w:line="276" w:lineRule="auto"/>
                    <w:jc w:val="left"/>
                    <w:rPr>
                      <w:lang w:val="en-US"/>
                    </w:rPr>
                  </w:pPr>
                  <w:proofErr w:type="spellStart"/>
                  <w:r w:rsidRPr="004228F9">
                    <w:rPr>
                      <w:lang w:val="en-US"/>
                    </w:rPr>
                    <w:t>Delovno</w:t>
                  </w:r>
                  <w:proofErr w:type="spellEnd"/>
                  <w:r w:rsidRPr="004228F9">
                    <w:rPr>
                      <w:lang w:val="en-US"/>
                    </w:rPr>
                    <w:t xml:space="preserve"> </w:t>
                  </w:r>
                  <w:proofErr w:type="spellStart"/>
                  <w:r w:rsidRPr="004228F9">
                    <w:rPr>
                      <w:lang w:val="en-US"/>
                    </w:rPr>
                    <w:t>posodo</w:t>
                  </w:r>
                  <w:proofErr w:type="spellEnd"/>
                </w:p>
                <w:p w14:paraId="4E99C3F7" w14:textId="6C41ABCF" w:rsidR="0013741D" w:rsidRPr="00326C81" w:rsidRDefault="0013741D" w:rsidP="00326C81">
                  <w:pPr>
                    <w:pStyle w:val="Brezrazmikov"/>
                    <w:numPr>
                      <w:ilvl w:val="0"/>
                      <w:numId w:val="11"/>
                    </w:numPr>
                    <w:autoSpaceDE w:val="0"/>
                    <w:autoSpaceDN w:val="0"/>
                    <w:spacing w:line="276" w:lineRule="auto"/>
                    <w:jc w:val="left"/>
                    <w:rPr>
                      <w:lang w:val="en-US"/>
                    </w:rPr>
                  </w:pPr>
                  <w:proofErr w:type="spellStart"/>
                  <w:r w:rsidRPr="00326C81">
                    <w:rPr>
                      <w:lang w:val="en-US"/>
                    </w:rPr>
                    <w:t>Zaščita</w:t>
                  </w:r>
                  <w:proofErr w:type="spellEnd"/>
                  <w:r w:rsidRPr="00326C81">
                    <w:rPr>
                      <w:lang w:val="en-US"/>
                    </w:rPr>
                    <w:t xml:space="preserve"> pred </w:t>
                  </w:r>
                  <w:proofErr w:type="spellStart"/>
                  <w:r w:rsidRPr="00326C81">
                    <w:rPr>
                      <w:lang w:val="en-US"/>
                    </w:rPr>
                    <w:t>odprtjem</w:t>
                  </w:r>
                  <w:proofErr w:type="spellEnd"/>
                  <w:r w:rsidRPr="00326C81">
                    <w:rPr>
                      <w:lang w:val="en-US"/>
                    </w:rPr>
                    <w:t xml:space="preserve"> </w:t>
                  </w:r>
                  <w:proofErr w:type="spellStart"/>
                  <w:r w:rsidRPr="00326C81">
                    <w:rPr>
                      <w:lang w:val="en-US"/>
                    </w:rPr>
                    <w:t>pokrova</w:t>
                  </w:r>
                  <w:proofErr w:type="spellEnd"/>
                </w:p>
                <w:p w14:paraId="3CB757F4" w14:textId="7D407D7D" w:rsidR="0013741D" w:rsidRPr="00D500F9" w:rsidRDefault="0013741D" w:rsidP="00B507F3">
                  <w:pPr>
                    <w:pStyle w:val="Brezrazmikov"/>
                    <w:numPr>
                      <w:ilvl w:val="0"/>
                      <w:numId w:val="11"/>
                    </w:numPr>
                    <w:tabs>
                      <w:tab w:val="left" w:pos="197"/>
                    </w:tabs>
                    <w:autoSpaceDE w:val="0"/>
                    <w:autoSpaceDN w:val="0"/>
                    <w:spacing w:line="276" w:lineRule="auto"/>
                    <w:jc w:val="left"/>
                    <w:rPr>
                      <w:lang w:val="en-US"/>
                    </w:rPr>
                  </w:pPr>
                  <w:proofErr w:type="spellStart"/>
                  <w:r w:rsidRPr="004228F9">
                    <w:rPr>
                      <w:lang w:val="en-US"/>
                    </w:rPr>
                    <w:t>hitrost</w:t>
                  </w:r>
                  <w:proofErr w:type="spellEnd"/>
                  <w:r w:rsidRPr="004228F9">
                    <w:rPr>
                      <w:lang w:val="en-US"/>
                    </w:rPr>
                    <w:t xml:space="preserve">: </w:t>
                  </w:r>
                  <w:proofErr w:type="spellStart"/>
                  <w:r w:rsidRPr="004228F9">
                    <w:rPr>
                      <w:lang w:val="en-US"/>
                    </w:rPr>
                    <w:t>programsko</w:t>
                  </w:r>
                  <w:proofErr w:type="spellEnd"/>
                  <w:r w:rsidRPr="004228F9">
                    <w:rPr>
                      <w:lang w:val="en-US"/>
                    </w:rPr>
                    <w:t xml:space="preserve"> </w:t>
                  </w:r>
                  <w:proofErr w:type="spellStart"/>
                  <w:r w:rsidRPr="004228F9">
                    <w:rPr>
                      <w:lang w:val="en-US"/>
                    </w:rPr>
                    <w:t>nastavljiva</w:t>
                  </w:r>
                  <w:proofErr w:type="spellEnd"/>
                  <w:r w:rsidRPr="004228F9">
                    <w:rPr>
                      <w:lang w:val="en-US"/>
                    </w:rPr>
                    <w:t xml:space="preserve"> v </w:t>
                  </w:r>
                  <w:proofErr w:type="spellStart"/>
                  <w:proofErr w:type="gramStart"/>
                  <w:r w:rsidRPr="004228F9">
                    <w:rPr>
                      <w:lang w:val="en-US"/>
                    </w:rPr>
                    <w:t>področju:od</w:t>
                  </w:r>
                  <w:proofErr w:type="spellEnd"/>
                  <w:proofErr w:type="gramEnd"/>
                  <w:r>
                    <w:rPr>
                      <w:lang w:val="en-US"/>
                    </w:rPr>
                    <w:t xml:space="preserve"> </w:t>
                  </w:r>
                  <w:proofErr w:type="spellStart"/>
                  <w:r>
                    <w:rPr>
                      <w:lang w:val="en-US"/>
                    </w:rPr>
                    <w:t>najmanj</w:t>
                  </w:r>
                  <w:proofErr w:type="spellEnd"/>
                  <w:r w:rsidRPr="004228F9">
                    <w:rPr>
                      <w:lang w:val="en-US"/>
                    </w:rPr>
                    <w:t xml:space="preserve"> </w:t>
                  </w:r>
                  <w:r>
                    <w:rPr>
                      <w:lang w:val="en-US"/>
                    </w:rPr>
                    <w:t>5</w:t>
                  </w:r>
                  <w:r w:rsidRPr="004228F9">
                    <w:rPr>
                      <w:lang w:val="en-US"/>
                    </w:rPr>
                    <w:t xml:space="preserve"> rpm do </w:t>
                  </w:r>
                  <w:proofErr w:type="spellStart"/>
                  <w:r w:rsidRPr="004228F9">
                    <w:rPr>
                      <w:lang w:val="en-US"/>
                    </w:rPr>
                    <w:t>vsaj</w:t>
                  </w:r>
                  <w:proofErr w:type="spellEnd"/>
                  <w:r w:rsidRPr="004228F9">
                    <w:rPr>
                      <w:lang w:val="en-US"/>
                    </w:rPr>
                    <w:t xml:space="preserve"> </w:t>
                  </w:r>
                  <w:r>
                    <w:rPr>
                      <w:lang w:val="en-US"/>
                    </w:rPr>
                    <w:t>10</w:t>
                  </w:r>
                  <w:r w:rsidRPr="004228F9">
                    <w:rPr>
                      <w:lang w:val="en-US"/>
                    </w:rPr>
                    <w:t xml:space="preserve">000 rpm </w:t>
                  </w:r>
                  <w:r>
                    <w:rPr>
                      <w:lang w:val="en-US"/>
                    </w:rPr>
                    <w:t>(+/- 1 rpm)</w:t>
                  </w:r>
                </w:p>
              </w:tc>
              <w:tc>
                <w:tcPr>
                  <w:tcW w:w="6109" w:type="dxa"/>
                  <w:tcBorders>
                    <w:top w:val="single" w:sz="4" w:space="0" w:color="auto"/>
                    <w:left w:val="single" w:sz="4" w:space="0" w:color="auto"/>
                    <w:bottom w:val="single" w:sz="4" w:space="0" w:color="auto"/>
                    <w:right w:val="single" w:sz="4" w:space="0" w:color="auto"/>
                  </w:tcBorders>
                </w:tcPr>
                <w:p w14:paraId="52BEF7C6" w14:textId="07529647" w:rsidR="0013741D" w:rsidRPr="003A76B3" w:rsidRDefault="0013741D" w:rsidP="003A76B3">
                  <w:pPr>
                    <w:spacing w:line="276" w:lineRule="auto"/>
                    <w:jc w:val="left"/>
                    <w:rPr>
                      <w:b/>
                      <w:bCs/>
                      <w:i/>
                      <w:iCs/>
                      <w:lang w:val="en-US"/>
                    </w:rPr>
                  </w:pPr>
                  <w:proofErr w:type="spellStart"/>
                  <w:r w:rsidRPr="003A76B3">
                    <w:rPr>
                      <w:b/>
                      <w:bCs/>
                      <w:i/>
                      <w:iCs/>
                      <w:lang w:val="en-US"/>
                    </w:rPr>
                    <w:t>Photolitographic</w:t>
                  </w:r>
                  <w:proofErr w:type="spellEnd"/>
                  <w:r w:rsidRPr="003A76B3">
                    <w:rPr>
                      <w:b/>
                      <w:bCs/>
                      <w:i/>
                      <w:iCs/>
                      <w:lang w:val="en-US"/>
                    </w:rPr>
                    <w:t xml:space="preserve"> system:</w:t>
                  </w:r>
                </w:p>
                <w:p w14:paraId="0CECCD39" w14:textId="70E2071D" w:rsidR="0013741D" w:rsidRPr="003A76B3" w:rsidRDefault="0013741D" w:rsidP="003A76B3">
                  <w:pPr>
                    <w:pStyle w:val="Odstavekseznama"/>
                    <w:numPr>
                      <w:ilvl w:val="0"/>
                      <w:numId w:val="37"/>
                    </w:numPr>
                    <w:spacing w:line="276" w:lineRule="auto"/>
                    <w:jc w:val="left"/>
                    <w:rPr>
                      <w:b/>
                      <w:bCs/>
                      <w:i/>
                      <w:iCs/>
                      <w:lang w:val="en-US"/>
                    </w:rPr>
                  </w:pPr>
                  <w:r w:rsidRPr="003A76B3">
                    <w:rPr>
                      <w:b/>
                      <w:bCs/>
                      <w:i/>
                      <w:iCs/>
                      <w:lang w:val="en-US"/>
                    </w:rPr>
                    <w:t>Spin coater for applying a thin layer</w:t>
                  </w:r>
                </w:p>
                <w:p w14:paraId="0334366F" w14:textId="77777777" w:rsidR="0013741D" w:rsidRPr="0049320D" w:rsidRDefault="0013741D" w:rsidP="0095774D">
                  <w:pPr>
                    <w:spacing w:line="276" w:lineRule="auto"/>
                    <w:rPr>
                      <w:i/>
                      <w:iCs/>
                      <w:lang w:val="en-US"/>
                    </w:rPr>
                  </w:pPr>
                  <w:r w:rsidRPr="0049320D">
                    <w:rPr>
                      <w:i/>
                      <w:iCs/>
                      <w:lang w:val="en-US"/>
                    </w:rPr>
                    <w:t>Maximum dimensions (</w:t>
                  </w:r>
                  <w:proofErr w:type="spellStart"/>
                  <w:r w:rsidRPr="0049320D">
                    <w:rPr>
                      <w:i/>
                      <w:iCs/>
                      <w:lang w:val="en-US"/>
                    </w:rPr>
                    <w:t>WxDxH</w:t>
                  </w:r>
                  <w:proofErr w:type="spellEnd"/>
                  <w:r w:rsidRPr="0049320D">
                    <w:rPr>
                      <w:i/>
                      <w:iCs/>
                      <w:lang w:val="en-US"/>
                    </w:rPr>
                    <w:t>):</w:t>
                  </w:r>
                </w:p>
                <w:p w14:paraId="0518E917" w14:textId="634721B3" w:rsidR="0013741D" w:rsidRPr="0049320D" w:rsidRDefault="0013741D" w:rsidP="00B507F3">
                  <w:pPr>
                    <w:pStyle w:val="Odstavekseznama"/>
                    <w:numPr>
                      <w:ilvl w:val="0"/>
                      <w:numId w:val="18"/>
                    </w:numPr>
                    <w:spacing w:line="276" w:lineRule="auto"/>
                    <w:jc w:val="left"/>
                    <w:rPr>
                      <w:i/>
                      <w:iCs/>
                      <w:lang w:val="en-US"/>
                    </w:rPr>
                  </w:pPr>
                  <w:r>
                    <w:rPr>
                      <w:i/>
                      <w:iCs/>
                      <w:lang w:val="en-US"/>
                    </w:rPr>
                    <w:t>300</w:t>
                  </w:r>
                  <w:r w:rsidRPr="0049320D">
                    <w:rPr>
                      <w:i/>
                      <w:iCs/>
                      <w:lang w:val="en-US"/>
                    </w:rPr>
                    <w:t xml:space="preserve"> x </w:t>
                  </w:r>
                  <w:r>
                    <w:rPr>
                      <w:i/>
                      <w:iCs/>
                      <w:lang w:val="en-US"/>
                    </w:rPr>
                    <w:t>455</w:t>
                  </w:r>
                  <w:r w:rsidRPr="0049320D">
                    <w:rPr>
                      <w:i/>
                      <w:iCs/>
                      <w:lang w:val="en-US"/>
                    </w:rPr>
                    <w:t xml:space="preserve"> x </w:t>
                  </w:r>
                  <w:r>
                    <w:rPr>
                      <w:i/>
                      <w:iCs/>
                      <w:lang w:val="en-US"/>
                    </w:rPr>
                    <w:t>30</w:t>
                  </w:r>
                  <w:r w:rsidRPr="0049320D">
                    <w:rPr>
                      <w:i/>
                      <w:iCs/>
                      <w:lang w:val="en-US"/>
                    </w:rPr>
                    <w:t>0 mm</w:t>
                  </w:r>
                </w:p>
                <w:p w14:paraId="27B2C3A4" w14:textId="77777777" w:rsidR="0013741D" w:rsidRPr="0049320D" w:rsidRDefault="0013741D" w:rsidP="0095774D">
                  <w:pPr>
                    <w:spacing w:line="276" w:lineRule="auto"/>
                    <w:rPr>
                      <w:i/>
                      <w:iCs/>
                      <w:lang w:val="en-US"/>
                    </w:rPr>
                  </w:pPr>
                  <w:r w:rsidRPr="0049320D">
                    <w:rPr>
                      <w:i/>
                      <w:iCs/>
                      <w:lang w:val="en-US"/>
                    </w:rPr>
                    <w:t>Must include:</w:t>
                  </w:r>
                </w:p>
                <w:p w14:paraId="10084277" w14:textId="52DBD827" w:rsidR="0013741D" w:rsidRPr="00622D8D" w:rsidRDefault="0013741D" w:rsidP="00B507F3">
                  <w:pPr>
                    <w:pStyle w:val="Odstavekseznama"/>
                    <w:numPr>
                      <w:ilvl w:val="0"/>
                      <w:numId w:val="9"/>
                    </w:numPr>
                    <w:spacing w:line="276" w:lineRule="auto"/>
                    <w:ind w:right="593"/>
                    <w:jc w:val="left"/>
                    <w:rPr>
                      <w:rFonts w:eastAsia="Calibri" w:cstheme="minorHAnsi"/>
                      <w:i/>
                      <w:iCs/>
                      <w:lang w:val="en-US" w:eastAsia="en-US"/>
                    </w:rPr>
                  </w:pPr>
                  <w:r w:rsidRPr="00CA69FB">
                    <w:rPr>
                      <w:rFonts w:eastAsia="Calibri" w:cstheme="minorHAnsi"/>
                      <w:i/>
                      <w:iCs/>
                      <w:lang w:val="en-US" w:eastAsia="en-US"/>
                    </w:rPr>
                    <w:t xml:space="preserve">Spinner module for wafers up to 150 mm round or </w:t>
                  </w:r>
                  <w:r w:rsidRPr="00622D8D">
                    <w:rPr>
                      <w:rFonts w:eastAsia="Calibri" w:cstheme="minorHAnsi"/>
                      <w:i/>
                      <w:iCs/>
                      <w:lang w:val="en-US" w:eastAsia="en-US"/>
                    </w:rPr>
                    <w:t>up to 100 mm square substrates</w:t>
                  </w:r>
                </w:p>
                <w:p w14:paraId="27EA75EF" w14:textId="3C3569D5" w:rsidR="0013741D" w:rsidRPr="00622D8D" w:rsidRDefault="0013741D" w:rsidP="00B507F3">
                  <w:pPr>
                    <w:pStyle w:val="Odstavekseznama"/>
                    <w:numPr>
                      <w:ilvl w:val="0"/>
                      <w:numId w:val="9"/>
                    </w:numPr>
                    <w:spacing w:line="276" w:lineRule="auto"/>
                    <w:ind w:right="593"/>
                    <w:rPr>
                      <w:rFonts w:cstheme="minorHAnsi"/>
                      <w:i/>
                      <w:iCs/>
                      <w:lang w:val="en-US"/>
                    </w:rPr>
                  </w:pPr>
                  <w:r w:rsidRPr="00622D8D">
                    <w:rPr>
                      <w:rFonts w:cstheme="minorHAnsi"/>
                      <w:i/>
                      <w:iCs/>
                      <w:lang w:val="en-US" w:eastAsia="en-US"/>
                    </w:rPr>
                    <w:t>Vacuum chuck for standard wafers up to 150 mm</w:t>
                  </w:r>
                </w:p>
                <w:p w14:paraId="6B9A47A0" w14:textId="79366EE2" w:rsidR="0013741D" w:rsidRPr="00622D8D" w:rsidRDefault="0013741D" w:rsidP="00B507F3">
                  <w:pPr>
                    <w:pStyle w:val="Odstavekseznama"/>
                    <w:numPr>
                      <w:ilvl w:val="0"/>
                      <w:numId w:val="9"/>
                    </w:numPr>
                    <w:spacing w:line="276" w:lineRule="auto"/>
                    <w:ind w:right="593"/>
                    <w:rPr>
                      <w:rFonts w:cstheme="minorHAnsi"/>
                      <w:i/>
                      <w:iCs/>
                      <w:lang w:val="en-US" w:eastAsia="en-US"/>
                    </w:rPr>
                  </w:pPr>
                  <w:r w:rsidRPr="00622D8D">
                    <w:rPr>
                      <w:rFonts w:cstheme="minorHAnsi"/>
                      <w:i/>
                      <w:iCs/>
                      <w:lang w:val="en-US" w:eastAsia="en-US"/>
                    </w:rPr>
                    <w:t>Vacuum chuck</w:t>
                  </w:r>
                  <w:r w:rsidRPr="00622D8D">
                    <w:rPr>
                      <w:rFonts w:cstheme="minorHAnsi"/>
                      <w:i/>
                      <w:iCs/>
                      <w:lang w:val="en-US"/>
                    </w:rPr>
                    <w:t xml:space="preserve"> for pieces of small dimensions for </w:t>
                  </w:r>
                </w:p>
                <w:p w14:paraId="267CAD30" w14:textId="7E255907" w:rsidR="0013741D" w:rsidRPr="00622D8D" w:rsidRDefault="0013741D" w:rsidP="0013741D">
                  <w:pPr>
                    <w:pStyle w:val="Odstavekseznama"/>
                    <w:spacing w:line="276" w:lineRule="auto"/>
                    <w:ind w:right="593"/>
                    <w:rPr>
                      <w:rFonts w:eastAsia="Calibri" w:cstheme="minorHAnsi"/>
                      <w:i/>
                      <w:iCs/>
                      <w:lang w:val="en-US" w:eastAsia="en-US"/>
                    </w:rPr>
                  </w:pPr>
                  <w:r w:rsidRPr="00622D8D">
                    <w:rPr>
                      <w:rFonts w:eastAsia="Calibri" w:cstheme="minorHAnsi"/>
                      <w:i/>
                      <w:iCs/>
                      <w:lang w:val="en-US" w:eastAsia="en-US"/>
                    </w:rPr>
                    <w:t>sample size diameter 12 mm or larger</w:t>
                  </w:r>
                </w:p>
                <w:p w14:paraId="7ED26D82" w14:textId="25D30C6D" w:rsidR="0013741D" w:rsidRPr="00E62738" w:rsidRDefault="0013741D" w:rsidP="00E62738">
                  <w:pPr>
                    <w:pStyle w:val="Odstavekseznama"/>
                    <w:numPr>
                      <w:ilvl w:val="0"/>
                      <w:numId w:val="9"/>
                    </w:numPr>
                    <w:spacing w:line="276" w:lineRule="auto"/>
                    <w:ind w:right="593"/>
                    <w:jc w:val="left"/>
                    <w:rPr>
                      <w:rFonts w:cstheme="minorHAnsi"/>
                      <w:i/>
                      <w:iCs/>
                      <w:lang w:val="en-US" w:eastAsia="en-US"/>
                    </w:rPr>
                  </w:pPr>
                  <w:r w:rsidRPr="00622D8D">
                    <w:rPr>
                      <w:rFonts w:cstheme="minorHAnsi"/>
                      <w:i/>
                      <w:iCs/>
                      <w:lang w:val="en-US" w:eastAsia="en-US"/>
                    </w:rPr>
                    <w:t xml:space="preserve">Controlling system with GUI and </w:t>
                  </w:r>
                  <w:proofErr w:type="spellStart"/>
                  <w:r w:rsidRPr="00622D8D">
                    <w:rPr>
                      <w:rFonts w:cstheme="minorHAnsi"/>
                      <w:i/>
                      <w:iCs/>
                      <w:lang w:val="en-US" w:eastAsia="en-US"/>
                    </w:rPr>
                    <w:t>colour</w:t>
                  </w:r>
                  <w:proofErr w:type="spellEnd"/>
                  <w:r>
                    <w:rPr>
                      <w:rFonts w:cstheme="minorHAnsi"/>
                      <w:i/>
                      <w:iCs/>
                      <w:lang w:val="en-US" w:eastAsia="en-US"/>
                    </w:rPr>
                    <w:t xml:space="preserve"> touchscreen</w:t>
                  </w:r>
                </w:p>
                <w:p w14:paraId="5061D6FD" w14:textId="2E143D10" w:rsidR="0013741D" w:rsidRPr="0049320D" w:rsidRDefault="0013741D" w:rsidP="00B507F3">
                  <w:pPr>
                    <w:pStyle w:val="Odstavekseznama"/>
                    <w:numPr>
                      <w:ilvl w:val="0"/>
                      <w:numId w:val="9"/>
                    </w:numPr>
                    <w:spacing w:line="276" w:lineRule="auto"/>
                    <w:ind w:right="593"/>
                    <w:jc w:val="left"/>
                    <w:rPr>
                      <w:rFonts w:cstheme="minorHAnsi"/>
                      <w:i/>
                      <w:iCs/>
                      <w:lang w:val="en-US" w:eastAsia="en-US"/>
                    </w:rPr>
                  </w:pPr>
                  <w:r>
                    <w:rPr>
                      <w:rFonts w:cstheme="minorHAnsi"/>
                      <w:i/>
                      <w:iCs/>
                      <w:lang w:val="en-US" w:eastAsia="en-US"/>
                    </w:rPr>
                    <w:t>Rugged, transparent lid hinge</w:t>
                  </w:r>
                </w:p>
                <w:p w14:paraId="1426B3C1" w14:textId="5DDE9680" w:rsidR="00530AC3" w:rsidRPr="00BF7F8B" w:rsidRDefault="0013741D" w:rsidP="00BF7F8B">
                  <w:pPr>
                    <w:pStyle w:val="Odstavekseznama"/>
                    <w:numPr>
                      <w:ilvl w:val="0"/>
                      <w:numId w:val="9"/>
                    </w:numPr>
                    <w:spacing w:line="276" w:lineRule="auto"/>
                    <w:ind w:right="593"/>
                    <w:jc w:val="left"/>
                    <w:rPr>
                      <w:rFonts w:cstheme="minorHAnsi"/>
                      <w:i/>
                      <w:iCs/>
                      <w:lang w:val="en-US" w:eastAsia="en-US"/>
                    </w:rPr>
                  </w:pPr>
                  <w:r w:rsidRPr="0049320D">
                    <w:rPr>
                      <w:rFonts w:cstheme="minorHAnsi"/>
                      <w:i/>
                      <w:iCs/>
                      <w:lang w:val="en-US" w:eastAsia="en-US"/>
                    </w:rPr>
                    <w:t>Process bowl</w:t>
                  </w:r>
                </w:p>
                <w:p w14:paraId="47C2F4D8" w14:textId="77777777" w:rsidR="00BF7F8B" w:rsidRDefault="0013741D" w:rsidP="00BF7F8B">
                  <w:pPr>
                    <w:pStyle w:val="Odstavekseznama"/>
                    <w:numPr>
                      <w:ilvl w:val="0"/>
                      <w:numId w:val="9"/>
                    </w:numPr>
                    <w:autoSpaceDE w:val="0"/>
                    <w:autoSpaceDN w:val="0"/>
                    <w:adjustRightInd w:val="0"/>
                    <w:spacing w:line="276" w:lineRule="auto"/>
                    <w:jc w:val="left"/>
                    <w:rPr>
                      <w:rFonts w:cstheme="minorHAnsi"/>
                      <w:i/>
                      <w:iCs/>
                      <w:lang w:val="en-US" w:eastAsia="en-US"/>
                    </w:rPr>
                  </w:pPr>
                  <w:r w:rsidRPr="00326C81">
                    <w:rPr>
                      <w:rFonts w:cstheme="minorHAnsi"/>
                      <w:i/>
                      <w:iCs/>
                      <w:lang w:val="en-US" w:eastAsia="en-US"/>
                    </w:rPr>
                    <w:t>Cover open interlock</w:t>
                  </w:r>
                </w:p>
                <w:p w14:paraId="60B60E8B" w14:textId="108B53A9" w:rsidR="0013741D" w:rsidRPr="00BF7F8B" w:rsidRDefault="0013741D" w:rsidP="00BF7F8B">
                  <w:pPr>
                    <w:pStyle w:val="Odstavekseznama"/>
                    <w:numPr>
                      <w:ilvl w:val="0"/>
                      <w:numId w:val="9"/>
                    </w:numPr>
                    <w:autoSpaceDE w:val="0"/>
                    <w:autoSpaceDN w:val="0"/>
                    <w:adjustRightInd w:val="0"/>
                    <w:spacing w:line="276" w:lineRule="auto"/>
                    <w:jc w:val="left"/>
                    <w:rPr>
                      <w:rFonts w:cstheme="minorHAnsi"/>
                      <w:i/>
                      <w:iCs/>
                      <w:lang w:val="en-US" w:eastAsia="en-US"/>
                    </w:rPr>
                  </w:pPr>
                  <w:r w:rsidRPr="00BF7F8B">
                    <w:rPr>
                      <w:rFonts w:ascii="Calibri" w:eastAsia="Calibri" w:hAnsi="Calibri" w:cs="Times New Roman"/>
                      <w:i/>
                      <w:iCs/>
                      <w:lang w:val="en-US" w:eastAsia="en-US"/>
                    </w:rPr>
                    <w:t xml:space="preserve">Speed: programable speed setting from at least 5 </w:t>
                  </w:r>
                  <w:r w:rsidR="00BF7F8B" w:rsidRPr="00BF7F8B">
                    <w:rPr>
                      <w:rFonts w:ascii="Calibri" w:eastAsia="Calibri" w:hAnsi="Calibri" w:cs="Times New Roman"/>
                      <w:i/>
                      <w:iCs/>
                      <w:lang w:val="en-US" w:eastAsia="en-US"/>
                    </w:rPr>
                    <w:t xml:space="preserve">rpm to at least 10000 rpm </w:t>
                  </w:r>
                  <w:r w:rsidR="00BF7F8B" w:rsidRPr="00BF7F8B">
                    <w:rPr>
                      <w:lang w:val="en-US"/>
                    </w:rPr>
                    <w:t>(+/- 1 rpm)</w:t>
                  </w:r>
                </w:p>
              </w:tc>
            </w:tr>
            <w:tr w:rsidR="0013741D" w14:paraId="123DB511" w14:textId="77777777" w:rsidTr="0013741D">
              <w:trPr>
                <w:trHeight w:val="3446"/>
              </w:trPr>
              <w:tc>
                <w:tcPr>
                  <w:tcW w:w="1101" w:type="dxa"/>
                  <w:vMerge/>
                  <w:tcBorders>
                    <w:top w:val="single" w:sz="4" w:space="0" w:color="auto"/>
                    <w:left w:val="single" w:sz="4" w:space="0" w:color="auto"/>
                    <w:right w:val="single" w:sz="4" w:space="0" w:color="auto"/>
                  </w:tcBorders>
                </w:tcPr>
                <w:p w14:paraId="32CF07D4" w14:textId="77777777" w:rsidR="0013741D" w:rsidRDefault="0013741D" w:rsidP="0095774D">
                  <w:pPr>
                    <w:rPr>
                      <w:lang w:eastAsia="en-US"/>
                    </w:rPr>
                  </w:pPr>
                </w:p>
              </w:tc>
              <w:tc>
                <w:tcPr>
                  <w:tcW w:w="1037" w:type="dxa"/>
                  <w:vMerge/>
                  <w:tcBorders>
                    <w:top w:val="single" w:sz="4" w:space="0" w:color="auto"/>
                    <w:left w:val="single" w:sz="4" w:space="0" w:color="auto"/>
                    <w:right w:val="single" w:sz="4" w:space="0" w:color="auto"/>
                  </w:tcBorders>
                </w:tcPr>
                <w:p w14:paraId="4B6C2403" w14:textId="77777777" w:rsidR="0013741D" w:rsidRDefault="0013741D" w:rsidP="0095774D">
                  <w:pPr>
                    <w:rPr>
                      <w:lang w:eastAsia="en-US"/>
                    </w:rPr>
                  </w:pPr>
                </w:p>
              </w:tc>
              <w:tc>
                <w:tcPr>
                  <w:tcW w:w="5512" w:type="dxa"/>
                  <w:tcBorders>
                    <w:top w:val="single" w:sz="4" w:space="0" w:color="auto"/>
                    <w:left w:val="single" w:sz="4" w:space="0" w:color="auto"/>
                    <w:bottom w:val="single" w:sz="4" w:space="0" w:color="auto"/>
                    <w:right w:val="single" w:sz="4" w:space="0" w:color="auto"/>
                  </w:tcBorders>
                </w:tcPr>
                <w:p w14:paraId="2DD98296" w14:textId="77777777" w:rsidR="0013741D" w:rsidRPr="00B0780E" w:rsidRDefault="0013741D" w:rsidP="0013741D">
                  <w:pPr>
                    <w:pStyle w:val="Brezrazmikov"/>
                    <w:numPr>
                      <w:ilvl w:val="0"/>
                      <w:numId w:val="11"/>
                    </w:numPr>
                    <w:tabs>
                      <w:tab w:val="left" w:pos="197"/>
                    </w:tabs>
                    <w:autoSpaceDE w:val="0"/>
                    <w:autoSpaceDN w:val="0"/>
                    <w:spacing w:line="276" w:lineRule="auto"/>
                    <w:jc w:val="left"/>
                    <w:rPr>
                      <w:lang w:val="en-US"/>
                    </w:rPr>
                  </w:pPr>
                  <w:proofErr w:type="spellStart"/>
                  <w:r w:rsidRPr="00B0780E">
                    <w:rPr>
                      <w:lang w:val="en-US"/>
                    </w:rPr>
                    <w:t>pospešek</w:t>
                  </w:r>
                  <w:proofErr w:type="spellEnd"/>
                  <w:r w:rsidRPr="00B0780E">
                    <w:rPr>
                      <w:lang w:val="en-US"/>
                    </w:rPr>
                    <w:t xml:space="preserve">: </w:t>
                  </w:r>
                  <w:r w:rsidRPr="00B0780E">
                    <w:rPr>
                      <w:rFonts w:ascii="Calibri" w:eastAsia="Calibri" w:hAnsi="Calibri" w:cs="Calibri"/>
                      <w:lang w:val="en-US" w:eastAsia="en-US"/>
                    </w:rPr>
                    <w:t>≥</w:t>
                  </w:r>
                  <w:r w:rsidRPr="00B0780E">
                    <w:rPr>
                      <w:rFonts w:ascii="Calibri" w:eastAsia="Calibri" w:hAnsi="Calibri" w:cs="Times New Roman"/>
                      <w:lang w:val="en-US" w:eastAsia="en-US"/>
                    </w:rPr>
                    <w:t xml:space="preserve"> 25000 rpm/s</w:t>
                  </w:r>
                </w:p>
                <w:p w14:paraId="0C73815F" w14:textId="77777777" w:rsidR="0013741D" w:rsidRPr="00B0780E" w:rsidRDefault="0013741D" w:rsidP="0013741D">
                  <w:pPr>
                    <w:pStyle w:val="Brezrazmikov"/>
                    <w:numPr>
                      <w:ilvl w:val="1"/>
                      <w:numId w:val="17"/>
                    </w:numPr>
                    <w:tabs>
                      <w:tab w:val="left" w:pos="197"/>
                    </w:tabs>
                    <w:autoSpaceDE w:val="0"/>
                    <w:autoSpaceDN w:val="0"/>
                    <w:spacing w:line="276" w:lineRule="auto"/>
                    <w:ind w:left="744"/>
                    <w:jc w:val="left"/>
                    <w:rPr>
                      <w:lang w:val="en-US"/>
                    </w:rPr>
                  </w:pPr>
                  <w:proofErr w:type="spellStart"/>
                  <w:r w:rsidRPr="00B0780E">
                    <w:rPr>
                      <w:lang w:val="en-US"/>
                    </w:rPr>
                    <w:t>nastavitev</w:t>
                  </w:r>
                  <w:proofErr w:type="spellEnd"/>
                  <w:r w:rsidRPr="00B0780E">
                    <w:rPr>
                      <w:lang w:val="en-US"/>
                    </w:rPr>
                    <w:t xml:space="preserve"> </w:t>
                  </w:r>
                  <w:proofErr w:type="spellStart"/>
                  <w:r w:rsidRPr="00B0780E">
                    <w:rPr>
                      <w:lang w:val="en-US"/>
                    </w:rPr>
                    <w:t>časa</w:t>
                  </w:r>
                  <w:proofErr w:type="spellEnd"/>
                  <w:r w:rsidRPr="00B0780E">
                    <w:rPr>
                      <w:lang w:val="en-US"/>
                    </w:rPr>
                    <w:t xml:space="preserve"> </w:t>
                  </w:r>
                  <w:proofErr w:type="spellStart"/>
                  <w:r w:rsidRPr="00B0780E">
                    <w:rPr>
                      <w:lang w:val="en-US"/>
                    </w:rPr>
                    <w:t>vrtenja</w:t>
                  </w:r>
                  <w:proofErr w:type="spellEnd"/>
                  <w:r w:rsidRPr="00B0780E">
                    <w:rPr>
                      <w:lang w:val="en-US"/>
                    </w:rPr>
                    <w:t xml:space="preserve">: </w:t>
                  </w:r>
                  <w:proofErr w:type="spellStart"/>
                  <w:r w:rsidRPr="00B0780E">
                    <w:rPr>
                      <w:lang w:val="en-US"/>
                    </w:rPr>
                    <w:t>Programsko</w:t>
                  </w:r>
                  <w:proofErr w:type="spellEnd"/>
                  <w:r w:rsidRPr="00B0780E">
                    <w:rPr>
                      <w:lang w:val="en-US"/>
                    </w:rPr>
                    <w:t xml:space="preserve"> od </w:t>
                  </w:r>
                  <w:proofErr w:type="spellStart"/>
                  <w:r w:rsidRPr="00B0780E">
                    <w:rPr>
                      <w:lang w:val="en-US"/>
                    </w:rPr>
                    <w:t>vsaj</w:t>
                  </w:r>
                  <w:proofErr w:type="spellEnd"/>
                  <w:r w:rsidRPr="00B0780E">
                    <w:rPr>
                      <w:lang w:val="en-US"/>
                    </w:rPr>
                    <w:t xml:space="preserve"> 1s do </w:t>
                  </w:r>
                  <w:proofErr w:type="spellStart"/>
                  <w:r w:rsidRPr="00B0780E">
                    <w:rPr>
                      <w:lang w:val="en-US"/>
                    </w:rPr>
                    <w:t>najmanj</w:t>
                  </w:r>
                  <w:proofErr w:type="spellEnd"/>
                  <w:r w:rsidRPr="00B0780E">
                    <w:rPr>
                      <w:lang w:val="en-US"/>
                    </w:rPr>
                    <w:t xml:space="preserve"> 9999 s.</w:t>
                  </w:r>
                </w:p>
                <w:p w14:paraId="4636DAED" w14:textId="77777777" w:rsidR="0013741D" w:rsidRPr="00B0780E" w:rsidRDefault="0013741D" w:rsidP="0013741D">
                  <w:pPr>
                    <w:pStyle w:val="Brezrazmikov"/>
                    <w:numPr>
                      <w:ilvl w:val="1"/>
                      <w:numId w:val="17"/>
                    </w:numPr>
                    <w:tabs>
                      <w:tab w:val="left" w:pos="197"/>
                    </w:tabs>
                    <w:autoSpaceDE w:val="0"/>
                    <w:autoSpaceDN w:val="0"/>
                    <w:spacing w:line="276" w:lineRule="auto"/>
                    <w:ind w:left="744"/>
                    <w:jc w:val="left"/>
                    <w:rPr>
                      <w:lang w:val="en-US"/>
                    </w:rPr>
                  </w:pPr>
                  <w:proofErr w:type="spellStart"/>
                  <w:r w:rsidRPr="00B0780E">
                    <w:rPr>
                      <w:lang w:val="en-US"/>
                    </w:rPr>
                    <w:t>Možnost</w:t>
                  </w:r>
                  <w:proofErr w:type="spellEnd"/>
                  <w:r w:rsidRPr="00B0780E">
                    <w:rPr>
                      <w:lang w:val="en-US"/>
                    </w:rPr>
                    <w:t xml:space="preserve"> </w:t>
                  </w:r>
                  <w:proofErr w:type="spellStart"/>
                  <w:r w:rsidRPr="00B0780E">
                    <w:rPr>
                      <w:lang w:val="en-US"/>
                    </w:rPr>
                    <w:t>shranjevanja</w:t>
                  </w:r>
                  <w:proofErr w:type="spellEnd"/>
                  <w:r w:rsidRPr="00B0780E">
                    <w:rPr>
                      <w:lang w:val="en-US"/>
                    </w:rPr>
                    <w:t xml:space="preserve"> </w:t>
                  </w:r>
                  <w:proofErr w:type="spellStart"/>
                  <w:r w:rsidRPr="00B0780E">
                    <w:rPr>
                      <w:lang w:val="en-US"/>
                    </w:rPr>
                    <w:t>vsaj</w:t>
                  </w:r>
                  <w:proofErr w:type="spellEnd"/>
                  <w:r w:rsidRPr="00B0780E">
                    <w:rPr>
                      <w:lang w:val="en-US"/>
                    </w:rPr>
                    <w:t xml:space="preserve"> 150 </w:t>
                  </w:r>
                  <w:proofErr w:type="spellStart"/>
                  <w:r w:rsidRPr="00B0780E">
                    <w:rPr>
                      <w:lang w:val="en-US"/>
                    </w:rPr>
                    <w:t>receptov</w:t>
                  </w:r>
                  <w:proofErr w:type="spellEnd"/>
                </w:p>
                <w:p w14:paraId="41797F87" w14:textId="77777777" w:rsidR="0013741D" w:rsidRPr="00B0780E" w:rsidRDefault="0013741D" w:rsidP="0013741D">
                  <w:pPr>
                    <w:pStyle w:val="Brezrazmikov"/>
                    <w:numPr>
                      <w:ilvl w:val="1"/>
                      <w:numId w:val="17"/>
                    </w:numPr>
                    <w:tabs>
                      <w:tab w:val="left" w:pos="197"/>
                    </w:tabs>
                    <w:autoSpaceDE w:val="0"/>
                    <w:autoSpaceDN w:val="0"/>
                    <w:spacing w:line="276" w:lineRule="auto"/>
                    <w:ind w:left="744"/>
                    <w:jc w:val="left"/>
                    <w:rPr>
                      <w:lang w:val="en-US"/>
                    </w:rPr>
                  </w:pPr>
                  <w:proofErr w:type="spellStart"/>
                  <w:r w:rsidRPr="00B0780E">
                    <w:rPr>
                      <w:lang w:val="en-US"/>
                    </w:rPr>
                    <w:t>Možnost</w:t>
                  </w:r>
                  <w:proofErr w:type="spellEnd"/>
                  <w:r w:rsidRPr="00B0780E">
                    <w:rPr>
                      <w:lang w:val="en-US"/>
                    </w:rPr>
                    <w:t xml:space="preserve"> </w:t>
                  </w:r>
                  <w:proofErr w:type="spellStart"/>
                  <w:r w:rsidRPr="00B0780E">
                    <w:rPr>
                      <w:lang w:val="en-US"/>
                    </w:rPr>
                    <w:t>priključitve</w:t>
                  </w:r>
                  <w:proofErr w:type="spellEnd"/>
                  <w:r w:rsidRPr="00B0780E">
                    <w:rPr>
                      <w:lang w:val="en-US"/>
                    </w:rPr>
                    <w:t xml:space="preserve"> </w:t>
                  </w:r>
                  <w:proofErr w:type="spellStart"/>
                  <w:r w:rsidRPr="00B0780E">
                    <w:rPr>
                      <w:lang w:val="en-US"/>
                    </w:rPr>
                    <w:t>zunanjega</w:t>
                  </w:r>
                  <w:proofErr w:type="spellEnd"/>
                  <w:r w:rsidRPr="00B0780E">
                    <w:rPr>
                      <w:lang w:val="en-US"/>
                    </w:rPr>
                    <w:t xml:space="preserve"> USB pogona </w:t>
                  </w:r>
                  <w:proofErr w:type="spellStart"/>
                  <w:r w:rsidRPr="00B0780E">
                    <w:rPr>
                      <w:lang w:val="en-US"/>
                    </w:rPr>
                    <w:t>na</w:t>
                  </w:r>
                  <w:proofErr w:type="spellEnd"/>
                  <w:r w:rsidRPr="00B0780E">
                    <w:rPr>
                      <w:lang w:val="en-US"/>
                    </w:rPr>
                    <w:t xml:space="preserve"> </w:t>
                  </w:r>
                  <w:proofErr w:type="spellStart"/>
                  <w:r w:rsidRPr="00B0780E">
                    <w:rPr>
                      <w:lang w:val="en-US"/>
                    </w:rPr>
                    <w:t>krmilnik</w:t>
                  </w:r>
                  <w:proofErr w:type="spellEnd"/>
                </w:p>
                <w:p w14:paraId="6D1E382E" w14:textId="77777777" w:rsidR="0013741D" w:rsidRPr="00B0780E" w:rsidRDefault="0013741D" w:rsidP="0013741D">
                  <w:pPr>
                    <w:pStyle w:val="Brezrazmikov"/>
                    <w:numPr>
                      <w:ilvl w:val="1"/>
                      <w:numId w:val="17"/>
                    </w:numPr>
                    <w:tabs>
                      <w:tab w:val="left" w:pos="197"/>
                    </w:tabs>
                    <w:autoSpaceDE w:val="0"/>
                    <w:autoSpaceDN w:val="0"/>
                    <w:spacing w:line="276" w:lineRule="auto"/>
                    <w:ind w:left="744"/>
                    <w:jc w:val="left"/>
                    <w:rPr>
                      <w:lang w:val="en-US"/>
                    </w:rPr>
                  </w:pPr>
                  <w:r w:rsidRPr="00B0780E">
                    <w:rPr>
                      <w:lang w:val="en-US"/>
                    </w:rPr>
                    <w:t xml:space="preserve">Priključek za </w:t>
                  </w:r>
                  <w:proofErr w:type="spellStart"/>
                  <w:r w:rsidRPr="00B0780E">
                    <w:rPr>
                      <w:lang w:val="en-US"/>
                    </w:rPr>
                    <w:t>odvod</w:t>
                  </w:r>
                  <w:proofErr w:type="spellEnd"/>
                  <w:r w:rsidRPr="00B0780E">
                    <w:rPr>
                      <w:lang w:val="en-US"/>
                    </w:rPr>
                    <w:t xml:space="preserve"> </w:t>
                  </w:r>
                  <w:proofErr w:type="spellStart"/>
                  <w:r w:rsidRPr="00B0780E">
                    <w:rPr>
                      <w:lang w:val="en-US"/>
                    </w:rPr>
                    <w:t>izpustov</w:t>
                  </w:r>
                  <w:proofErr w:type="spellEnd"/>
                </w:p>
                <w:p w14:paraId="3B5E2A42" w14:textId="7247C5E1" w:rsidR="0013741D" w:rsidRPr="00B0780E" w:rsidRDefault="0013741D" w:rsidP="0013741D">
                  <w:pPr>
                    <w:pStyle w:val="Brezrazmikov"/>
                    <w:numPr>
                      <w:ilvl w:val="1"/>
                      <w:numId w:val="17"/>
                    </w:numPr>
                    <w:tabs>
                      <w:tab w:val="left" w:pos="197"/>
                    </w:tabs>
                    <w:autoSpaceDE w:val="0"/>
                    <w:autoSpaceDN w:val="0"/>
                    <w:spacing w:line="276" w:lineRule="auto"/>
                    <w:ind w:left="744"/>
                    <w:jc w:val="left"/>
                    <w:rPr>
                      <w:lang w:val="en-US"/>
                    </w:rPr>
                  </w:pPr>
                  <w:proofErr w:type="spellStart"/>
                  <w:r w:rsidRPr="00B0780E">
                    <w:rPr>
                      <w:lang w:val="en-US"/>
                    </w:rPr>
                    <w:t>Vključena</w:t>
                  </w:r>
                  <w:proofErr w:type="spellEnd"/>
                  <w:r w:rsidRPr="00B0780E">
                    <w:rPr>
                      <w:lang w:val="en-US"/>
                    </w:rPr>
                    <w:t xml:space="preserve"> </w:t>
                  </w:r>
                  <w:proofErr w:type="spellStart"/>
                  <w:r w:rsidR="00E8470F">
                    <w:rPr>
                      <w:lang w:val="en-US"/>
                    </w:rPr>
                    <w:t>brezoljna</w:t>
                  </w:r>
                  <w:proofErr w:type="spellEnd"/>
                  <w:r w:rsidR="00E8470F">
                    <w:rPr>
                      <w:lang w:val="en-US"/>
                    </w:rPr>
                    <w:t xml:space="preserve"> </w:t>
                  </w:r>
                  <w:proofErr w:type="spellStart"/>
                  <w:r w:rsidRPr="00B0780E">
                    <w:rPr>
                      <w:lang w:val="en-US"/>
                    </w:rPr>
                    <w:t>vakuumska</w:t>
                  </w:r>
                  <w:proofErr w:type="spellEnd"/>
                  <w:r w:rsidRPr="00B0780E">
                    <w:rPr>
                      <w:lang w:val="en-US"/>
                    </w:rPr>
                    <w:t xml:space="preserve"> </w:t>
                  </w:r>
                  <w:proofErr w:type="spellStart"/>
                  <w:r w:rsidRPr="00B0780E">
                    <w:rPr>
                      <w:lang w:val="en-US"/>
                    </w:rPr>
                    <w:t>črpalka</w:t>
                  </w:r>
                  <w:proofErr w:type="spellEnd"/>
                </w:p>
                <w:p w14:paraId="2687EF09" w14:textId="77777777" w:rsidR="0013741D" w:rsidRPr="00B0780E" w:rsidRDefault="0013741D" w:rsidP="0013741D">
                  <w:pPr>
                    <w:pStyle w:val="Brezrazmikov"/>
                    <w:numPr>
                      <w:ilvl w:val="1"/>
                      <w:numId w:val="17"/>
                    </w:numPr>
                    <w:tabs>
                      <w:tab w:val="left" w:pos="197"/>
                    </w:tabs>
                    <w:autoSpaceDE w:val="0"/>
                    <w:autoSpaceDN w:val="0"/>
                    <w:spacing w:line="276" w:lineRule="auto"/>
                    <w:ind w:left="744"/>
                    <w:jc w:val="left"/>
                    <w:rPr>
                      <w:lang w:val="en-US"/>
                    </w:rPr>
                  </w:pPr>
                  <w:r w:rsidRPr="00B0780E">
                    <w:rPr>
                      <w:lang w:val="en-US"/>
                    </w:rPr>
                    <w:t xml:space="preserve">Dodatno </w:t>
                  </w:r>
                  <w:proofErr w:type="spellStart"/>
                  <w:r w:rsidRPr="00B0780E">
                    <w:rPr>
                      <w:lang w:val="en-US"/>
                    </w:rPr>
                    <w:t>držalo</w:t>
                  </w:r>
                  <w:proofErr w:type="spellEnd"/>
                  <w:r w:rsidRPr="00B0780E">
                    <w:rPr>
                      <w:lang w:val="en-US"/>
                    </w:rPr>
                    <w:t xml:space="preserve"> </w:t>
                  </w:r>
                  <w:proofErr w:type="spellStart"/>
                  <w:r w:rsidRPr="00B0780E">
                    <w:rPr>
                      <w:lang w:val="en-US"/>
                    </w:rPr>
                    <w:t>brizg</w:t>
                  </w:r>
                  <w:proofErr w:type="spellEnd"/>
                  <w:r w:rsidRPr="00B0780E">
                    <w:rPr>
                      <w:lang w:val="en-US"/>
                    </w:rPr>
                    <w:t xml:space="preserve"> za </w:t>
                  </w:r>
                  <w:proofErr w:type="spellStart"/>
                  <w:r w:rsidRPr="00B0780E">
                    <w:rPr>
                      <w:lang w:val="en-US"/>
                    </w:rPr>
                    <w:t>centralno</w:t>
                  </w:r>
                  <w:proofErr w:type="spellEnd"/>
                  <w:r w:rsidRPr="00B0780E">
                    <w:rPr>
                      <w:lang w:val="en-US"/>
                    </w:rPr>
                    <w:t xml:space="preserve"> </w:t>
                  </w:r>
                  <w:proofErr w:type="spellStart"/>
                  <w:r w:rsidRPr="00B0780E">
                    <w:rPr>
                      <w:lang w:val="en-US"/>
                    </w:rPr>
                    <w:t>dovajanje</w:t>
                  </w:r>
                  <w:proofErr w:type="spellEnd"/>
                  <w:r w:rsidRPr="00B0780E">
                    <w:rPr>
                      <w:lang w:val="en-US"/>
                    </w:rPr>
                    <w:t xml:space="preserve"> s </w:t>
                  </w:r>
                  <w:proofErr w:type="spellStart"/>
                  <w:r w:rsidRPr="00B0780E">
                    <w:rPr>
                      <w:lang w:val="en-US"/>
                    </w:rPr>
                    <w:t>vsaj</w:t>
                  </w:r>
                  <w:proofErr w:type="spellEnd"/>
                  <w:r w:rsidRPr="00B0780E">
                    <w:rPr>
                      <w:lang w:val="en-US"/>
                    </w:rPr>
                    <w:t xml:space="preserve"> </w:t>
                  </w:r>
                  <w:proofErr w:type="spellStart"/>
                  <w:r w:rsidRPr="00B0780E">
                    <w:rPr>
                      <w:lang w:val="en-US"/>
                    </w:rPr>
                    <w:t>tremi</w:t>
                  </w:r>
                  <w:proofErr w:type="spellEnd"/>
                  <w:r w:rsidRPr="00B0780E">
                    <w:rPr>
                      <w:lang w:val="en-US"/>
                    </w:rPr>
                    <w:t xml:space="preserve"> </w:t>
                  </w:r>
                  <w:proofErr w:type="spellStart"/>
                  <w:r w:rsidRPr="00B0780E">
                    <w:rPr>
                      <w:lang w:val="en-US"/>
                    </w:rPr>
                    <w:t>priključki</w:t>
                  </w:r>
                  <w:proofErr w:type="spellEnd"/>
                </w:p>
                <w:p w14:paraId="0EAE5252" w14:textId="0BBF8280" w:rsidR="0013741D" w:rsidRPr="00B0780E" w:rsidRDefault="0013741D" w:rsidP="0013741D">
                  <w:pPr>
                    <w:pStyle w:val="Brezrazmikov"/>
                    <w:numPr>
                      <w:ilvl w:val="1"/>
                      <w:numId w:val="17"/>
                    </w:numPr>
                    <w:tabs>
                      <w:tab w:val="left" w:pos="197"/>
                    </w:tabs>
                    <w:autoSpaceDE w:val="0"/>
                    <w:autoSpaceDN w:val="0"/>
                    <w:spacing w:line="276" w:lineRule="auto"/>
                    <w:ind w:left="744"/>
                    <w:jc w:val="left"/>
                    <w:rPr>
                      <w:b/>
                      <w:bCs/>
                      <w:lang w:val="en-US"/>
                    </w:rPr>
                  </w:pPr>
                  <w:proofErr w:type="spellStart"/>
                  <w:r w:rsidRPr="00B0780E">
                    <w:rPr>
                      <w:lang w:val="en-US"/>
                    </w:rPr>
                    <w:t>Standardni</w:t>
                  </w:r>
                  <w:proofErr w:type="spellEnd"/>
                  <w:r w:rsidRPr="00B0780E">
                    <w:rPr>
                      <w:lang w:val="en-US"/>
                    </w:rPr>
                    <w:t xml:space="preserve"> </w:t>
                  </w:r>
                  <w:proofErr w:type="spellStart"/>
                  <w:r w:rsidRPr="00B0780E">
                    <w:rPr>
                      <w:lang w:val="en-US"/>
                    </w:rPr>
                    <w:t>nastavki</w:t>
                  </w:r>
                  <w:proofErr w:type="spellEnd"/>
                  <w:r w:rsidRPr="00B0780E">
                    <w:rPr>
                      <w:lang w:val="en-US"/>
                    </w:rPr>
                    <w:t xml:space="preserve"> za </w:t>
                  </w:r>
                  <w:proofErr w:type="spellStart"/>
                  <w:r w:rsidRPr="00B0780E">
                    <w:rPr>
                      <w:lang w:val="en-US"/>
                    </w:rPr>
                    <w:t>dozirnike</w:t>
                  </w:r>
                  <w:proofErr w:type="spellEnd"/>
                </w:p>
              </w:tc>
              <w:tc>
                <w:tcPr>
                  <w:tcW w:w="6109" w:type="dxa"/>
                  <w:tcBorders>
                    <w:top w:val="single" w:sz="4" w:space="0" w:color="auto"/>
                    <w:left w:val="single" w:sz="4" w:space="0" w:color="auto"/>
                    <w:bottom w:val="single" w:sz="4" w:space="0" w:color="auto"/>
                    <w:right w:val="single" w:sz="4" w:space="0" w:color="auto"/>
                  </w:tcBorders>
                </w:tcPr>
                <w:p w14:paraId="2514210D" w14:textId="77777777" w:rsidR="0013741D" w:rsidRPr="00B0780E" w:rsidRDefault="0013741D" w:rsidP="0013741D">
                  <w:pPr>
                    <w:pStyle w:val="Odstavekseznama"/>
                    <w:numPr>
                      <w:ilvl w:val="0"/>
                      <w:numId w:val="9"/>
                    </w:numPr>
                    <w:spacing w:line="276" w:lineRule="auto"/>
                    <w:ind w:right="524"/>
                    <w:jc w:val="left"/>
                    <w:rPr>
                      <w:rFonts w:ascii="Calibri" w:eastAsia="Calibri" w:hAnsi="Calibri" w:cs="Times New Roman"/>
                      <w:i/>
                      <w:iCs/>
                      <w:lang w:val="en-US"/>
                    </w:rPr>
                  </w:pPr>
                  <w:r w:rsidRPr="00B0780E">
                    <w:rPr>
                      <w:rFonts w:ascii="Calibri" w:eastAsia="Calibri" w:hAnsi="Calibri" w:cs="Times New Roman"/>
                      <w:i/>
                      <w:iCs/>
                      <w:lang w:val="en-US" w:eastAsia="en-US"/>
                    </w:rPr>
                    <w:t xml:space="preserve">Acceleration: </w:t>
                  </w:r>
                  <w:r w:rsidRPr="00B0780E">
                    <w:rPr>
                      <w:rFonts w:ascii="Calibri" w:eastAsia="Calibri" w:hAnsi="Calibri" w:cs="Calibri"/>
                      <w:i/>
                      <w:iCs/>
                      <w:lang w:val="en-US"/>
                    </w:rPr>
                    <w:t xml:space="preserve"> ≥</w:t>
                  </w:r>
                  <w:r w:rsidRPr="00B0780E">
                    <w:rPr>
                      <w:rFonts w:ascii="Calibri" w:eastAsia="Calibri" w:hAnsi="Calibri" w:cs="Times New Roman"/>
                      <w:i/>
                      <w:iCs/>
                      <w:lang w:val="en-US"/>
                    </w:rPr>
                    <w:t xml:space="preserve"> 25000 rpm/s</w:t>
                  </w:r>
                </w:p>
                <w:p w14:paraId="1044C645" w14:textId="77777777" w:rsidR="0013741D" w:rsidRPr="00B0780E" w:rsidRDefault="0013741D" w:rsidP="0013741D">
                  <w:pPr>
                    <w:pStyle w:val="Odstavekseznama"/>
                    <w:numPr>
                      <w:ilvl w:val="0"/>
                      <w:numId w:val="9"/>
                    </w:numPr>
                    <w:spacing w:line="276" w:lineRule="auto"/>
                    <w:ind w:right="524"/>
                    <w:jc w:val="left"/>
                    <w:rPr>
                      <w:rFonts w:ascii="Calibri" w:eastAsia="Calibri" w:hAnsi="Calibri" w:cs="Times New Roman"/>
                      <w:i/>
                      <w:iCs/>
                      <w:lang w:val="en-US" w:eastAsia="en-US"/>
                    </w:rPr>
                  </w:pPr>
                  <w:r w:rsidRPr="00B0780E">
                    <w:rPr>
                      <w:rFonts w:ascii="Calibri" w:eastAsia="Calibri" w:hAnsi="Calibri" w:cs="Times New Roman"/>
                      <w:i/>
                      <w:iCs/>
                      <w:lang w:val="en-US" w:eastAsia="en-US"/>
                    </w:rPr>
                    <w:t>Spinning time: Programmable from at least 1s to at least 9999 s</w:t>
                  </w:r>
                </w:p>
                <w:p w14:paraId="3976F0AD" w14:textId="77777777" w:rsidR="0013741D" w:rsidRPr="00ED5455" w:rsidRDefault="0013741D" w:rsidP="0013741D">
                  <w:pPr>
                    <w:pStyle w:val="Odstavekseznama"/>
                    <w:numPr>
                      <w:ilvl w:val="0"/>
                      <w:numId w:val="9"/>
                    </w:numPr>
                    <w:spacing w:line="276" w:lineRule="auto"/>
                    <w:ind w:right="524"/>
                    <w:jc w:val="left"/>
                    <w:rPr>
                      <w:rFonts w:ascii="Calibri" w:eastAsia="Calibri" w:hAnsi="Calibri" w:cs="Times New Roman"/>
                      <w:i/>
                      <w:iCs/>
                      <w:lang w:val="en-US" w:eastAsia="en-US"/>
                    </w:rPr>
                  </w:pPr>
                  <w:r w:rsidRPr="00ED5455">
                    <w:rPr>
                      <w:rFonts w:ascii="Calibri" w:eastAsia="Calibri" w:hAnsi="Calibri" w:cs="Times New Roman"/>
                      <w:i/>
                      <w:iCs/>
                      <w:lang w:val="en-US" w:eastAsia="en-US"/>
                    </w:rPr>
                    <w:t xml:space="preserve">Program storage for </w:t>
                  </w:r>
                  <w:proofErr w:type="spellStart"/>
                  <w:r w:rsidRPr="00ED5455">
                    <w:rPr>
                      <w:rFonts w:ascii="Calibri" w:eastAsia="Calibri" w:hAnsi="Calibri" w:cs="Times New Roman"/>
                      <w:i/>
                      <w:iCs/>
                      <w:lang w:val="en-US" w:eastAsia="en-US"/>
                    </w:rPr>
                    <w:t>recepies</w:t>
                  </w:r>
                  <w:proofErr w:type="spellEnd"/>
                  <w:r w:rsidRPr="00ED5455">
                    <w:rPr>
                      <w:rFonts w:ascii="Calibri" w:eastAsia="Calibri" w:hAnsi="Calibri" w:cs="Times New Roman"/>
                      <w:i/>
                      <w:iCs/>
                      <w:lang w:val="en-US" w:eastAsia="en-US"/>
                    </w:rPr>
                    <w:t>: At least 150 recipes</w:t>
                  </w:r>
                </w:p>
                <w:p w14:paraId="22FBEBC0" w14:textId="77777777" w:rsidR="0013741D" w:rsidRPr="00ED5455" w:rsidRDefault="0013741D" w:rsidP="0013741D">
                  <w:pPr>
                    <w:pStyle w:val="Odstavekseznama"/>
                    <w:numPr>
                      <w:ilvl w:val="0"/>
                      <w:numId w:val="9"/>
                    </w:numPr>
                    <w:spacing w:line="276" w:lineRule="auto"/>
                    <w:ind w:right="524"/>
                    <w:jc w:val="left"/>
                    <w:rPr>
                      <w:rFonts w:ascii="Calibri" w:eastAsia="Calibri" w:hAnsi="Calibri" w:cs="Times New Roman"/>
                      <w:i/>
                      <w:iCs/>
                      <w:lang w:val="en-US" w:eastAsia="en-US"/>
                    </w:rPr>
                  </w:pPr>
                  <w:r w:rsidRPr="00ED5455">
                    <w:rPr>
                      <w:rFonts w:ascii="Calibri" w:eastAsia="Calibri" w:hAnsi="Calibri" w:cs="Times New Roman"/>
                      <w:i/>
                      <w:iCs/>
                      <w:lang w:val="en-US" w:eastAsia="en-US"/>
                    </w:rPr>
                    <w:t>External connection of USB drive in the controller</w:t>
                  </w:r>
                </w:p>
                <w:p w14:paraId="358FE27E" w14:textId="77777777" w:rsidR="0013741D" w:rsidRPr="00ED5455" w:rsidRDefault="0013741D" w:rsidP="0013741D">
                  <w:pPr>
                    <w:pStyle w:val="Odstavekseznama"/>
                    <w:numPr>
                      <w:ilvl w:val="0"/>
                      <w:numId w:val="9"/>
                    </w:numPr>
                    <w:spacing w:line="276" w:lineRule="auto"/>
                    <w:ind w:right="524"/>
                    <w:jc w:val="left"/>
                    <w:rPr>
                      <w:rFonts w:ascii="Calibri" w:eastAsia="Calibri" w:hAnsi="Calibri" w:cs="Times New Roman"/>
                      <w:i/>
                      <w:iCs/>
                      <w:lang w:val="en-US" w:eastAsia="en-US"/>
                    </w:rPr>
                  </w:pPr>
                  <w:r w:rsidRPr="00ED5455">
                    <w:rPr>
                      <w:rFonts w:ascii="Calibri" w:eastAsia="Calibri" w:hAnsi="Calibri" w:cs="Times New Roman"/>
                      <w:i/>
                      <w:iCs/>
                      <w:lang w:val="en-US" w:eastAsia="en-US"/>
                    </w:rPr>
                    <w:t>Drain connection</w:t>
                  </w:r>
                </w:p>
                <w:p w14:paraId="6BF0C906" w14:textId="77777777" w:rsidR="0013741D" w:rsidRPr="00B0780E" w:rsidRDefault="0013741D" w:rsidP="0013741D">
                  <w:pPr>
                    <w:pStyle w:val="Odstavekseznama"/>
                    <w:numPr>
                      <w:ilvl w:val="0"/>
                      <w:numId w:val="9"/>
                    </w:numPr>
                    <w:spacing w:line="276" w:lineRule="auto"/>
                    <w:ind w:right="524"/>
                    <w:jc w:val="left"/>
                    <w:rPr>
                      <w:rFonts w:ascii="Calibri" w:eastAsia="Calibri" w:hAnsi="Calibri" w:cs="Times New Roman"/>
                      <w:i/>
                      <w:iCs/>
                      <w:lang w:val="en-US" w:eastAsia="en-US"/>
                    </w:rPr>
                  </w:pPr>
                  <w:r w:rsidRPr="00B0780E">
                    <w:rPr>
                      <w:rFonts w:ascii="Calibri" w:eastAsia="Calibri" w:hAnsi="Calibri" w:cs="Times New Roman"/>
                      <w:i/>
                      <w:iCs/>
                      <w:lang w:val="en-US" w:eastAsia="en-US"/>
                    </w:rPr>
                    <w:t>Vacuum Pump (</w:t>
                  </w:r>
                  <w:proofErr w:type="spellStart"/>
                  <w:r w:rsidRPr="00B0780E">
                    <w:rPr>
                      <w:rFonts w:ascii="Calibri" w:eastAsia="Calibri" w:hAnsi="Calibri" w:cs="Times New Roman"/>
                      <w:i/>
                      <w:iCs/>
                      <w:lang w:val="en-US" w:eastAsia="en-US"/>
                    </w:rPr>
                    <w:t>Oilfree</w:t>
                  </w:r>
                  <w:proofErr w:type="spellEnd"/>
                  <w:r w:rsidRPr="00B0780E">
                    <w:rPr>
                      <w:rFonts w:ascii="Calibri" w:eastAsia="Calibri" w:hAnsi="Calibri" w:cs="Times New Roman"/>
                      <w:i/>
                      <w:iCs/>
                      <w:lang w:val="en-US" w:eastAsia="en-US"/>
                    </w:rPr>
                    <w:t>)</w:t>
                  </w:r>
                </w:p>
                <w:p w14:paraId="0F5CCF70" w14:textId="77777777" w:rsidR="0013741D" w:rsidRPr="00B0780E" w:rsidRDefault="0013741D" w:rsidP="0013741D">
                  <w:pPr>
                    <w:pStyle w:val="Odstavekseznama"/>
                    <w:numPr>
                      <w:ilvl w:val="0"/>
                      <w:numId w:val="9"/>
                    </w:numPr>
                    <w:spacing w:line="276" w:lineRule="auto"/>
                    <w:ind w:right="524"/>
                    <w:jc w:val="left"/>
                    <w:rPr>
                      <w:rFonts w:ascii="Calibri" w:eastAsia="Calibri" w:hAnsi="Calibri" w:cs="Times New Roman"/>
                      <w:i/>
                      <w:iCs/>
                      <w:lang w:val="en-US" w:eastAsia="en-US"/>
                    </w:rPr>
                  </w:pPr>
                  <w:r w:rsidRPr="00B0780E">
                    <w:rPr>
                      <w:rFonts w:ascii="Calibri" w:eastAsia="Calibri" w:hAnsi="Calibri" w:cs="Times New Roman"/>
                      <w:i/>
                      <w:iCs/>
                      <w:lang w:val="en-US" w:eastAsia="en-US"/>
                    </w:rPr>
                    <w:t>Central syringe holder with at least triple connectors</w:t>
                  </w:r>
                </w:p>
                <w:p w14:paraId="5098D55A" w14:textId="51002D96" w:rsidR="0013741D" w:rsidRPr="00B0780E" w:rsidRDefault="0013741D" w:rsidP="0013741D">
                  <w:pPr>
                    <w:pStyle w:val="Odstavekseznama"/>
                    <w:numPr>
                      <w:ilvl w:val="0"/>
                      <w:numId w:val="9"/>
                    </w:numPr>
                    <w:spacing w:line="276" w:lineRule="auto"/>
                    <w:ind w:right="524"/>
                    <w:jc w:val="left"/>
                    <w:rPr>
                      <w:b/>
                      <w:bCs/>
                      <w:i/>
                      <w:iCs/>
                      <w:lang w:val="en-US"/>
                    </w:rPr>
                  </w:pPr>
                  <w:r w:rsidRPr="00B0780E">
                    <w:rPr>
                      <w:rFonts w:ascii="Calibri" w:eastAsia="Calibri" w:hAnsi="Calibri" w:cs="Times New Roman"/>
                      <w:i/>
                      <w:iCs/>
                      <w:lang w:val="en-US" w:eastAsia="en-US"/>
                    </w:rPr>
                    <w:t>Standard syringe holders</w:t>
                  </w:r>
                </w:p>
              </w:tc>
            </w:tr>
            <w:tr w:rsidR="0013741D" w14:paraId="60CDBF47" w14:textId="77777777" w:rsidTr="00D500F9">
              <w:trPr>
                <w:trHeight w:val="3930"/>
              </w:trPr>
              <w:tc>
                <w:tcPr>
                  <w:tcW w:w="1101" w:type="dxa"/>
                  <w:vMerge/>
                  <w:tcBorders>
                    <w:top w:val="single" w:sz="4" w:space="0" w:color="auto"/>
                    <w:left w:val="single" w:sz="4" w:space="0" w:color="auto"/>
                    <w:right w:val="single" w:sz="4" w:space="0" w:color="auto"/>
                  </w:tcBorders>
                </w:tcPr>
                <w:p w14:paraId="4C8E8314" w14:textId="77777777" w:rsidR="0013741D" w:rsidRDefault="0013741D" w:rsidP="0095774D">
                  <w:pPr>
                    <w:rPr>
                      <w:lang w:eastAsia="en-US"/>
                    </w:rPr>
                  </w:pPr>
                </w:p>
              </w:tc>
              <w:tc>
                <w:tcPr>
                  <w:tcW w:w="1037" w:type="dxa"/>
                  <w:vMerge/>
                  <w:tcBorders>
                    <w:top w:val="single" w:sz="4" w:space="0" w:color="auto"/>
                    <w:left w:val="single" w:sz="4" w:space="0" w:color="auto"/>
                    <w:right w:val="single" w:sz="4" w:space="0" w:color="auto"/>
                  </w:tcBorders>
                </w:tcPr>
                <w:p w14:paraId="1247743B" w14:textId="77777777" w:rsidR="0013741D" w:rsidRDefault="0013741D" w:rsidP="0095774D">
                  <w:pPr>
                    <w:rPr>
                      <w:lang w:eastAsia="en-US"/>
                    </w:rPr>
                  </w:pPr>
                </w:p>
              </w:tc>
              <w:tc>
                <w:tcPr>
                  <w:tcW w:w="5512" w:type="dxa"/>
                  <w:tcBorders>
                    <w:top w:val="single" w:sz="4" w:space="0" w:color="auto"/>
                    <w:left w:val="single" w:sz="4" w:space="0" w:color="auto"/>
                    <w:bottom w:val="single" w:sz="4" w:space="0" w:color="auto"/>
                    <w:right w:val="single" w:sz="4" w:space="0" w:color="auto"/>
                  </w:tcBorders>
                </w:tcPr>
                <w:p w14:paraId="6642DB64" w14:textId="61410B21" w:rsidR="0013741D" w:rsidRPr="00CD7997" w:rsidRDefault="0013741D" w:rsidP="0013741D">
                  <w:pPr>
                    <w:pStyle w:val="Odstavekseznama"/>
                    <w:numPr>
                      <w:ilvl w:val="0"/>
                      <w:numId w:val="36"/>
                    </w:numPr>
                    <w:jc w:val="left"/>
                    <w:rPr>
                      <w:b/>
                      <w:bCs/>
                      <w:lang w:val="en-US"/>
                    </w:rPr>
                  </w:pPr>
                  <w:proofErr w:type="spellStart"/>
                  <w:r w:rsidRPr="003A76B3">
                    <w:rPr>
                      <w:b/>
                      <w:bCs/>
                      <w:lang w:val="en-US"/>
                    </w:rPr>
                    <w:t>Hitro</w:t>
                  </w:r>
                  <w:proofErr w:type="spellEnd"/>
                  <w:r w:rsidRPr="003A76B3">
                    <w:rPr>
                      <w:b/>
                      <w:bCs/>
                      <w:lang w:val="en-US"/>
                    </w:rPr>
                    <w:t xml:space="preserve"> </w:t>
                  </w:r>
                  <w:proofErr w:type="spellStart"/>
                  <w:r w:rsidRPr="003A76B3">
                    <w:rPr>
                      <w:b/>
                      <w:bCs/>
                      <w:lang w:val="en-US"/>
                    </w:rPr>
                    <w:t>vrtljivi</w:t>
                  </w:r>
                  <w:proofErr w:type="spellEnd"/>
                  <w:r w:rsidRPr="003A76B3">
                    <w:rPr>
                      <w:b/>
                      <w:bCs/>
                      <w:lang w:val="en-US"/>
                    </w:rPr>
                    <w:t xml:space="preserve"> </w:t>
                  </w:r>
                  <w:proofErr w:type="spellStart"/>
                  <w:r w:rsidRPr="003A76B3">
                    <w:rPr>
                      <w:b/>
                      <w:bCs/>
                      <w:lang w:val="en-US"/>
                    </w:rPr>
                    <w:t>modul</w:t>
                  </w:r>
                  <w:proofErr w:type="spellEnd"/>
                  <w:r w:rsidRPr="003A76B3">
                    <w:rPr>
                      <w:b/>
                      <w:bCs/>
                      <w:lang w:val="en-US"/>
                    </w:rPr>
                    <w:t xml:space="preserve"> za </w:t>
                  </w:r>
                  <w:proofErr w:type="spellStart"/>
                  <w:r w:rsidR="00186A09">
                    <w:rPr>
                      <w:b/>
                      <w:bCs/>
                      <w:lang w:val="en-US"/>
                    </w:rPr>
                    <w:t>razvijanje</w:t>
                  </w:r>
                  <w:proofErr w:type="spellEnd"/>
                </w:p>
                <w:p w14:paraId="2DE76C49" w14:textId="77777777" w:rsidR="0013741D" w:rsidRPr="004228F9" w:rsidRDefault="0013741D" w:rsidP="0013741D">
                  <w:pPr>
                    <w:rPr>
                      <w:lang w:val="en-US"/>
                    </w:rPr>
                  </w:pPr>
                  <w:proofErr w:type="spellStart"/>
                  <w:r w:rsidRPr="004228F9">
                    <w:rPr>
                      <w:lang w:val="en-US"/>
                    </w:rPr>
                    <w:t>Maksimalne</w:t>
                  </w:r>
                  <w:proofErr w:type="spellEnd"/>
                  <w:r w:rsidRPr="004228F9">
                    <w:rPr>
                      <w:lang w:val="en-US"/>
                    </w:rPr>
                    <w:t xml:space="preserve"> </w:t>
                  </w:r>
                  <w:proofErr w:type="spellStart"/>
                  <w:r w:rsidRPr="004228F9">
                    <w:rPr>
                      <w:lang w:val="en-US"/>
                    </w:rPr>
                    <w:t>dimenzije</w:t>
                  </w:r>
                  <w:proofErr w:type="spellEnd"/>
                  <w:r w:rsidRPr="004228F9">
                    <w:rPr>
                      <w:lang w:val="en-US"/>
                    </w:rPr>
                    <w:t xml:space="preserve"> (</w:t>
                  </w:r>
                  <w:proofErr w:type="spellStart"/>
                  <w:r w:rsidRPr="004228F9">
                    <w:rPr>
                      <w:lang w:val="en-US"/>
                    </w:rPr>
                    <w:t>ŠxDxV</w:t>
                  </w:r>
                  <w:proofErr w:type="spellEnd"/>
                  <w:r w:rsidRPr="004228F9">
                    <w:rPr>
                      <w:lang w:val="en-US"/>
                    </w:rPr>
                    <w:t>)</w:t>
                  </w:r>
                </w:p>
                <w:p w14:paraId="22320802" w14:textId="77777777" w:rsidR="0013741D" w:rsidRPr="004228F9" w:rsidRDefault="0013741D" w:rsidP="0013741D">
                  <w:pPr>
                    <w:pStyle w:val="Odstavekseznama"/>
                    <w:numPr>
                      <w:ilvl w:val="0"/>
                      <w:numId w:val="18"/>
                    </w:numPr>
                    <w:jc w:val="left"/>
                    <w:rPr>
                      <w:lang w:val="en-US"/>
                    </w:rPr>
                  </w:pPr>
                  <w:r w:rsidRPr="004228F9">
                    <w:rPr>
                      <w:lang w:val="en-US"/>
                    </w:rPr>
                    <w:t>3</w:t>
                  </w:r>
                  <w:r>
                    <w:rPr>
                      <w:lang w:val="en-US"/>
                    </w:rPr>
                    <w:t xml:space="preserve">00 </w:t>
                  </w:r>
                  <w:r w:rsidRPr="004228F9">
                    <w:rPr>
                      <w:lang w:val="en-US"/>
                    </w:rPr>
                    <w:t>x</w:t>
                  </w:r>
                  <w:r>
                    <w:rPr>
                      <w:lang w:val="en-US"/>
                    </w:rPr>
                    <w:t xml:space="preserve"> 455 </w:t>
                  </w:r>
                  <w:r w:rsidRPr="004228F9">
                    <w:rPr>
                      <w:lang w:val="en-US"/>
                    </w:rPr>
                    <w:t>x</w:t>
                  </w:r>
                  <w:r>
                    <w:rPr>
                      <w:lang w:val="en-US"/>
                    </w:rPr>
                    <w:t xml:space="preserve"> 30</w:t>
                  </w:r>
                  <w:r w:rsidRPr="004228F9">
                    <w:rPr>
                      <w:lang w:val="en-US"/>
                    </w:rPr>
                    <w:t>0 mm</w:t>
                  </w:r>
                </w:p>
                <w:p w14:paraId="746A063F" w14:textId="77777777" w:rsidR="0013741D" w:rsidRPr="004228F9" w:rsidRDefault="0013741D" w:rsidP="0013741D">
                  <w:pPr>
                    <w:rPr>
                      <w:lang w:val="en-US"/>
                    </w:rPr>
                  </w:pPr>
                  <w:proofErr w:type="spellStart"/>
                  <w:r w:rsidRPr="004228F9">
                    <w:rPr>
                      <w:lang w:val="en-US"/>
                    </w:rPr>
                    <w:t>Vsebovati</w:t>
                  </w:r>
                  <w:proofErr w:type="spellEnd"/>
                  <w:r w:rsidRPr="004228F9">
                    <w:rPr>
                      <w:lang w:val="en-US"/>
                    </w:rPr>
                    <w:t xml:space="preserve"> mora:</w:t>
                  </w:r>
                </w:p>
                <w:p w14:paraId="227E90B4" w14:textId="77777777" w:rsidR="0013741D" w:rsidRPr="00536586" w:rsidRDefault="0013741D" w:rsidP="0013741D">
                  <w:pPr>
                    <w:pStyle w:val="Brezrazmikov"/>
                    <w:numPr>
                      <w:ilvl w:val="0"/>
                      <w:numId w:val="11"/>
                    </w:numPr>
                    <w:autoSpaceDE w:val="0"/>
                    <w:autoSpaceDN w:val="0"/>
                    <w:spacing w:line="276" w:lineRule="auto"/>
                    <w:jc w:val="left"/>
                    <w:rPr>
                      <w:lang w:val="en-US"/>
                    </w:rPr>
                  </w:pPr>
                  <w:r w:rsidRPr="00536586">
                    <w:rPr>
                      <w:lang w:val="en-US"/>
                    </w:rPr>
                    <w:t xml:space="preserve">Modul za </w:t>
                  </w:r>
                  <w:proofErr w:type="spellStart"/>
                  <w:r w:rsidRPr="00536586">
                    <w:rPr>
                      <w:lang w:val="en-US"/>
                    </w:rPr>
                    <w:t>rotirajoče</w:t>
                  </w:r>
                  <w:proofErr w:type="spellEnd"/>
                  <w:r w:rsidRPr="00536586">
                    <w:rPr>
                      <w:lang w:val="en-US"/>
                    </w:rPr>
                    <w:t>/</w:t>
                  </w:r>
                  <w:proofErr w:type="spellStart"/>
                  <w:r w:rsidRPr="00536586">
                    <w:rPr>
                      <w:lang w:val="en-US"/>
                    </w:rPr>
                    <w:t>centrifugalno</w:t>
                  </w:r>
                  <w:proofErr w:type="spellEnd"/>
                  <w:r w:rsidRPr="00536586">
                    <w:rPr>
                      <w:lang w:val="en-US"/>
                    </w:rPr>
                    <w:t xml:space="preserve"> </w:t>
                  </w:r>
                  <w:proofErr w:type="spellStart"/>
                  <w:r w:rsidRPr="00536586">
                    <w:rPr>
                      <w:lang w:val="en-US"/>
                    </w:rPr>
                    <w:t>nanašanje</w:t>
                  </w:r>
                  <w:proofErr w:type="spellEnd"/>
                  <w:r w:rsidRPr="00536586">
                    <w:rPr>
                      <w:lang w:val="en-US"/>
                    </w:rPr>
                    <w:t xml:space="preserve"> </w:t>
                  </w:r>
                  <w:proofErr w:type="spellStart"/>
                  <w:r w:rsidRPr="00536586">
                    <w:rPr>
                      <w:lang w:val="en-US"/>
                    </w:rPr>
                    <w:t>primerno</w:t>
                  </w:r>
                  <w:proofErr w:type="spellEnd"/>
                  <w:r w:rsidRPr="00536586">
                    <w:rPr>
                      <w:lang w:val="en-US"/>
                    </w:rPr>
                    <w:t xml:space="preserve"> za do 150 mm </w:t>
                  </w:r>
                  <w:proofErr w:type="spellStart"/>
                  <w:r w:rsidRPr="00536586">
                    <w:rPr>
                      <w:lang w:val="en-US"/>
                    </w:rPr>
                    <w:t>velike</w:t>
                  </w:r>
                  <w:proofErr w:type="spellEnd"/>
                  <w:r w:rsidRPr="00536586">
                    <w:rPr>
                      <w:lang w:val="en-US"/>
                    </w:rPr>
                    <w:t xml:space="preserve"> </w:t>
                  </w:r>
                  <w:proofErr w:type="spellStart"/>
                  <w:r w:rsidRPr="00536586">
                    <w:rPr>
                      <w:lang w:val="en-US"/>
                    </w:rPr>
                    <w:t>okrogle</w:t>
                  </w:r>
                  <w:proofErr w:type="spellEnd"/>
                  <w:r w:rsidRPr="00536586">
                    <w:rPr>
                      <w:lang w:val="en-US"/>
                    </w:rPr>
                    <w:t xml:space="preserve"> </w:t>
                  </w:r>
                  <w:proofErr w:type="spellStart"/>
                  <w:r w:rsidRPr="00536586">
                    <w:rPr>
                      <w:lang w:val="en-US"/>
                    </w:rPr>
                    <w:t>rezine</w:t>
                  </w:r>
                  <w:proofErr w:type="spellEnd"/>
                  <w:r w:rsidRPr="00536586">
                    <w:rPr>
                      <w:lang w:val="en-US"/>
                    </w:rPr>
                    <w:t xml:space="preserve"> </w:t>
                  </w:r>
                  <w:proofErr w:type="spellStart"/>
                  <w:r w:rsidRPr="00536586">
                    <w:rPr>
                      <w:lang w:val="en-US"/>
                    </w:rPr>
                    <w:t>ali</w:t>
                  </w:r>
                  <w:proofErr w:type="spellEnd"/>
                  <w:r w:rsidRPr="00536586">
                    <w:rPr>
                      <w:lang w:val="en-US"/>
                    </w:rPr>
                    <w:t xml:space="preserve"> do 100 mm </w:t>
                  </w:r>
                  <w:proofErr w:type="spellStart"/>
                  <w:r w:rsidRPr="00536586">
                    <w:rPr>
                      <w:lang w:val="en-US"/>
                    </w:rPr>
                    <w:t>kvadratne</w:t>
                  </w:r>
                  <w:proofErr w:type="spellEnd"/>
                  <w:r w:rsidRPr="00536586">
                    <w:rPr>
                      <w:lang w:val="en-US"/>
                    </w:rPr>
                    <w:t xml:space="preserve"> substrate</w:t>
                  </w:r>
                </w:p>
                <w:p w14:paraId="6C821FEE" w14:textId="77777777" w:rsidR="0013741D" w:rsidRPr="00ED5455" w:rsidRDefault="0013741D" w:rsidP="0013741D">
                  <w:pPr>
                    <w:pStyle w:val="Brezrazmikov"/>
                    <w:numPr>
                      <w:ilvl w:val="0"/>
                      <w:numId w:val="11"/>
                    </w:numPr>
                    <w:autoSpaceDE w:val="0"/>
                    <w:autoSpaceDN w:val="0"/>
                    <w:spacing w:line="276" w:lineRule="auto"/>
                    <w:jc w:val="left"/>
                    <w:rPr>
                      <w:lang w:val="en-US"/>
                    </w:rPr>
                  </w:pPr>
                  <w:proofErr w:type="spellStart"/>
                  <w:r w:rsidRPr="00ED5455">
                    <w:rPr>
                      <w:rFonts w:cstheme="minorHAnsi"/>
                      <w:lang w:val="en-US"/>
                    </w:rPr>
                    <w:t>Vakuumsko</w:t>
                  </w:r>
                  <w:proofErr w:type="spellEnd"/>
                  <w:r w:rsidRPr="00ED5455">
                    <w:rPr>
                      <w:rFonts w:cstheme="minorHAnsi"/>
                      <w:lang w:val="en-US"/>
                    </w:rPr>
                    <w:t xml:space="preserve"> </w:t>
                  </w:r>
                  <w:proofErr w:type="spellStart"/>
                  <w:r w:rsidRPr="00ED5455">
                    <w:rPr>
                      <w:rFonts w:cstheme="minorHAnsi"/>
                      <w:lang w:val="en-US"/>
                    </w:rPr>
                    <w:t>prijemalo</w:t>
                  </w:r>
                  <w:proofErr w:type="spellEnd"/>
                  <w:r w:rsidRPr="00ED5455">
                    <w:rPr>
                      <w:rFonts w:cstheme="minorHAnsi"/>
                      <w:lang w:val="en-US"/>
                    </w:rPr>
                    <w:t xml:space="preserve"> za </w:t>
                  </w:r>
                  <w:proofErr w:type="spellStart"/>
                  <w:r w:rsidRPr="00ED5455">
                    <w:rPr>
                      <w:rFonts w:cstheme="minorHAnsi"/>
                      <w:lang w:val="en-US"/>
                    </w:rPr>
                    <w:t>standardne</w:t>
                  </w:r>
                  <w:proofErr w:type="spellEnd"/>
                  <w:r w:rsidRPr="00ED5455">
                    <w:rPr>
                      <w:rFonts w:cstheme="minorHAnsi"/>
                      <w:lang w:val="en-US"/>
                    </w:rPr>
                    <w:t xml:space="preserve"> </w:t>
                  </w:r>
                  <w:proofErr w:type="spellStart"/>
                  <w:r w:rsidRPr="00ED5455">
                    <w:rPr>
                      <w:rFonts w:cstheme="minorHAnsi"/>
                      <w:lang w:val="en-US"/>
                    </w:rPr>
                    <w:t>rezine</w:t>
                  </w:r>
                  <w:proofErr w:type="spellEnd"/>
                  <w:r w:rsidRPr="00ED5455">
                    <w:rPr>
                      <w:rFonts w:cstheme="minorHAnsi"/>
                      <w:lang w:val="en-US"/>
                    </w:rPr>
                    <w:t xml:space="preserve"> do 150 mm</w:t>
                  </w:r>
                </w:p>
                <w:p w14:paraId="570FE5CB" w14:textId="77777777" w:rsidR="00764D20" w:rsidRPr="00ED5455" w:rsidRDefault="0013741D" w:rsidP="0013741D">
                  <w:pPr>
                    <w:pStyle w:val="Brezrazmikov"/>
                    <w:numPr>
                      <w:ilvl w:val="0"/>
                      <w:numId w:val="11"/>
                    </w:numPr>
                    <w:autoSpaceDE w:val="0"/>
                    <w:autoSpaceDN w:val="0"/>
                    <w:spacing w:line="276" w:lineRule="auto"/>
                    <w:jc w:val="left"/>
                    <w:rPr>
                      <w:lang w:val="en-US"/>
                    </w:rPr>
                  </w:pPr>
                  <w:proofErr w:type="spellStart"/>
                  <w:r w:rsidRPr="00ED5455">
                    <w:rPr>
                      <w:rFonts w:cstheme="minorHAnsi"/>
                      <w:lang w:val="en-US"/>
                    </w:rPr>
                    <w:t>Vakuumsko</w:t>
                  </w:r>
                  <w:proofErr w:type="spellEnd"/>
                  <w:r w:rsidRPr="00ED5455">
                    <w:rPr>
                      <w:rFonts w:cstheme="minorHAnsi"/>
                      <w:lang w:val="en-US"/>
                    </w:rPr>
                    <w:t xml:space="preserve"> </w:t>
                  </w:r>
                  <w:proofErr w:type="spellStart"/>
                  <w:r w:rsidRPr="00ED5455">
                    <w:rPr>
                      <w:rFonts w:cstheme="minorHAnsi"/>
                      <w:lang w:val="en-US"/>
                    </w:rPr>
                    <w:t>prijemalo</w:t>
                  </w:r>
                  <w:proofErr w:type="spellEnd"/>
                  <w:r w:rsidRPr="00ED5455">
                    <w:rPr>
                      <w:rFonts w:cstheme="minorHAnsi"/>
                      <w:lang w:val="en-US"/>
                    </w:rPr>
                    <w:t xml:space="preserve"> za </w:t>
                  </w:r>
                  <w:proofErr w:type="spellStart"/>
                  <w:r w:rsidRPr="00ED5455">
                    <w:rPr>
                      <w:rFonts w:cstheme="minorHAnsi"/>
                      <w:lang w:val="en-US"/>
                    </w:rPr>
                    <w:t>vzorce</w:t>
                  </w:r>
                  <w:proofErr w:type="spellEnd"/>
                  <w:r w:rsidRPr="00ED5455">
                    <w:rPr>
                      <w:rFonts w:cstheme="minorHAnsi"/>
                      <w:lang w:val="en-US"/>
                    </w:rPr>
                    <w:t xml:space="preserve"> </w:t>
                  </w:r>
                  <w:proofErr w:type="spellStart"/>
                  <w:r w:rsidRPr="00ED5455">
                    <w:rPr>
                      <w:rFonts w:cstheme="minorHAnsi"/>
                      <w:lang w:val="en-US"/>
                    </w:rPr>
                    <w:t>majhnih</w:t>
                  </w:r>
                  <w:proofErr w:type="spellEnd"/>
                  <w:r w:rsidRPr="00ED5455">
                    <w:rPr>
                      <w:rFonts w:cstheme="minorHAnsi"/>
                      <w:lang w:val="en-US"/>
                    </w:rPr>
                    <w:t xml:space="preserve"> </w:t>
                  </w:r>
                  <w:proofErr w:type="spellStart"/>
                  <w:proofErr w:type="gramStart"/>
                  <w:r w:rsidRPr="00ED5455">
                    <w:rPr>
                      <w:rFonts w:cstheme="minorHAnsi"/>
                      <w:lang w:val="en-US"/>
                    </w:rPr>
                    <w:t>premerov</w:t>
                  </w:r>
                  <w:proofErr w:type="spellEnd"/>
                  <w:r w:rsidRPr="00ED5455">
                    <w:rPr>
                      <w:rFonts w:cstheme="minorHAnsi"/>
                      <w:lang w:val="en-US"/>
                    </w:rPr>
                    <w:t xml:space="preserve">  od</w:t>
                  </w:r>
                  <w:proofErr w:type="gramEnd"/>
                  <w:r w:rsidRPr="00ED5455">
                    <w:rPr>
                      <w:rFonts w:cstheme="minorHAnsi"/>
                      <w:lang w:val="en-US"/>
                    </w:rPr>
                    <w:t xml:space="preserve"> 12 mm in </w:t>
                  </w:r>
                  <w:proofErr w:type="spellStart"/>
                  <w:r w:rsidRPr="00ED5455">
                    <w:rPr>
                      <w:rFonts w:cstheme="minorHAnsi"/>
                      <w:lang w:val="en-US"/>
                    </w:rPr>
                    <w:t>več</w:t>
                  </w:r>
                  <w:proofErr w:type="spellEnd"/>
                </w:p>
                <w:p w14:paraId="7FAAB70E" w14:textId="77777777" w:rsidR="0013741D" w:rsidRDefault="0013741D" w:rsidP="0013741D">
                  <w:pPr>
                    <w:pStyle w:val="Brezrazmikov"/>
                    <w:numPr>
                      <w:ilvl w:val="0"/>
                      <w:numId w:val="11"/>
                    </w:numPr>
                    <w:autoSpaceDE w:val="0"/>
                    <w:autoSpaceDN w:val="0"/>
                    <w:spacing w:line="276" w:lineRule="auto"/>
                    <w:jc w:val="left"/>
                    <w:rPr>
                      <w:lang w:val="en-US"/>
                    </w:rPr>
                  </w:pPr>
                  <w:proofErr w:type="spellStart"/>
                  <w:r w:rsidRPr="00ED5455">
                    <w:rPr>
                      <w:lang w:val="en-US"/>
                    </w:rPr>
                    <w:t>Krmilnik</w:t>
                  </w:r>
                  <w:proofErr w:type="spellEnd"/>
                  <w:r w:rsidRPr="00ED5455">
                    <w:rPr>
                      <w:lang w:val="en-US"/>
                    </w:rPr>
                    <w:t xml:space="preserve"> z </w:t>
                  </w:r>
                  <w:proofErr w:type="spellStart"/>
                  <w:r w:rsidRPr="00ED5455">
                    <w:rPr>
                      <w:lang w:val="en-US"/>
                    </w:rPr>
                    <w:t>grafičnim</w:t>
                  </w:r>
                  <w:proofErr w:type="spellEnd"/>
                  <w:r w:rsidRPr="00ED5455">
                    <w:rPr>
                      <w:lang w:val="en-US"/>
                    </w:rPr>
                    <w:t xml:space="preserve"> </w:t>
                  </w:r>
                  <w:proofErr w:type="spellStart"/>
                  <w:r w:rsidRPr="00ED5455">
                    <w:rPr>
                      <w:lang w:val="en-US"/>
                    </w:rPr>
                    <w:t>vmesnikom</w:t>
                  </w:r>
                  <w:proofErr w:type="spellEnd"/>
                  <w:r w:rsidRPr="00764D20">
                    <w:rPr>
                      <w:lang w:val="en-US"/>
                    </w:rPr>
                    <w:t xml:space="preserve"> in </w:t>
                  </w:r>
                  <w:proofErr w:type="spellStart"/>
                  <w:r w:rsidRPr="00764D20">
                    <w:rPr>
                      <w:lang w:val="en-US"/>
                    </w:rPr>
                    <w:t>barvnim</w:t>
                  </w:r>
                  <w:proofErr w:type="spellEnd"/>
                  <w:r w:rsidR="00764D20" w:rsidRPr="00764D20">
                    <w:rPr>
                      <w:lang w:val="en-US"/>
                    </w:rPr>
                    <w:t xml:space="preserve"> </w:t>
                  </w:r>
                  <w:proofErr w:type="spellStart"/>
                  <w:r w:rsidR="00764D20" w:rsidRPr="00764D20">
                    <w:rPr>
                      <w:lang w:val="en-US"/>
                    </w:rPr>
                    <w:t>zaslonom</w:t>
                  </w:r>
                  <w:proofErr w:type="spellEnd"/>
                  <w:r w:rsidR="00764D20" w:rsidRPr="00764D20">
                    <w:rPr>
                      <w:lang w:val="en-US"/>
                    </w:rPr>
                    <w:t xml:space="preserve"> </w:t>
                  </w:r>
                  <w:proofErr w:type="spellStart"/>
                  <w:r w:rsidR="00764D20" w:rsidRPr="00764D20">
                    <w:rPr>
                      <w:lang w:val="en-US"/>
                    </w:rPr>
                    <w:t>na</w:t>
                  </w:r>
                  <w:proofErr w:type="spellEnd"/>
                  <w:r w:rsidR="00764D20" w:rsidRPr="00764D20">
                    <w:rPr>
                      <w:lang w:val="en-US"/>
                    </w:rPr>
                    <w:t xml:space="preserve"> </w:t>
                  </w:r>
                  <w:proofErr w:type="spellStart"/>
                  <w:r w:rsidR="00764D20" w:rsidRPr="00764D20">
                    <w:rPr>
                      <w:lang w:val="en-US"/>
                    </w:rPr>
                    <w:t>dotik</w:t>
                  </w:r>
                  <w:proofErr w:type="spellEnd"/>
                </w:p>
                <w:p w14:paraId="533D8501" w14:textId="77777777" w:rsidR="00764D20" w:rsidRPr="004228F9" w:rsidRDefault="00764D20" w:rsidP="00764D20">
                  <w:pPr>
                    <w:pStyle w:val="Brezrazmikov"/>
                    <w:numPr>
                      <w:ilvl w:val="0"/>
                      <w:numId w:val="11"/>
                    </w:numPr>
                    <w:autoSpaceDE w:val="0"/>
                    <w:autoSpaceDN w:val="0"/>
                    <w:spacing w:line="276" w:lineRule="auto"/>
                    <w:jc w:val="left"/>
                    <w:rPr>
                      <w:lang w:val="en-US"/>
                    </w:rPr>
                  </w:pPr>
                  <w:proofErr w:type="spellStart"/>
                  <w:r>
                    <w:rPr>
                      <w:lang w:val="en-US"/>
                    </w:rPr>
                    <w:t>Robusten</w:t>
                  </w:r>
                  <w:proofErr w:type="spellEnd"/>
                  <w:r>
                    <w:rPr>
                      <w:lang w:val="en-US"/>
                    </w:rPr>
                    <w:t xml:space="preserve"> </w:t>
                  </w:r>
                  <w:proofErr w:type="spellStart"/>
                  <w:r>
                    <w:rPr>
                      <w:lang w:val="en-US"/>
                    </w:rPr>
                    <w:t>prozoren</w:t>
                  </w:r>
                  <w:proofErr w:type="spellEnd"/>
                  <w:r>
                    <w:rPr>
                      <w:lang w:val="en-US"/>
                    </w:rPr>
                    <w:t xml:space="preserve"> </w:t>
                  </w:r>
                  <w:proofErr w:type="spellStart"/>
                  <w:r>
                    <w:rPr>
                      <w:lang w:val="en-US"/>
                    </w:rPr>
                    <w:t>p</w:t>
                  </w:r>
                  <w:r w:rsidRPr="004228F9">
                    <w:rPr>
                      <w:lang w:val="en-US"/>
                    </w:rPr>
                    <w:t>okrov</w:t>
                  </w:r>
                  <w:proofErr w:type="spellEnd"/>
                  <w:r w:rsidRPr="004228F9">
                    <w:rPr>
                      <w:lang w:val="en-US"/>
                    </w:rPr>
                    <w:t xml:space="preserve"> za </w:t>
                  </w:r>
                  <w:proofErr w:type="spellStart"/>
                  <w:r w:rsidRPr="004228F9">
                    <w:rPr>
                      <w:lang w:val="en-US"/>
                    </w:rPr>
                    <w:t>posodo</w:t>
                  </w:r>
                  <w:proofErr w:type="spellEnd"/>
                </w:p>
                <w:p w14:paraId="7A244702" w14:textId="77777777" w:rsidR="00764D20" w:rsidRDefault="00764D20" w:rsidP="00764D20">
                  <w:pPr>
                    <w:pStyle w:val="Brezrazmikov"/>
                    <w:numPr>
                      <w:ilvl w:val="0"/>
                      <w:numId w:val="11"/>
                    </w:numPr>
                    <w:autoSpaceDE w:val="0"/>
                    <w:autoSpaceDN w:val="0"/>
                    <w:spacing w:line="276" w:lineRule="auto"/>
                    <w:jc w:val="left"/>
                    <w:rPr>
                      <w:lang w:val="en-US"/>
                    </w:rPr>
                  </w:pPr>
                  <w:proofErr w:type="spellStart"/>
                  <w:r w:rsidRPr="004228F9">
                    <w:rPr>
                      <w:lang w:val="en-US"/>
                    </w:rPr>
                    <w:t>Delovno</w:t>
                  </w:r>
                  <w:proofErr w:type="spellEnd"/>
                  <w:r w:rsidRPr="004228F9">
                    <w:rPr>
                      <w:lang w:val="en-US"/>
                    </w:rPr>
                    <w:t xml:space="preserve"> </w:t>
                  </w:r>
                  <w:proofErr w:type="spellStart"/>
                  <w:r w:rsidRPr="004228F9">
                    <w:rPr>
                      <w:lang w:val="en-US"/>
                    </w:rPr>
                    <w:t>posodo</w:t>
                  </w:r>
                  <w:proofErr w:type="spellEnd"/>
                </w:p>
                <w:p w14:paraId="5CC51B26" w14:textId="77777777" w:rsidR="00764D20" w:rsidRPr="00326C81" w:rsidRDefault="00764D20" w:rsidP="00764D20">
                  <w:pPr>
                    <w:pStyle w:val="Brezrazmikov"/>
                    <w:numPr>
                      <w:ilvl w:val="0"/>
                      <w:numId w:val="11"/>
                    </w:numPr>
                    <w:autoSpaceDE w:val="0"/>
                    <w:autoSpaceDN w:val="0"/>
                    <w:spacing w:line="276" w:lineRule="auto"/>
                    <w:jc w:val="left"/>
                    <w:rPr>
                      <w:lang w:val="en-US"/>
                    </w:rPr>
                  </w:pPr>
                  <w:proofErr w:type="spellStart"/>
                  <w:r w:rsidRPr="00326C81">
                    <w:rPr>
                      <w:lang w:val="en-US"/>
                    </w:rPr>
                    <w:t>Zaščita</w:t>
                  </w:r>
                  <w:proofErr w:type="spellEnd"/>
                  <w:r w:rsidRPr="00326C81">
                    <w:rPr>
                      <w:lang w:val="en-US"/>
                    </w:rPr>
                    <w:t xml:space="preserve"> pred </w:t>
                  </w:r>
                  <w:proofErr w:type="spellStart"/>
                  <w:r w:rsidRPr="00326C81">
                    <w:rPr>
                      <w:lang w:val="en-US"/>
                    </w:rPr>
                    <w:t>odprtjem</w:t>
                  </w:r>
                  <w:proofErr w:type="spellEnd"/>
                  <w:r w:rsidRPr="00326C81">
                    <w:rPr>
                      <w:lang w:val="en-US"/>
                    </w:rPr>
                    <w:t xml:space="preserve"> </w:t>
                  </w:r>
                  <w:proofErr w:type="spellStart"/>
                  <w:r w:rsidRPr="00326C81">
                    <w:rPr>
                      <w:lang w:val="en-US"/>
                    </w:rPr>
                    <w:t>pokrova</w:t>
                  </w:r>
                  <w:proofErr w:type="spellEnd"/>
                </w:p>
                <w:p w14:paraId="4DC87B93" w14:textId="77777777" w:rsidR="00764D20" w:rsidRDefault="00764D20" w:rsidP="00764D20">
                  <w:pPr>
                    <w:pStyle w:val="Brezrazmikov"/>
                    <w:numPr>
                      <w:ilvl w:val="0"/>
                      <w:numId w:val="11"/>
                    </w:numPr>
                    <w:autoSpaceDE w:val="0"/>
                    <w:autoSpaceDN w:val="0"/>
                    <w:spacing w:line="276" w:lineRule="auto"/>
                    <w:jc w:val="left"/>
                    <w:rPr>
                      <w:lang w:val="en-US"/>
                    </w:rPr>
                  </w:pPr>
                  <w:proofErr w:type="spellStart"/>
                  <w:r w:rsidRPr="004228F9">
                    <w:rPr>
                      <w:lang w:val="en-US"/>
                    </w:rPr>
                    <w:t>hitrost</w:t>
                  </w:r>
                  <w:proofErr w:type="spellEnd"/>
                  <w:r w:rsidRPr="004228F9">
                    <w:rPr>
                      <w:lang w:val="en-US"/>
                    </w:rPr>
                    <w:t xml:space="preserve">: </w:t>
                  </w:r>
                  <w:proofErr w:type="spellStart"/>
                  <w:r w:rsidRPr="004228F9">
                    <w:rPr>
                      <w:lang w:val="en-US"/>
                    </w:rPr>
                    <w:t>programsko</w:t>
                  </w:r>
                  <w:proofErr w:type="spellEnd"/>
                  <w:r w:rsidRPr="004228F9">
                    <w:rPr>
                      <w:lang w:val="en-US"/>
                    </w:rPr>
                    <w:t xml:space="preserve"> </w:t>
                  </w:r>
                  <w:proofErr w:type="spellStart"/>
                  <w:r w:rsidRPr="004228F9">
                    <w:rPr>
                      <w:lang w:val="en-US"/>
                    </w:rPr>
                    <w:t>nastavljiva</w:t>
                  </w:r>
                  <w:proofErr w:type="spellEnd"/>
                  <w:r w:rsidRPr="004228F9">
                    <w:rPr>
                      <w:lang w:val="en-US"/>
                    </w:rPr>
                    <w:t xml:space="preserve"> v </w:t>
                  </w:r>
                  <w:proofErr w:type="spellStart"/>
                  <w:proofErr w:type="gramStart"/>
                  <w:r w:rsidRPr="004228F9">
                    <w:rPr>
                      <w:lang w:val="en-US"/>
                    </w:rPr>
                    <w:t>področju:od</w:t>
                  </w:r>
                  <w:proofErr w:type="spellEnd"/>
                  <w:proofErr w:type="gramEnd"/>
                  <w:r>
                    <w:rPr>
                      <w:lang w:val="en-US"/>
                    </w:rPr>
                    <w:t xml:space="preserve"> </w:t>
                  </w:r>
                  <w:proofErr w:type="spellStart"/>
                  <w:r>
                    <w:rPr>
                      <w:lang w:val="en-US"/>
                    </w:rPr>
                    <w:t>najmanj</w:t>
                  </w:r>
                  <w:proofErr w:type="spellEnd"/>
                  <w:r w:rsidRPr="004228F9">
                    <w:rPr>
                      <w:lang w:val="en-US"/>
                    </w:rPr>
                    <w:t xml:space="preserve"> </w:t>
                  </w:r>
                  <w:r>
                    <w:rPr>
                      <w:lang w:val="en-US"/>
                    </w:rPr>
                    <w:t>5</w:t>
                  </w:r>
                  <w:r w:rsidRPr="004228F9">
                    <w:rPr>
                      <w:lang w:val="en-US"/>
                    </w:rPr>
                    <w:t xml:space="preserve"> rpm do </w:t>
                  </w:r>
                  <w:proofErr w:type="spellStart"/>
                  <w:r w:rsidRPr="004228F9">
                    <w:rPr>
                      <w:lang w:val="en-US"/>
                    </w:rPr>
                    <w:t>vsaj</w:t>
                  </w:r>
                  <w:proofErr w:type="spellEnd"/>
                  <w:r w:rsidRPr="004228F9">
                    <w:rPr>
                      <w:lang w:val="en-US"/>
                    </w:rPr>
                    <w:t xml:space="preserve"> </w:t>
                  </w:r>
                  <w:r>
                    <w:rPr>
                      <w:lang w:val="en-US"/>
                    </w:rPr>
                    <w:t>10</w:t>
                  </w:r>
                  <w:r w:rsidRPr="004228F9">
                    <w:rPr>
                      <w:lang w:val="en-US"/>
                    </w:rPr>
                    <w:t xml:space="preserve">000 rpm </w:t>
                  </w:r>
                  <w:r>
                    <w:rPr>
                      <w:lang w:val="en-US"/>
                    </w:rPr>
                    <w:t>(+/- 1 rpm)</w:t>
                  </w:r>
                </w:p>
                <w:p w14:paraId="7C67995A" w14:textId="77777777" w:rsidR="009666F0" w:rsidRPr="004228F9" w:rsidRDefault="009666F0" w:rsidP="009666F0">
                  <w:pPr>
                    <w:pStyle w:val="Brezrazmikov"/>
                    <w:numPr>
                      <w:ilvl w:val="0"/>
                      <w:numId w:val="11"/>
                    </w:numPr>
                    <w:tabs>
                      <w:tab w:val="left" w:pos="197"/>
                    </w:tabs>
                    <w:autoSpaceDE w:val="0"/>
                    <w:autoSpaceDN w:val="0"/>
                    <w:spacing w:line="276" w:lineRule="auto"/>
                    <w:jc w:val="left"/>
                    <w:rPr>
                      <w:lang w:val="en-US"/>
                    </w:rPr>
                  </w:pPr>
                  <w:proofErr w:type="spellStart"/>
                  <w:r w:rsidRPr="004228F9">
                    <w:rPr>
                      <w:lang w:val="en-US"/>
                    </w:rPr>
                    <w:lastRenderedPageBreak/>
                    <w:t>pospešek</w:t>
                  </w:r>
                  <w:proofErr w:type="spellEnd"/>
                  <w:r w:rsidRPr="004228F9">
                    <w:rPr>
                      <w:lang w:val="en-US"/>
                    </w:rPr>
                    <w:t xml:space="preserve">: </w:t>
                  </w:r>
                  <w:r w:rsidRPr="004228F9">
                    <w:rPr>
                      <w:rFonts w:ascii="Calibri" w:eastAsia="Calibri" w:hAnsi="Calibri" w:cs="Calibri"/>
                      <w:lang w:val="en-US" w:eastAsia="en-US"/>
                    </w:rPr>
                    <w:t>≥</w:t>
                  </w:r>
                  <w:r w:rsidRPr="004228F9">
                    <w:rPr>
                      <w:rFonts w:ascii="Calibri" w:eastAsia="Calibri" w:hAnsi="Calibri" w:cs="Times New Roman"/>
                      <w:lang w:val="en-US" w:eastAsia="en-US"/>
                    </w:rPr>
                    <w:t xml:space="preserve"> </w:t>
                  </w:r>
                  <w:r>
                    <w:rPr>
                      <w:rFonts w:ascii="Calibri" w:eastAsia="Calibri" w:hAnsi="Calibri" w:cs="Times New Roman"/>
                      <w:lang w:val="en-US" w:eastAsia="en-US"/>
                    </w:rPr>
                    <w:t>250</w:t>
                  </w:r>
                  <w:r w:rsidRPr="004228F9">
                    <w:rPr>
                      <w:rFonts w:ascii="Calibri" w:eastAsia="Calibri" w:hAnsi="Calibri" w:cs="Times New Roman"/>
                      <w:lang w:val="en-US" w:eastAsia="en-US"/>
                    </w:rPr>
                    <w:t>00 rpm/s</w:t>
                  </w:r>
                </w:p>
                <w:p w14:paraId="2D72FC05" w14:textId="77777777" w:rsidR="009666F0" w:rsidRPr="004228F9" w:rsidRDefault="009666F0" w:rsidP="009666F0">
                  <w:pPr>
                    <w:pStyle w:val="Brezrazmikov"/>
                    <w:numPr>
                      <w:ilvl w:val="1"/>
                      <w:numId w:val="17"/>
                    </w:numPr>
                    <w:tabs>
                      <w:tab w:val="left" w:pos="197"/>
                    </w:tabs>
                    <w:autoSpaceDE w:val="0"/>
                    <w:autoSpaceDN w:val="0"/>
                    <w:spacing w:line="276" w:lineRule="auto"/>
                    <w:ind w:left="744"/>
                    <w:jc w:val="left"/>
                    <w:rPr>
                      <w:lang w:val="en-US"/>
                    </w:rPr>
                  </w:pPr>
                  <w:proofErr w:type="spellStart"/>
                  <w:r w:rsidRPr="004228F9">
                    <w:rPr>
                      <w:lang w:val="en-US"/>
                    </w:rPr>
                    <w:t>nastavitev</w:t>
                  </w:r>
                  <w:proofErr w:type="spellEnd"/>
                  <w:r w:rsidRPr="004228F9">
                    <w:rPr>
                      <w:lang w:val="en-US"/>
                    </w:rPr>
                    <w:t xml:space="preserve"> </w:t>
                  </w:r>
                  <w:proofErr w:type="spellStart"/>
                  <w:r w:rsidRPr="004228F9">
                    <w:rPr>
                      <w:lang w:val="en-US"/>
                    </w:rPr>
                    <w:t>časa</w:t>
                  </w:r>
                  <w:proofErr w:type="spellEnd"/>
                  <w:r w:rsidRPr="004228F9">
                    <w:rPr>
                      <w:lang w:val="en-US"/>
                    </w:rPr>
                    <w:t xml:space="preserve"> </w:t>
                  </w:r>
                  <w:proofErr w:type="spellStart"/>
                  <w:r w:rsidRPr="004228F9">
                    <w:rPr>
                      <w:lang w:val="en-US"/>
                    </w:rPr>
                    <w:t>vrtenja</w:t>
                  </w:r>
                  <w:proofErr w:type="spellEnd"/>
                  <w:r w:rsidRPr="004228F9">
                    <w:rPr>
                      <w:lang w:val="en-US"/>
                    </w:rPr>
                    <w:t xml:space="preserve">: </w:t>
                  </w:r>
                  <w:proofErr w:type="spellStart"/>
                  <w:r w:rsidRPr="004228F9">
                    <w:rPr>
                      <w:lang w:val="en-US"/>
                    </w:rPr>
                    <w:t>Programsko</w:t>
                  </w:r>
                  <w:proofErr w:type="spellEnd"/>
                  <w:r w:rsidRPr="004228F9">
                    <w:rPr>
                      <w:lang w:val="en-US"/>
                    </w:rPr>
                    <w:t xml:space="preserve"> od </w:t>
                  </w:r>
                  <w:proofErr w:type="spellStart"/>
                  <w:r w:rsidRPr="004228F9">
                    <w:rPr>
                      <w:lang w:val="en-US"/>
                    </w:rPr>
                    <w:t>vsaj</w:t>
                  </w:r>
                  <w:proofErr w:type="spellEnd"/>
                  <w:r w:rsidRPr="004228F9">
                    <w:rPr>
                      <w:lang w:val="en-US"/>
                    </w:rPr>
                    <w:t xml:space="preserve"> 1s do </w:t>
                  </w:r>
                  <w:proofErr w:type="spellStart"/>
                  <w:r w:rsidRPr="004228F9">
                    <w:rPr>
                      <w:lang w:val="en-US"/>
                    </w:rPr>
                    <w:t>najmanj</w:t>
                  </w:r>
                  <w:proofErr w:type="spellEnd"/>
                  <w:r w:rsidRPr="004228F9">
                    <w:rPr>
                      <w:lang w:val="en-US"/>
                    </w:rPr>
                    <w:t xml:space="preserve"> 999</w:t>
                  </w:r>
                  <w:r>
                    <w:rPr>
                      <w:lang w:val="en-US"/>
                    </w:rPr>
                    <w:t>9</w:t>
                  </w:r>
                  <w:r w:rsidRPr="004228F9">
                    <w:rPr>
                      <w:lang w:val="en-US"/>
                    </w:rPr>
                    <w:t xml:space="preserve"> s.</w:t>
                  </w:r>
                </w:p>
                <w:p w14:paraId="2F3B1C11" w14:textId="77777777" w:rsidR="009666F0" w:rsidRDefault="009666F0" w:rsidP="009666F0">
                  <w:pPr>
                    <w:pStyle w:val="Brezrazmikov"/>
                    <w:numPr>
                      <w:ilvl w:val="1"/>
                      <w:numId w:val="17"/>
                    </w:numPr>
                    <w:tabs>
                      <w:tab w:val="left" w:pos="197"/>
                    </w:tabs>
                    <w:autoSpaceDE w:val="0"/>
                    <w:autoSpaceDN w:val="0"/>
                    <w:spacing w:line="276" w:lineRule="auto"/>
                    <w:ind w:left="744"/>
                    <w:jc w:val="left"/>
                    <w:rPr>
                      <w:lang w:val="en-US"/>
                    </w:rPr>
                  </w:pPr>
                  <w:proofErr w:type="spellStart"/>
                  <w:r w:rsidRPr="00B1235D">
                    <w:rPr>
                      <w:lang w:val="en-US"/>
                    </w:rPr>
                    <w:t>Možnost</w:t>
                  </w:r>
                  <w:proofErr w:type="spellEnd"/>
                  <w:r w:rsidRPr="00B1235D">
                    <w:rPr>
                      <w:lang w:val="en-US"/>
                    </w:rPr>
                    <w:t xml:space="preserve"> </w:t>
                  </w:r>
                  <w:proofErr w:type="spellStart"/>
                  <w:r w:rsidRPr="00B1235D">
                    <w:rPr>
                      <w:lang w:val="en-US"/>
                    </w:rPr>
                    <w:t>shranjevanja</w:t>
                  </w:r>
                  <w:proofErr w:type="spellEnd"/>
                  <w:r w:rsidRPr="00B1235D">
                    <w:rPr>
                      <w:lang w:val="en-US"/>
                    </w:rPr>
                    <w:t xml:space="preserve"> </w:t>
                  </w:r>
                  <w:proofErr w:type="spellStart"/>
                  <w:r w:rsidRPr="00B1235D">
                    <w:rPr>
                      <w:lang w:val="en-US"/>
                    </w:rPr>
                    <w:t>vsaj</w:t>
                  </w:r>
                  <w:proofErr w:type="spellEnd"/>
                  <w:r w:rsidRPr="00B1235D">
                    <w:rPr>
                      <w:lang w:val="en-US"/>
                    </w:rPr>
                    <w:t xml:space="preserve"> 150 </w:t>
                  </w:r>
                  <w:proofErr w:type="spellStart"/>
                  <w:r w:rsidRPr="00B1235D">
                    <w:rPr>
                      <w:lang w:val="en-US"/>
                    </w:rPr>
                    <w:t>receptov</w:t>
                  </w:r>
                  <w:proofErr w:type="spellEnd"/>
                </w:p>
                <w:p w14:paraId="09B08043" w14:textId="77777777" w:rsidR="009666F0" w:rsidRPr="00B1235D" w:rsidRDefault="009666F0" w:rsidP="009666F0">
                  <w:pPr>
                    <w:pStyle w:val="Brezrazmikov"/>
                    <w:numPr>
                      <w:ilvl w:val="1"/>
                      <w:numId w:val="17"/>
                    </w:numPr>
                    <w:tabs>
                      <w:tab w:val="left" w:pos="197"/>
                    </w:tabs>
                    <w:autoSpaceDE w:val="0"/>
                    <w:autoSpaceDN w:val="0"/>
                    <w:spacing w:line="276" w:lineRule="auto"/>
                    <w:ind w:left="744"/>
                    <w:jc w:val="left"/>
                    <w:rPr>
                      <w:lang w:val="en-US"/>
                    </w:rPr>
                  </w:pPr>
                  <w:proofErr w:type="spellStart"/>
                  <w:r>
                    <w:rPr>
                      <w:lang w:val="en-US"/>
                    </w:rPr>
                    <w:t>Možnost</w:t>
                  </w:r>
                  <w:proofErr w:type="spellEnd"/>
                  <w:r>
                    <w:rPr>
                      <w:lang w:val="en-US"/>
                    </w:rPr>
                    <w:t xml:space="preserve"> </w:t>
                  </w:r>
                  <w:proofErr w:type="spellStart"/>
                  <w:r>
                    <w:rPr>
                      <w:lang w:val="en-US"/>
                    </w:rPr>
                    <w:t>priključitve</w:t>
                  </w:r>
                  <w:proofErr w:type="spellEnd"/>
                  <w:r>
                    <w:rPr>
                      <w:lang w:val="en-US"/>
                    </w:rPr>
                    <w:t xml:space="preserve"> </w:t>
                  </w:r>
                  <w:proofErr w:type="spellStart"/>
                  <w:r>
                    <w:rPr>
                      <w:lang w:val="en-US"/>
                    </w:rPr>
                    <w:t>zunanjega</w:t>
                  </w:r>
                  <w:proofErr w:type="spellEnd"/>
                  <w:r>
                    <w:rPr>
                      <w:lang w:val="en-US"/>
                    </w:rPr>
                    <w:t xml:space="preserve"> USB pogona </w:t>
                  </w:r>
                  <w:proofErr w:type="spellStart"/>
                  <w:r>
                    <w:rPr>
                      <w:lang w:val="en-US"/>
                    </w:rPr>
                    <w:t>na</w:t>
                  </w:r>
                  <w:proofErr w:type="spellEnd"/>
                  <w:r>
                    <w:rPr>
                      <w:lang w:val="en-US"/>
                    </w:rPr>
                    <w:t xml:space="preserve"> </w:t>
                  </w:r>
                  <w:proofErr w:type="spellStart"/>
                  <w:r>
                    <w:rPr>
                      <w:lang w:val="en-US"/>
                    </w:rPr>
                    <w:t>krmilnik</w:t>
                  </w:r>
                  <w:proofErr w:type="spellEnd"/>
                </w:p>
                <w:p w14:paraId="533533C6" w14:textId="77777777" w:rsidR="009666F0" w:rsidRDefault="009666F0" w:rsidP="009666F0">
                  <w:pPr>
                    <w:pStyle w:val="Brezrazmikov"/>
                    <w:numPr>
                      <w:ilvl w:val="1"/>
                      <w:numId w:val="17"/>
                    </w:numPr>
                    <w:tabs>
                      <w:tab w:val="left" w:pos="197"/>
                    </w:tabs>
                    <w:autoSpaceDE w:val="0"/>
                    <w:autoSpaceDN w:val="0"/>
                    <w:spacing w:line="276" w:lineRule="auto"/>
                    <w:ind w:left="744"/>
                    <w:jc w:val="left"/>
                    <w:rPr>
                      <w:lang w:val="en-US"/>
                    </w:rPr>
                  </w:pPr>
                  <w:r w:rsidRPr="004228F9">
                    <w:rPr>
                      <w:lang w:val="en-US"/>
                    </w:rPr>
                    <w:t xml:space="preserve">Priključek za </w:t>
                  </w:r>
                  <w:proofErr w:type="spellStart"/>
                  <w:r w:rsidRPr="004228F9">
                    <w:rPr>
                      <w:lang w:val="en-US"/>
                    </w:rPr>
                    <w:t>odvod</w:t>
                  </w:r>
                  <w:proofErr w:type="spellEnd"/>
                  <w:r w:rsidRPr="004228F9">
                    <w:rPr>
                      <w:lang w:val="en-US"/>
                    </w:rPr>
                    <w:t xml:space="preserve"> </w:t>
                  </w:r>
                  <w:proofErr w:type="spellStart"/>
                  <w:r w:rsidRPr="004228F9">
                    <w:rPr>
                      <w:lang w:val="en-US"/>
                    </w:rPr>
                    <w:t>izpustov</w:t>
                  </w:r>
                  <w:proofErr w:type="spellEnd"/>
                </w:p>
                <w:p w14:paraId="3B101DEE" w14:textId="77777777" w:rsidR="009666F0" w:rsidRDefault="009666F0" w:rsidP="009666F0">
                  <w:pPr>
                    <w:pStyle w:val="Brezrazmikov"/>
                    <w:numPr>
                      <w:ilvl w:val="1"/>
                      <w:numId w:val="17"/>
                    </w:numPr>
                    <w:tabs>
                      <w:tab w:val="left" w:pos="197"/>
                    </w:tabs>
                    <w:autoSpaceDE w:val="0"/>
                    <w:autoSpaceDN w:val="0"/>
                    <w:spacing w:line="276" w:lineRule="auto"/>
                    <w:ind w:left="744"/>
                    <w:jc w:val="left"/>
                    <w:rPr>
                      <w:lang w:val="en-US"/>
                    </w:rPr>
                  </w:pPr>
                  <w:proofErr w:type="spellStart"/>
                  <w:r>
                    <w:rPr>
                      <w:lang w:val="en-US"/>
                    </w:rPr>
                    <w:t>Vključena</w:t>
                  </w:r>
                  <w:proofErr w:type="spellEnd"/>
                  <w:r>
                    <w:rPr>
                      <w:lang w:val="en-US"/>
                    </w:rPr>
                    <w:t xml:space="preserve"> </w:t>
                  </w:r>
                  <w:proofErr w:type="spellStart"/>
                  <w:r>
                    <w:rPr>
                      <w:lang w:val="en-US"/>
                    </w:rPr>
                    <w:t>vakuumska</w:t>
                  </w:r>
                  <w:proofErr w:type="spellEnd"/>
                  <w:r>
                    <w:rPr>
                      <w:lang w:val="en-US"/>
                    </w:rPr>
                    <w:t xml:space="preserve"> </w:t>
                  </w:r>
                  <w:proofErr w:type="spellStart"/>
                  <w:r>
                    <w:rPr>
                      <w:lang w:val="en-US"/>
                    </w:rPr>
                    <w:t>črpalka</w:t>
                  </w:r>
                  <w:proofErr w:type="spellEnd"/>
                  <w:r>
                    <w:rPr>
                      <w:lang w:val="en-US"/>
                    </w:rPr>
                    <w:t xml:space="preserve"> (</w:t>
                  </w:r>
                  <w:proofErr w:type="spellStart"/>
                  <w:r>
                    <w:rPr>
                      <w:lang w:val="en-US"/>
                    </w:rPr>
                    <w:t>brez</w:t>
                  </w:r>
                  <w:proofErr w:type="spellEnd"/>
                  <w:r>
                    <w:rPr>
                      <w:lang w:val="en-US"/>
                    </w:rPr>
                    <w:t xml:space="preserve"> </w:t>
                  </w:r>
                  <w:proofErr w:type="spellStart"/>
                  <w:r>
                    <w:rPr>
                      <w:lang w:val="en-US"/>
                    </w:rPr>
                    <w:t>olja</w:t>
                  </w:r>
                  <w:proofErr w:type="spellEnd"/>
                  <w:r>
                    <w:rPr>
                      <w:lang w:val="en-US"/>
                    </w:rPr>
                    <w:t>)</w:t>
                  </w:r>
                </w:p>
                <w:p w14:paraId="5A42A65E" w14:textId="676E10F1" w:rsidR="009666F0" w:rsidRPr="009666F0" w:rsidRDefault="009666F0" w:rsidP="009666F0">
                  <w:pPr>
                    <w:pStyle w:val="Brezrazmikov"/>
                    <w:numPr>
                      <w:ilvl w:val="1"/>
                      <w:numId w:val="17"/>
                    </w:numPr>
                    <w:tabs>
                      <w:tab w:val="left" w:pos="197"/>
                    </w:tabs>
                    <w:autoSpaceDE w:val="0"/>
                    <w:autoSpaceDN w:val="0"/>
                    <w:spacing w:line="276" w:lineRule="auto"/>
                    <w:ind w:left="744"/>
                    <w:jc w:val="left"/>
                    <w:rPr>
                      <w:lang w:val="en-US"/>
                    </w:rPr>
                  </w:pPr>
                  <w:r>
                    <w:rPr>
                      <w:lang w:val="en-US"/>
                    </w:rPr>
                    <w:t xml:space="preserve">Dodatno </w:t>
                  </w:r>
                  <w:proofErr w:type="spellStart"/>
                  <w:r>
                    <w:rPr>
                      <w:lang w:val="en-US"/>
                    </w:rPr>
                    <w:t>držalo</w:t>
                  </w:r>
                  <w:proofErr w:type="spellEnd"/>
                  <w:r>
                    <w:rPr>
                      <w:lang w:val="en-US"/>
                    </w:rPr>
                    <w:t xml:space="preserve"> </w:t>
                  </w:r>
                  <w:proofErr w:type="spellStart"/>
                  <w:r>
                    <w:rPr>
                      <w:lang w:val="en-US"/>
                    </w:rPr>
                    <w:t>brizg</w:t>
                  </w:r>
                  <w:proofErr w:type="spellEnd"/>
                  <w:r>
                    <w:rPr>
                      <w:lang w:val="en-US"/>
                    </w:rPr>
                    <w:t xml:space="preserve"> za </w:t>
                  </w:r>
                  <w:proofErr w:type="spellStart"/>
                  <w:r>
                    <w:rPr>
                      <w:lang w:val="en-US"/>
                    </w:rPr>
                    <w:t>centralno</w:t>
                  </w:r>
                  <w:proofErr w:type="spellEnd"/>
                  <w:r>
                    <w:rPr>
                      <w:lang w:val="en-US"/>
                    </w:rPr>
                    <w:t xml:space="preserve"> </w:t>
                  </w:r>
                  <w:proofErr w:type="spellStart"/>
                  <w:r>
                    <w:rPr>
                      <w:lang w:val="en-US"/>
                    </w:rPr>
                    <w:t>dovajanje</w:t>
                  </w:r>
                  <w:proofErr w:type="spellEnd"/>
                  <w:r>
                    <w:rPr>
                      <w:lang w:val="en-US"/>
                    </w:rPr>
                    <w:t xml:space="preserve"> s </w:t>
                  </w:r>
                  <w:proofErr w:type="spellStart"/>
                  <w:r>
                    <w:rPr>
                      <w:lang w:val="en-US"/>
                    </w:rPr>
                    <w:t>vsaj</w:t>
                  </w:r>
                  <w:proofErr w:type="spellEnd"/>
                  <w:r>
                    <w:rPr>
                      <w:lang w:val="en-US"/>
                    </w:rPr>
                    <w:t xml:space="preserve"> </w:t>
                  </w:r>
                  <w:proofErr w:type="spellStart"/>
                  <w:r>
                    <w:rPr>
                      <w:lang w:val="en-US"/>
                    </w:rPr>
                    <w:t>tremi</w:t>
                  </w:r>
                  <w:proofErr w:type="spellEnd"/>
                  <w:r>
                    <w:rPr>
                      <w:lang w:val="en-US"/>
                    </w:rPr>
                    <w:t xml:space="preserve"> </w:t>
                  </w:r>
                  <w:proofErr w:type="spellStart"/>
                  <w:r>
                    <w:rPr>
                      <w:lang w:val="en-US"/>
                    </w:rPr>
                    <w:t>priključki</w:t>
                  </w:r>
                  <w:proofErr w:type="spellEnd"/>
                </w:p>
              </w:tc>
              <w:tc>
                <w:tcPr>
                  <w:tcW w:w="6109" w:type="dxa"/>
                  <w:tcBorders>
                    <w:top w:val="single" w:sz="4" w:space="0" w:color="auto"/>
                    <w:left w:val="single" w:sz="4" w:space="0" w:color="auto"/>
                    <w:bottom w:val="single" w:sz="4" w:space="0" w:color="auto"/>
                    <w:right w:val="single" w:sz="4" w:space="0" w:color="auto"/>
                  </w:tcBorders>
                </w:tcPr>
                <w:p w14:paraId="1DEC42A6" w14:textId="68863C71" w:rsidR="0013741D" w:rsidRPr="00D44B45" w:rsidRDefault="00107C04" w:rsidP="00BF7F8B">
                  <w:pPr>
                    <w:pStyle w:val="Odstavekseznama"/>
                    <w:numPr>
                      <w:ilvl w:val="0"/>
                      <w:numId w:val="39"/>
                    </w:numPr>
                    <w:spacing w:line="276" w:lineRule="auto"/>
                    <w:jc w:val="left"/>
                    <w:rPr>
                      <w:b/>
                      <w:bCs/>
                      <w:i/>
                      <w:iCs/>
                      <w:lang w:val="en-US"/>
                    </w:rPr>
                  </w:pPr>
                  <w:r w:rsidRPr="00D44B45">
                    <w:rPr>
                      <w:b/>
                      <w:bCs/>
                      <w:i/>
                      <w:iCs/>
                      <w:lang w:val="en-US"/>
                    </w:rPr>
                    <w:lastRenderedPageBreak/>
                    <w:t>Spin coater for development</w:t>
                  </w:r>
                </w:p>
                <w:p w14:paraId="2A18457C" w14:textId="77777777" w:rsidR="00107C04" w:rsidRPr="00BF7F8B" w:rsidRDefault="00107C04" w:rsidP="00BF7F8B">
                  <w:pPr>
                    <w:spacing w:line="276" w:lineRule="auto"/>
                    <w:ind w:left="360"/>
                    <w:rPr>
                      <w:i/>
                      <w:iCs/>
                      <w:lang w:val="en-US"/>
                    </w:rPr>
                  </w:pPr>
                  <w:r w:rsidRPr="00BF7F8B">
                    <w:rPr>
                      <w:i/>
                      <w:iCs/>
                      <w:lang w:val="en-US"/>
                    </w:rPr>
                    <w:t>Maximum dimensions (</w:t>
                  </w:r>
                  <w:proofErr w:type="spellStart"/>
                  <w:r w:rsidRPr="00BF7F8B">
                    <w:rPr>
                      <w:i/>
                      <w:iCs/>
                      <w:lang w:val="en-US"/>
                    </w:rPr>
                    <w:t>WxDxH</w:t>
                  </w:r>
                  <w:proofErr w:type="spellEnd"/>
                  <w:r w:rsidRPr="00BF7F8B">
                    <w:rPr>
                      <w:i/>
                      <w:iCs/>
                      <w:lang w:val="en-US"/>
                    </w:rPr>
                    <w:t>):</w:t>
                  </w:r>
                </w:p>
                <w:p w14:paraId="002E824A" w14:textId="77777777" w:rsidR="00107C04" w:rsidRPr="0049320D" w:rsidRDefault="00107C04" w:rsidP="00BF7F8B">
                  <w:pPr>
                    <w:pStyle w:val="Odstavekseznama"/>
                    <w:numPr>
                      <w:ilvl w:val="0"/>
                      <w:numId w:val="39"/>
                    </w:numPr>
                    <w:spacing w:line="276" w:lineRule="auto"/>
                    <w:jc w:val="left"/>
                    <w:rPr>
                      <w:i/>
                      <w:iCs/>
                      <w:lang w:val="en-US"/>
                    </w:rPr>
                  </w:pPr>
                  <w:r>
                    <w:rPr>
                      <w:i/>
                      <w:iCs/>
                      <w:lang w:val="en-US"/>
                    </w:rPr>
                    <w:t>300</w:t>
                  </w:r>
                  <w:r w:rsidRPr="0049320D">
                    <w:rPr>
                      <w:i/>
                      <w:iCs/>
                      <w:lang w:val="en-US"/>
                    </w:rPr>
                    <w:t xml:space="preserve"> x </w:t>
                  </w:r>
                  <w:r>
                    <w:rPr>
                      <w:i/>
                      <w:iCs/>
                      <w:lang w:val="en-US"/>
                    </w:rPr>
                    <w:t>455</w:t>
                  </w:r>
                  <w:r w:rsidRPr="0049320D">
                    <w:rPr>
                      <w:i/>
                      <w:iCs/>
                      <w:lang w:val="en-US"/>
                    </w:rPr>
                    <w:t xml:space="preserve"> x </w:t>
                  </w:r>
                  <w:r>
                    <w:rPr>
                      <w:i/>
                      <w:iCs/>
                      <w:lang w:val="en-US"/>
                    </w:rPr>
                    <w:t>30</w:t>
                  </w:r>
                  <w:r w:rsidRPr="0049320D">
                    <w:rPr>
                      <w:i/>
                      <w:iCs/>
                      <w:lang w:val="en-US"/>
                    </w:rPr>
                    <w:t>0 mm</w:t>
                  </w:r>
                </w:p>
                <w:p w14:paraId="1348F500" w14:textId="77777777" w:rsidR="00107C04" w:rsidRPr="00BF7F8B" w:rsidRDefault="00107C04" w:rsidP="00BF7F8B">
                  <w:pPr>
                    <w:spacing w:line="276" w:lineRule="auto"/>
                    <w:ind w:left="360"/>
                    <w:rPr>
                      <w:i/>
                      <w:iCs/>
                      <w:lang w:val="en-US"/>
                    </w:rPr>
                  </w:pPr>
                  <w:r w:rsidRPr="00BF7F8B">
                    <w:rPr>
                      <w:i/>
                      <w:iCs/>
                      <w:lang w:val="en-US"/>
                    </w:rPr>
                    <w:t>Must include:</w:t>
                  </w:r>
                </w:p>
                <w:p w14:paraId="70EBC99B" w14:textId="77777777" w:rsidR="00107C04" w:rsidRPr="00CA69FB" w:rsidRDefault="00107C04" w:rsidP="00BF7F8B">
                  <w:pPr>
                    <w:pStyle w:val="Odstavekseznama"/>
                    <w:numPr>
                      <w:ilvl w:val="0"/>
                      <w:numId w:val="39"/>
                    </w:numPr>
                    <w:spacing w:line="276" w:lineRule="auto"/>
                    <w:ind w:right="593"/>
                    <w:jc w:val="left"/>
                    <w:rPr>
                      <w:rFonts w:eastAsia="Calibri" w:cstheme="minorHAnsi"/>
                      <w:i/>
                      <w:iCs/>
                      <w:lang w:val="en-US" w:eastAsia="en-US"/>
                    </w:rPr>
                  </w:pPr>
                  <w:r w:rsidRPr="00CA69FB">
                    <w:rPr>
                      <w:rFonts w:eastAsia="Calibri" w:cstheme="minorHAnsi"/>
                      <w:i/>
                      <w:iCs/>
                      <w:lang w:val="en-US" w:eastAsia="en-US"/>
                    </w:rPr>
                    <w:t>Spinner module for wafers up to 150 mm round or up to 100 mm square substrates</w:t>
                  </w:r>
                </w:p>
                <w:p w14:paraId="20A227E4" w14:textId="77777777" w:rsidR="00107C04" w:rsidRPr="006134D0" w:rsidRDefault="00107C04" w:rsidP="00BF7F8B">
                  <w:pPr>
                    <w:pStyle w:val="Odstavekseznama"/>
                    <w:numPr>
                      <w:ilvl w:val="0"/>
                      <w:numId w:val="39"/>
                    </w:numPr>
                    <w:spacing w:line="276" w:lineRule="auto"/>
                    <w:ind w:right="593"/>
                    <w:rPr>
                      <w:rFonts w:cstheme="minorHAnsi"/>
                      <w:i/>
                      <w:iCs/>
                      <w:lang w:val="en-US"/>
                    </w:rPr>
                  </w:pPr>
                  <w:r w:rsidRPr="006134D0">
                    <w:rPr>
                      <w:rFonts w:cstheme="minorHAnsi"/>
                      <w:i/>
                      <w:iCs/>
                      <w:lang w:val="en-US" w:eastAsia="en-US"/>
                    </w:rPr>
                    <w:t>Vacuum chuck for standard wafers up to 150 mm</w:t>
                  </w:r>
                </w:p>
                <w:p w14:paraId="07E12721" w14:textId="77777777" w:rsidR="00107C04" w:rsidRPr="006134D0" w:rsidRDefault="00107C04" w:rsidP="00BF7F8B">
                  <w:pPr>
                    <w:pStyle w:val="Odstavekseznama"/>
                    <w:numPr>
                      <w:ilvl w:val="0"/>
                      <w:numId w:val="39"/>
                    </w:numPr>
                    <w:spacing w:line="276" w:lineRule="auto"/>
                    <w:ind w:right="593"/>
                    <w:rPr>
                      <w:rFonts w:cstheme="minorHAnsi"/>
                      <w:i/>
                      <w:iCs/>
                      <w:lang w:val="en-US" w:eastAsia="en-US"/>
                    </w:rPr>
                  </w:pPr>
                  <w:r w:rsidRPr="006134D0">
                    <w:rPr>
                      <w:rFonts w:cstheme="minorHAnsi"/>
                      <w:i/>
                      <w:iCs/>
                      <w:lang w:val="en-US" w:eastAsia="en-US"/>
                    </w:rPr>
                    <w:t>Vacuum chuck</w:t>
                  </w:r>
                  <w:r w:rsidRPr="006134D0">
                    <w:rPr>
                      <w:rFonts w:cstheme="minorHAnsi"/>
                      <w:i/>
                      <w:iCs/>
                      <w:lang w:val="en-US"/>
                    </w:rPr>
                    <w:t xml:space="preserve"> for pieces of small dimensions for </w:t>
                  </w:r>
                </w:p>
                <w:p w14:paraId="63A6D389" w14:textId="14FF14BC" w:rsidR="00107C04" w:rsidRPr="00BF7F8B" w:rsidRDefault="00107C04" w:rsidP="00BF7F8B">
                  <w:pPr>
                    <w:spacing w:line="276" w:lineRule="auto"/>
                    <w:ind w:right="593"/>
                    <w:rPr>
                      <w:rFonts w:eastAsia="Calibri" w:cstheme="minorHAnsi"/>
                      <w:i/>
                      <w:iCs/>
                      <w:lang w:val="en-US" w:eastAsia="en-US"/>
                    </w:rPr>
                  </w:pPr>
                  <w:r w:rsidRPr="00BF7F8B">
                    <w:rPr>
                      <w:rFonts w:eastAsia="Calibri" w:cstheme="minorHAnsi"/>
                      <w:i/>
                      <w:iCs/>
                      <w:lang w:val="en-US" w:eastAsia="en-US"/>
                    </w:rPr>
                    <w:t>sample size diameter 12 mm or larger</w:t>
                  </w:r>
                </w:p>
                <w:p w14:paraId="120E119A" w14:textId="77777777" w:rsidR="00107C04" w:rsidRPr="00E62738" w:rsidRDefault="00107C04" w:rsidP="00BF7F8B">
                  <w:pPr>
                    <w:pStyle w:val="Odstavekseznama"/>
                    <w:numPr>
                      <w:ilvl w:val="0"/>
                      <w:numId w:val="39"/>
                    </w:numPr>
                    <w:spacing w:line="276" w:lineRule="auto"/>
                    <w:ind w:right="593"/>
                    <w:jc w:val="left"/>
                    <w:rPr>
                      <w:rFonts w:cstheme="minorHAnsi"/>
                      <w:i/>
                      <w:iCs/>
                      <w:lang w:val="en-US" w:eastAsia="en-US"/>
                    </w:rPr>
                  </w:pPr>
                  <w:r w:rsidRPr="0049320D">
                    <w:rPr>
                      <w:rFonts w:cstheme="minorHAnsi"/>
                      <w:i/>
                      <w:iCs/>
                      <w:lang w:val="en-US" w:eastAsia="en-US"/>
                    </w:rPr>
                    <w:t>Controlling system with GUI</w:t>
                  </w:r>
                  <w:r>
                    <w:rPr>
                      <w:rFonts w:cstheme="minorHAnsi"/>
                      <w:i/>
                      <w:iCs/>
                      <w:lang w:val="en-US" w:eastAsia="en-US"/>
                    </w:rPr>
                    <w:t xml:space="preserve"> and </w:t>
                  </w:r>
                  <w:proofErr w:type="spellStart"/>
                  <w:r>
                    <w:rPr>
                      <w:rFonts w:cstheme="minorHAnsi"/>
                      <w:i/>
                      <w:iCs/>
                      <w:lang w:val="en-US" w:eastAsia="en-US"/>
                    </w:rPr>
                    <w:t>colour</w:t>
                  </w:r>
                  <w:proofErr w:type="spellEnd"/>
                  <w:r>
                    <w:rPr>
                      <w:rFonts w:cstheme="minorHAnsi"/>
                      <w:i/>
                      <w:iCs/>
                      <w:lang w:val="en-US" w:eastAsia="en-US"/>
                    </w:rPr>
                    <w:t xml:space="preserve"> touchscreen</w:t>
                  </w:r>
                </w:p>
                <w:p w14:paraId="40C60AD3" w14:textId="77777777" w:rsidR="00107C04" w:rsidRPr="0049320D" w:rsidRDefault="00107C04" w:rsidP="00BF7F8B">
                  <w:pPr>
                    <w:pStyle w:val="Odstavekseznama"/>
                    <w:numPr>
                      <w:ilvl w:val="0"/>
                      <w:numId w:val="39"/>
                    </w:numPr>
                    <w:spacing w:line="276" w:lineRule="auto"/>
                    <w:ind w:right="593"/>
                    <w:jc w:val="left"/>
                    <w:rPr>
                      <w:rFonts w:cstheme="minorHAnsi"/>
                      <w:i/>
                      <w:iCs/>
                      <w:lang w:val="en-US" w:eastAsia="en-US"/>
                    </w:rPr>
                  </w:pPr>
                  <w:r>
                    <w:rPr>
                      <w:rFonts w:cstheme="minorHAnsi"/>
                      <w:i/>
                      <w:iCs/>
                      <w:lang w:val="en-US" w:eastAsia="en-US"/>
                    </w:rPr>
                    <w:t>Rugged, transparent lid hinge</w:t>
                  </w:r>
                </w:p>
                <w:p w14:paraId="089A1E3E" w14:textId="77777777" w:rsidR="00107C04" w:rsidRPr="0049320D" w:rsidRDefault="00107C04" w:rsidP="00BF7F8B">
                  <w:pPr>
                    <w:pStyle w:val="Odstavekseznama"/>
                    <w:numPr>
                      <w:ilvl w:val="0"/>
                      <w:numId w:val="39"/>
                    </w:numPr>
                    <w:spacing w:line="276" w:lineRule="auto"/>
                    <w:ind w:right="593"/>
                    <w:jc w:val="left"/>
                    <w:rPr>
                      <w:rFonts w:cstheme="minorHAnsi"/>
                      <w:i/>
                      <w:iCs/>
                      <w:lang w:val="en-US" w:eastAsia="en-US"/>
                    </w:rPr>
                  </w:pPr>
                  <w:r w:rsidRPr="0049320D">
                    <w:rPr>
                      <w:rFonts w:cstheme="minorHAnsi"/>
                      <w:i/>
                      <w:iCs/>
                      <w:lang w:val="en-US" w:eastAsia="en-US"/>
                    </w:rPr>
                    <w:t>Process bowl</w:t>
                  </w:r>
                </w:p>
                <w:p w14:paraId="1B86DEFB" w14:textId="77777777" w:rsidR="00107C04" w:rsidRPr="00326C81" w:rsidRDefault="00107C04" w:rsidP="00BF7F8B">
                  <w:pPr>
                    <w:pStyle w:val="Odstavekseznama"/>
                    <w:numPr>
                      <w:ilvl w:val="0"/>
                      <w:numId w:val="39"/>
                    </w:numPr>
                    <w:autoSpaceDE w:val="0"/>
                    <w:autoSpaceDN w:val="0"/>
                    <w:adjustRightInd w:val="0"/>
                    <w:spacing w:line="276" w:lineRule="auto"/>
                    <w:jc w:val="left"/>
                    <w:rPr>
                      <w:rFonts w:cstheme="minorHAnsi"/>
                      <w:i/>
                      <w:iCs/>
                      <w:lang w:val="en-US" w:eastAsia="en-US"/>
                    </w:rPr>
                  </w:pPr>
                  <w:r w:rsidRPr="00326C81">
                    <w:rPr>
                      <w:rFonts w:cstheme="minorHAnsi"/>
                      <w:i/>
                      <w:iCs/>
                      <w:lang w:val="en-US" w:eastAsia="en-US"/>
                    </w:rPr>
                    <w:t>Cover open interlock</w:t>
                  </w:r>
                </w:p>
                <w:p w14:paraId="4EA4D42D" w14:textId="77777777" w:rsidR="00530AC3" w:rsidRPr="00BF7F8B" w:rsidRDefault="00107C04" w:rsidP="00BF7F8B">
                  <w:pPr>
                    <w:pStyle w:val="Odstavekseznama"/>
                    <w:numPr>
                      <w:ilvl w:val="0"/>
                      <w:numId w:val="39"/>
                    </w:numPr>
                    <w:spacing w:line="276" w:lineRule="auto"/>
                    <w:ind w:right="524"/>
                    <w:jc w:val="left"/>
                    <w:rPr>
                      <w:rFonts w:ascii="Calibri" w:eastAsia="Calibri" w:hAnsi="Calibri" w:cs="Times New Roman"/>
                      <w:i/>
                      <w:iCs/>
                      <w:lang w:val="en-US" w:eastAsia="en-US"/>
                    </w:rPr>
                  </w:pPr>
                  <w:r w:rsidRPr="0049320D">
                    <w:rPr>
                      <w:rFonts w:ascii="Calibri" w:eastAsia="Calibri" w:hAnsi="Calibri" w:cs="Times New Roman"/>
                      <w:i/>
                      <w:iCs/>
                      <w:lang w:val="en-US" w:eastAsia="en-US"/>
                    </w:rPr>
                    <w:t>Speed: programable speed setting from at least 5</w:t>
                  </w:r>
                  <w:r w:rsidR="00530AC3">
                    <w:rPr>
                      <w:rFonts w:ascii="Calibri" w:eastAsia="Calibri" w:hAnsi="Calibri" w:cs="Times New Roman"/>
                      <w:i/>
                      <w:iCs/>
                      <w:lang w:val="en-US" w:eastAsia="en-US"/>
                    </w:rPr>
                    <w:t xml:space="preserve"> </w:t>
                  </w:r>
                  <w:r w:rsidR="00530AC3" w:rsidRPr="0049320D">
                    <w:rPr>
                      <w:rFonts w:ascii="Calibri" w:eastAsia="Calibri" w:hAnsi="Calibri" w:cs="Times New Roman"/>
                      <w:i/>
                      <w:iCs/>
                      <w:lang w:val="en-US" w:eastAsia="en-US"/>
                    </w:rPr>
                    <w:t xml:space="preserve">rpm to </w:t>
                  </w:r>
                  <w:r w:rsidR="00530AC3">
                    <w:rPr>
                      <w:rFonts w:ascii="Calibri" w:eastAsia="Calibri" w:hAnsi="Calibri" w:cs="Times New Roman"/>
                      <w:i/>
                      <w:iCs/>
                      <w:lang w:val="en-US" w:eastAsia="en-US"/>
                    </w:rPr>
                    <w:t>at least</w:t>
                  </w:r>
                  <w:r w:rsidR="00530AC3" w:rsidRPr="0049320D">
                    <w:rPr>
                      <w:rFonts w:ascii="Calibri" w:eastAsia="Calibri" w:hAnsi="Calibri" w:cs="Times New Roman"/>
                      <w:i/>
                      <w:iCs/>
                      <w:lang w:val="en-US" w:eastAsia="en-US"/>
                    </w:rPr>
                    <w:t xml:space="preserve"> </w:t>
                  </w:r>
                  <w:r w:rsidR="00530AC3">
                    <w:rPr>
                      <w:rFonts w:ascii="Calibri" w:eastAsia="Calibri" w:hAnsi="Calibri" w:cs="Times New Roman"/>
                      <w:i/>
                      <w:iCs/>
                      <w:lang w:val="en-US" w:eastAsia="en-US"/>
                    </w:rPr>
                    <w:t>10</w:t>
                  </w:r>
                  <w:r w:rsidR="00530AC3" w:rsidRPr="0049320D">
                    <w:rPr>
                      <w:rFonts w:ascii="Calibri" w:eastAsia="Calibri" w:hAnsi="Calibri" w:cs="Times New Roman"/>
                      <w:i/>
                      <w:iCs/>
                      <w:lang w:val="en-US" w:eastAsia="en-US"/>
                    </w:rPr>
                    <w:t>000 rpm</w:t>
                  </w:r>
                  <w:r w:rsidR="00530AC3">
                    <w:rPr>
                      <w:rFonts w:ascii="Calibri" w:eastAsia="Calibri" w:hAnsi="Calibri" w:cs="Times New Roman"/>
                      <w:i/>
                      <w:iCs/>
                      <w:lang w:val="en-US" w:eastAsia="en-US"/>
                    </w:rPr>
                    <w:t xml:space="preserve"> </w:t>
                  </w:r>
                  <w:r w:rsidR="00530AC3">
                    <w:rPr>
                      <w:lang w:val="en-US"/>
                    </w:rPr>
                    <w:t>(+/- 1 rpm)</w:t>
                  </w:r>
                </w:p>
                <w:p w14:paraId="295B4017" w14:textId="77777777" w:rsidR="00BF7F8B" w:rsidRPr="0049320D" w:rsidRDefault="00BF7F8B" w:rsidP="00BF7F8B">
                  <w:pPr>
                    <w:pStyle w:val="Odstavekseznama"/>
                    <w:spacing w:line="276" w:lineRule="auto"/>
                    <w:ind w:right="524"/>
                    <w:jc w:val="left"/>
                    <w:rPr>
                      <w:rFonts w:ascii="Calibri" w:eastAsia="Calibri" w:hAnsi="Calibri" w:cs="Times New Roman"/>
                      <w:i/>
                      <w:iCs/>
                      <w:lang w:val="en-US" w:eastAsia="en-US"/>
                    </w:rPr>
                  </w:pPr>
                </w:p>
                <w:p w14:paraId="4BD93881" w14:textId="77777777" w:rsidR="00BF7F8B" w:rsidRPr="0049320D" w:rsidRDefault="00BF7F8B" w:rsidP="00BF7F8B">
                  <w:pPr>
                    <w:pStyle w:val="Odstavekseznama"/>
                    <w:numPr>
                      <w:ilvl w:val="0"/>
                      <w:numId w:val="39"/>
                    </w:numPr>
                    <w:spacing w:line="276" w:lineRule="auto"/>
                    <w:ind w:right="524"/>
                    <w:jc w:val="left"/>
                    <w:rPr>
                      <w:rFonts w:ascii="Calibri" w:eastAsia="Calibri" w:hAnsi="Calibri" w:cs="Times New Roman"/>
                      <w:i/>
                      <w:iCs/>
                      <w:lang w:val="en-US"/>
                    </w:rPr>
                  </w:pPr>
                  <w:r w:rsidRPr="0049320D">
                    <w:rPr>
                      <w:rFonts w:ascii="Calibri" w:eastAsia="Calibri" w:hAnsi="Calibri" w:cs="Times New Roman"/>
                      <w:i/>
                      <w:iCs/>
                      <w:lang w:val="en-US" w:eastAsia="en-US"/>
                    </w:rPr>
                    <w:lastRenderedPageBreak/>
                    <w:t xml:space="preserve">Acceleration: </w:t>
                  </w:r>
                  <w:r w:rsidRPr="0049320D">
                    <w:rPr>
                      <w:rFonts w:ascii="Calibri" w:eastAsia="Calibri" w:hAnsi="Calibri" w:cs="Calibri"/>
                      <w:i/>
                      <w:iCs/>
                      <w:lang w:val="en-US"/>
                    </w:rPr>
                    <w:t xml:space="preserve"> ≥</w:t>
                  </w:r>
                  <w:r w:rsidRPr="0049320D">
                    <w:rPr>
                      <w:rFonts w:ascii="Calibri" w:eastAsia="Calibri" w:hAnsi="Calibri" w:cs="Times New Roman"/>
                      <w:i/>
                      <w:iCs/>
                      <w:lang w:val="en-US"/>
                    </w:rPr>
                    <w:t xml:space="preserve"> </w:t>
                  </w:r>
                  <w:r>
                    <w:rPr>
                      <w:rFonts w:ascii="Calibri" w:eastAsia="Calibri" w:hAnsi="Calibri" w:cs="Times New Roman"/>
                      <w:i/>
                      <w:iCs/>
                      <w:lang w:val="en-US"/>
                    </w:rPr>
                    <w:t>250</w:t>
                  </w:r>
                  <w:r w:rsidRPr="0049320D">
                    <w:rPr>
                      <w:rFonts w:ascii="Calibri" w:eastAsia="Calibri" w:hAnsi="Calibri" w:cs="Times New Roman"/>
                      <w:i/>
                      <w:iCs/>
                      <w:lang w:val="en-US"/>
                    </w:rPr>
                    <w:t>00 rpm/s</w:t>
                  </w:r>
                </w:p>
                <w:p w14:paraId="67598953" w14:textId="77777777" w:rsidR="00BF7F8B" w:rsidRPr="0049320D" w:rsidRDefault="00BF7F8B" w:rsidP="00BF7F8B">
                  <w:pPr>
                    <w:pStyle w:val="Odstavekseznama"/>
                    <w:numPr>
                      <w:ilvl w:val="0"/>
                      <w:numId w:val="39"/>
                    </w:numPr>
                    <w:spacing w:line="276" w:lineRule="auto"/>
                    <w:ind w:right="524"/>
                    <w:jc w:val="left"/>
                    <w:rPr>
                      <w:rFonts w:ascii="Calibri" w:eastAsia="Calibri" w:hAnsi="Calibri" w:cs="Times New Roman"/>
                      <w:i/>
                      <w:iCs/>
                      <w:lang w:val="en-US" w:eastAsia="en-US"/>
                    </w:rPr>
                  </w:pPr>
                  <w:r w:rsidRPr="0049320D">
                    <w:rPr>
                      <w:rFonts w:ascii="Calibri" w:eastAsia="Calibri" w:hAnsi="Calibri" w:cs="Times New Roman"/>
                      <w:i/>
                      <w:iCs/>
                      <w:lang w:val="en-US" w:eastAsia="en-US"/>
                    </w:rPr>
                    <w:t>Spinning time: Programmable from at least 1s to at least 999</w:t>
                  </w:r>
                  <w:r>
                    <w:rPr>
                      <w:rFonts w:ascii="Calibri" w:eastAsia="Calibri" w:hAnsi="Calibri" w:cs="Times New Roman"/>
                      <w:i/>
                      <w:iCs/>
                      <w:lang w:val="en-US" w:eastAsia="en-US"/>
                    </w:rPr>
                    <w:t>9</w:t>
                  </w:r>
                  <w:r w:rsidRPr="0049320D">
                    <w:rPr>
                      <w:rFonts w:ascii="Calibri" w:eastAsia="Calibri" w:hAnsi="Calibri" w:cs="Times New Roman"/>
                      <w:i/>
                      <w:iCs/>
                      <w:lang w:val="en-US" w:eastAsia="en-US"/>
                    </w:rPr>
                    <w:t xml:space="preserve"> s</w:t>
                  </w:r>
                </w:p>
                <w:p w14:paraId="70F61489" w14:textId="77777777" w:rsidR="00BF7F8B" w:rsidRPr="00ED5455" w:rsidRDefault="00BF7F8B" w:rsidP="00BF7F8B">
                  <w:pPr>
                    <w:pStyle w:val="Odstavekseznama"/>
                    <w:numPr>
                      <w:ilvl w:val="0"/>
                      <w:numId w:val="39"/>
                    </w:numPr>
                    <w:spacing w:line="276" w:lineRule="auto"/>
                    <w:ind w:right="524"/>
                    <w:jc w:val="left"/>
                    <w:rPr>
                      <w:rFonts w:ascii="Calibri" w:eastAsia="Calibri" w:hAnsi="Calibri" w:cs="Times New Roman"/>
                      <w:i/>
                      <w:iCs/>
                      <w:lang w:val="en-US" w:eastAsia="en-US"/>
                    </w:rPr>
                  </w:pPr>
                  <w:r w:rsidRPr="00ED5455">
                    <w:rPr>
                      <w:rFonts w:ascii="Calibri" w:eastAsia="Calibri" w:hAnsi="Calibri" w:cs="Times New Roman"/>
                      <w:i/>
                      <w:iCs/>
                      <w:lang w:val="en-US" w:eastAsia="en-US"/>
                    </w:rPr>
                    <w:t xml:space="preserve">Program storage for </w:t>
                  </w:r>
                  <w:proofErr w:type="spellStart"/>
                  <w:r w:rsidRPr="00ED5455">
                    <w:rPr>
                      <w:rFonts w:ascii="Calibri" w:eastAsia="Calibri" w:hAnsi="Calibri" w:cs="Times New Roman"/>
                      <w:i/>
                      <w:iCs/>
                      <w:lang w:val="en-US" w:eastAsia="en-US"/>
                    </w:rPr>
                    <w:t>recepies</w:t>
                  </w:r>
                  <w:proofErr w:type="spellEnd"/>
                  <w:r w:rsidRPr="00ED5455">
                    <w:rPr>
                      <w:rFonts w:ascii="Calibri" w:eastAsia="Calibri" w:hAnsi="Calibri" w:cs="Times New Roman"/>
                      <w:i/>
                      <w:iCs/>
                      <w:lang w:val="en-US" w:eastAsia="en-US"/>
                    </w:rPr>
                    <w:t>: At least 150 recipes</w:t>
                  </w:r>
                </w:p>
                <w:p w14:paraId="2B7EAE60" w14:textId="77777777" w:rsidR="00BF7F8B" w:rsidRPr="00ED5455" w:rsidRDefault="00BF7F8B" w:rsidP="00BF7F8B">
                  <w:pPr>
                    <w:pStyle w:val="Odstavekseznama"/>
                    <w:numPr>
                      <w:ilvl w:val="0"/>
                      <w:numId w:val="39"/>
                    </w:numPr>
                    <w:spacing w:line="276" w:lineRule="auto"/>
                    <w:ind w:right="524"/>
                    <w:jc w:val="left"/>
                    <w:rPr>
                      <w:rFonts w:ascii="Calibri" w:eastAsia="Calibri" w:hAnsi="Calibri" w:cs="Times New Roman"/>
                      <w:i/>
                      <w:iCs/>
                      <w:lang w:val="en-US" w:eastAsia="en-US"/>
                    </w:rPr>
                  </w:pPr>
                  <w:r w:rsidRPr="00ED5455">
                    <w:rPr>
                      <w:rFonts w:ascii="Calibri" w:eastAsia="Calibri" w:hAnsi="Calibri" w:cs="Times New Roman"/>
                      <w:i/>
                      <w:iCs/>
                      <w:lang w:val="en-US" w:eastAsia="en-US"/>
                    </w:rPr>
                    <w:t>External connection of USB drive in the controller</w:t>
                  </w:r>
                </w:p>
                <w:p w14:paraId="35F47437" w14:textId="77777777" w:rsidR="00BF7F8B" w:rsidRDefault="00BF7F8B" w:rsidP="00BF7F8B">
                  <w:pPr>
                    <w:pStyle w:val="Odstavekseznama"/>
                    <w:numPr>
                      <w:ilvl w:val="0"/>
                      <w:numId w:val="39"/>
                    </w:numPr>
                    <w:spacing w:line="276" w:lineRule="auto"/>
                    <w:ind w:right="524"/>
                    <w:jc w:val="left"/>
                    <w:rPr>
                      <w:rFonts w:ascii="Calibri" w:eastAsia="Calibri" w:hAnsi="Calibri" w:cs="Times New Roman"/>
                      <w:i/>
                      <w:iCs/>
                      <w:lang w:val="en-US" w:eastAsia="en-US"/>
                    </w:rPr>
                  </w:pPr>
                  <w:r>
                    <w:rPr>
                      <w:rFonts w:ascii="Calibri" w:eastAsia="Calibri" w:hAnsi="Calibri" w:cs="Times New Roman"/>
                      <w:i/>
                      <w:iCs/>
                      <w:lang w:val="en-US" w:eastAsia="en-US"/>
                    </w:rPr>
                    <w:t xml:space="preserve">Drain </w:t>
                  </w:r>
                  <w:r w:rsidRPr="0049320D">
                    <w:rPr>
                      <w:rFonts w:ascii="Calibri" w:eastAsia="Calibri" w:hAnsi="Calibri" w:cs="Times New Roman"/>
                      <w:i/>
                      <w:iCs/>
                      <w:lang w:val="en-US" w:eastAsia="en-US"/>
                    </w:rPr>
                    <w:t>connection</w:t>
                  </w:r>
                </w:p>
                <w:p w14:paraId="7E1B2590" w14:textId="77777777" w:rsidR="00BF7F8B" w:rsidRDefault="00BF7F8B" w:rsidP="00BF7F8B">
                  <w:pPr>
                    <w:pStyle w:val="Odstavekseznama"/>
                    <w:numPr>
                      <w:ilvl w:val="0"/>
                      <w:numId w:val="39"/>
                    </w:numPr>
                    <w:spacing w:line="276" w:lineRule="auto"/>
                    <w:ind w:right="524"/>
                    <w:jc w:val="left"/>
                    <w:rPr>
                      <w:rFonts w:ascii="Calibri" w:eastAsia="Calibri" w:hAnsi="Calibri" w:cs="Times New Roman"/>
                      <w:i/>
                      <w:iCs/>
                      <w:lang w:val="en-US" w:eastAsia="en-US"/>
                    </w:rPr>
                  </w:pPr>
                  <w:r>
                    <w:rPr>
                      <w:rFonts w:ascii="Calibri" w:eastAsia="Calibri" w:hAnsi="Calibri" w:cs="Times New Roman"/>
                      <w:i/>
                      <w:iCs/>
                      <w:lang w:val="en-US" w:eastAsia="en-US"/>
                    </w:rPr>
                    <w:t>Vacuum Pump (</w:t>
                  </w:r>
                  <w:proofErr w:type="spellStart"/>
                  <w:r>
                    <w:rPr>
                      <w:rFonts w:ascii="Calibri" w:eastAsia="Calibri" w:hAnsi="Calibri" w:cs="Times New Roman"/>
                      <w:i/>
                      <w:iCs/>
                      <w:lang w:val="en-US" w:eastAsia="en-US"/>
                    </w:rPr>
                    <w:t>Oilfree</w:t>
                  </w:r>
                  <w:proofErr w:type="spellEnd"/>
                  <w:r>
                    <w:rPr>
                      <w:rFonts w:ascii="Calibri" w:eastAsia="Calibri" w:hAnsi="Calibri" w:cs="Times New Roman"/>
                      <w:i/>
                      <w:iCs/>
                      <w:lang w:val="en-US" w:eastAsia="en-US"/>
                    </w:rPr>
                    <w:t>)</w:t>
                  </w:r>
                </w:p>
                <w:p w14:paraId="727CFF5E" w14:textId="77777777" w:rsidR="00BF7F8B" w:rsidRDefault="00BF7F8B" w:rsidP="00BF7F8B">
                  <w:pPr>
                    <w:pStyle w:val="Odstavekseznama"/>
                    <w:numPr>
                      <w:ilvl w:val="0"/>
                      <w:numId w:val="39"/>
                    </w:numPr>
                    <w:spacing w:line="276" w:lineRule="auto"/>
                    <w:ind w:right="524"/>
                    <w:jc w:val="left"/>
                    <w:rPr>
                      <w:rFonts w:ascii="Calibri" w:eastAsia="Calibri" w:hAnsi="Calibri" w:cs="Times New Roman"/>
                      <w:i/>
                      <w:iCs/>
                      <w:lang w:val="en-US" w:eastAsia="en-US"/>
                    </w:rPr>
                  </w:pPr>
                  <w:r>
                    <w:rPr>
                      <w:rFonts w:ascii="Calibri" w:eastAsia="Calibri" w:hAnsi="Calibri" w:cs="Times New Roman"/>
                      <w:i/>
                      <w:iCs/>
                      <w:lang w:val="en-US" w:eastAsia="en-US"/>
                    </w:rPr>
                    <w:t>Central syringe holder with at least triple connectors</w:t>
                  </w:r>
                </w:p>
                <w:p w14:paraId="0BC5A17D" w14:textId="246C97EB" w:rsidR="0013741D" w:rsidRPr="0049320D" w:rsidRDefault="0013741D" w:rsidP="00107C04">
                  <w:pPr>
                    <w:spacing w:line="276" w:lineRule="auto"/>
                    <w:ind w:right="593"/>
                    <w:jc w:val="left"/>
                    <w:rPr>
                      <w:rFonts w:ascii="Calibri" w:eastAsia="Calibri" w:hAnsi="Calibri" w:cs="Times New Roman"/>
                      <w:i/>
                      <w:iCs/>
                      <w:highlight w:val="yellow"/>
                      <w:lang w:val="en-US" w:eastAsia="en-US"/>
                    </w:rPr>
                  </w:pPr>
                </w:p>
                <w:p w14:paraId="49F5410F" w14:textId="77777777" w:rsidR="0013741D" w:rsidRPr="0049320D" w:rsidRDefault="0013741D" w:rsidP="00D500F9">
                  <w:pPr>
                    <w:pStyle w:val="Odstavekseznama"/>
                    <w:spacing w:line="276" w:lineRule="auto"/>
                    <w:ind w:left="759" w:right="593"/>
                    <w:rPr>
                      <w:rFonts w:ascii="Calibri" w:eastAsia="Calibri" w:hAnsi="Calibri" w:cs="Times New Roman"/>
                      <w:i/>
                      <w:iCs/>
                      <w:lang w:val="en-US" w:eastAsia="en-US"/>
                    </w:rPr>
                  </w:pPr>
                </w:p>
              </w:tc>
            </w:tr>
            <w:tr w:rsidR="00A5057E" w14:paraId="1AE63E0F" w14:textId="77777777" w:rsidTr="00EF6F47">
              <w:trPr>
                <w:trHeight w:val="3827"/>
              </w:trPr>
              <w:tc>
                <w:tcPr>
                  <w:tcW w:w="1101" w:type="dxa"/>
                  <w:vMerge/>
                  <w:tcBorders>
                    <w:left w:val="single" w:sz="4" w:space="0" w:color="auto"/>
                    <w:right w:val="single" w:sz="4" w:space="0" w:color="auto"/>
                  </w:tcBorders>
                </w:tcPr>
                <w:p w14:paraId="4E5CCE77" w14:textId="77777777" w:rsidR="00A5057E" w:rsidRDefault="00A5057E" w:rsidP="0095774D">
                  <w:pPr>
                    <w:rPr>
                      <w:lang w:eastAsia="en-US"/>
                    </w:rPr>
                  </w:pPr>
                </w:p>
              </w:tc>
              <w:tc>
                <w:tcPr>
                  <w:tcW w:w="1037" w:type="dxa"/>
                  <w:vMerge/>
                  <w:tcBorders>
                    <w:left w:val="single" w:sz="4" w:space="0" w:color="auto"/>
                    <w:right w:val="single" w:sz="4" w:space="0" w:color="auto"/>
                  </w:tcBorders>
                </w:tcPr>
                <w:p w14:paraId="59698285" w14:textId="77777777" w:rsidR="00A5057E" w:rsidRDefault="00A5057E" w:rsidP="0095774D">
                  <w:pPr>
                    <w:rPr>
                      <w:lang w:eastAsia="en-US"/>
                    </w:rPr>
                  </w:pPr>
                </w:p>
              </w:tc>
              <w:tc>
                <w:tcPr>
                  <w:tcW w:w="5512" w:type="dxa"/>
                  <w:tcBorders>
                    <w:top w:val="single" w:sz="4" w:space="0" w:color="auto"/>
                    <w:left w:val="single" w:sz="4" w:space="0" w:color="auto"/>
                    <w:right w:val="single" w:sz="4" w:space="0" w:color="auto"/>
                  </w:tcBorders>
                </w:tcPr>
                <w:p w14:paraId="0DE79600" w14:textId="39A58755" w:rsidR="00A5057E" w:rsidRPr="0013741D" w:rsidRDefault="00A5057E" w:rsidP="00D44B45">
                  <w:pPr>
                    <w:pStyle w:val="Odstavekseznama"/>
                    <w:numPr>
                      <w:ilvl w:val="0"/>
                      <w:numId w:val="38"/>
                    </w:numPr>
                    <w:jc w:val="left"/>
                    <w:rPr>
                      <w:b/>
                      <w:bCs/>
                      <w:lang w:val="en-US"/>
                    </w:rPr>
                  </w:pPr>
                  <w:proofErr w:type="spellStart"/>
                  <w:r w:rsidRPr="0013741D">
                    <w:rPr>
                      <w:b/>
                      <w:bCs/>
                      <w:lang w:val="en-US"/>
                    </w:rPr>
                    <w:t>Grelna</w:t>
                  </w:r>
                  <w:proofErr w:type="spellEnd"/>
                  <w:r w:rsidRPr="0013741D">
                    <w:rPr>
                      <w:b/>
                      <w:bCs/>
                      <w:lang w:val="en-US"/>
                    </w:rPr>
                    <w:t xml:space="preserve"> </w:t>
                  </w:r>
                  <w:proofErr w:type="spellStart"/>
                  <w:r w:rsidRPr="0013741D">
                    <w:rPr>
                      <w:b/>
                      <w:bCs/>
                      <w:lang w:val="en-US"/>
                    </w:rPr>
                    <w:t>plošča</w:t>
                  </w:r>
                  <w:proofErr w:type="spellEnd"/>
                </w:p>
                <w:p w14:paraId="08723B98" w14:textId="77777777" w:rsidR="00A5057E" w:rsidRPr="004228F9" w:rsidRDefault="00A5057E" w:rsidP="0095774D">
                  <w:pPr>
                    <w:rPr>
                      <w:lang w:val="en-US"/>
                    </w:rPr>
                  </w:pPr>
                  <w:proofErr w:type="spellStart"/>
                  <w:r w:rsidRPr="004228F9">
                    <w:rPr>
                      <w:lang w:val="en-US"/>
                    </w:rPr>
                    <w:t>Maksimalne</w:t>
                  </w:r>
                  <w:proofErr w:type="spellEnd"/>
                  <w:r w:rsidRPr="004228F9">
                    <w:rPr>
                      <w:lang w:val="en-US"/>
                    </w:rPr>
                    <w:t xml:space="preserve"> </w:t>
                  </w:r>
                  <w:proofErr w:type="spellStart"/>
                  <w:r w:rsidRPr="004228F9">
                    <w:rPr>
                      <w:lang w:val="en-US"/>
                    </w:rPr>
                    <w:t>dimenzije</w:t>
                  </w:r>
                  <w:proofErr w:type="spellEnd"/>
                  <w:r w:rsidRPr="004228F9">
                    <w:rPr>
                      <w:lang w:val="en-US"/>
                    </w:rPr>
                    <w:t xml:space="preserve"> (</w:t>
                  </w:r>
                  <w:proofErr w:type="spellStart"/>
                  <w:r w:rsidRPr="004228F9">
                    <w:rPr>
                      <w:lang w:val="en-US"/>
                    </w:rPr>
                    <w:t>ŠxDxV</w:t>
                  </w:r>
                  <w:proofErr w:type="spellEnd"/>
                  <w:r w:rsidRPr="004228F9">
                    <w:rPr>
                      <w:lang w:val="en-US"/>
                    </w:rPr>
                    <w:t>):</w:t>
                  </w:r>
                </w:p>
                <w:p w14:paraId="2164F589" w14:textId="41C2BCA9" w:rsidR="00A5057E" w:rsidRPr="004228F9" w:rsidRDefault="00A5057E" w:rsidP="00CE2658">
                  <w:pPr>
                    <w:pStyle w:val="Odstavekseznama"/>
                    <w:numPr>
                      <w:ilvl w:val="0"/>
                      <w:numId w:val="11"/>
                    </w:numPr>
                    <w:jc w:val="left"/>
                    <w:rPr>
                      <w:lang w:val="en-US"/>
                    </w:rPr>
                  </w:pPr>
                  <w:r>
                    <w:rPr>
                      <w:lang w:val="en-US"/>
                    </w:rPr>
                    <w:t>320</w:t>
                  </w:r>
                  <w:r w:rsidRPr="004228F9">
                    <w:rPr>
                      <w:lang w:val="en-US"/>
                    </w:rPr>
                    <w:t>x</w:t>
                  </w:r>
                  <w:r>
                    <w:rPr>
                      <w:lang w:val="en-US"/>
                    </w:rPr>
                    <w:t>450</w:t>
                  </w:r>
                  <w:r w:rsidRPr="004228F9">
                    <w:rPr>
                      <w:lang w:val="en-US"/>
                    </w:rPr>
                    <w:t>x</w:t>
                  </w:r>
                  <w:r>
                    <w:rPr>
                      <w:lang w:val="en-US"/>
                    </w:rPr>
                    <w:t>200</w:t>
                  </w:r>
                  <w:r w:rsidRPr="004228F9">
                    <w:rPr>
                      <w:lang w:val="en-US"/>
                    </w:rPr>
                    <w:t xml:space="preserve"> mm</w:t>
                  </w:r>
                </w:p>
                <w:p w14:paraId="6D86C380" w14:textId="77777777" w:rsidR="00A5057E" w:rsidRDefault="00A5057E" w:rsidP="0013741D">
                  <w:pPr>
                    <w:rPr>
                      <w:lang w:val="en-US"/>
                    </w:rPr>
                  </w:pPr>
                </w:p>
                <w:p w14:paraId="6606FBD0" w14:textId="77777777" w:rsidR="00A5057E" w:rsidRPr="004228F9" w:rsidRDefault="00A5057E" w:rsidP="0013741D">
                  <w:pPr>
                    <w:rPr>
                      <w:lang w:val="en-US"/>
                    </w:rPr>
                  </w:pPr>
                  <w:proofErr w:type="spellStart"/>
                  <w:r w:rsidRPr="004228F9">
                    <w:rPr>
                      <w:lang w:val="en-US"/>
                    </w:rPr>
                    <w:t>Vsebovati</w:t>
                  </w:r>
                  <w:proofErr w:type="spellEnd"/>
                  <w:r w:rsidRPr="004228F9">
                    <w:rPr>
                      <w:lang w:val="en-US"/>
                    </w:rPr>
                    <w:t xml:space="preserve"> mora:</w:t>
                  </w:r>
                </w:p>
                <w:p w14:paraId="34F738C0" w14:textId="77777777" w:rsidR="00A5057E" w:rsidRDefault="00A5057E" w:rsidP="0013741D">
                  <w:pPr>
                    <w:pStyle w:val="Odstavekseznama"/>
                    <w:numPr>
                      <w:ilvl w:val="0"/>
                      <w:numId w:val="11"/>
                    </w:numPr>
                    <w:jc w:val="left"/>
                    <w:rPr>
                      <w:lang w:val="en-US"/>
                    </w:rPr>
                  </w:pPr>
                  <w:proofErr w:type="spellStart"/>
                  <w:r w:rsidRPr="00767A14">
                    <w:rPr>
                      <w:lang w:val="en-US"/>
                    </w:rPr>
                    <w:t>Namizno</w:t>
                  </w:r>
                  <w:proofErr w:type="spellEnd"/>
                  <w:r w:rsidRPr="00767A14">
                    <w:rPr>
                      <w:lang w:val="en-US"/>
                    </w:rPr>
                    <w:t xml:space="preserve"> </w:t>
                  </w:r>
                  <w:proofErr w:type="spellStart"/>
                  <w:r w:rsidRPr="00767A14">
                    <w:rPr>
                      <w:lang w:val="en-US"/>
                    </w:rPr>
                    <w:t>grelno</w:t>
                  </w:r>
                  <w:proofErr w:type="spellEnd"/>
                  <w:r w:rsidRPr="00767A14">
                    <w:rPr>
                      <w:lang w:val="en-US"/>
                    </w:rPr>
                    <w:t xml:space="preserve"> </w:t>
                  </w:r>
                  <w:proofErr w:type="spellStart"/>
                  <w:r w:rsidRPr="00767A14">
                    <w:rPr>
                      <w:lang w:val="en-US"/>
                    </w:rPr>
                    <w:t>ploščo</w:t>
                  </w:r>
                  <w:proofErr w:type="spellEnd"/>
                  <w:r w:rsidRPr="00767A14">
                    <w:rPr>
                      <w:lang w:val="en-US"/>
                    </w:rPr>
                    <w:t xml:space="preserve"> za </w:t>
                  </w:r>
                  <w:proofErr w:type="spellStart"/>
                  <w:r w:rsidRPr="00767A14">
                    <w:rPr>
                      <w:lang w:val="en-US"/>
                    </w:rPr>
                    <w:t>okrogle</w:t>
                  </w:r>
                  <w:proofErr w:type="spellEnd"/>
                  <w:r w:rsidRPr="00767A14">
                    <w:rPr>
                      <w:lang w:val="en-US"/>
                    </w:rPr>
                    <w:t xml:space="preserve"> </w:t>
                  </w:r>
                  <w:proofErr w:type="spellStart"/>
                  <w:r w:rsidRPr="00767A14">
                    <w:rPr>
                      <w:lang w:val="en-US"/>
                    </w:rPr>
                    <w:t>vzorce</w:t>
                  </w:r>
                  <w:proofErr w:type="spellEnd"/>
                  <w:r w:rsidRPr="00767A14">
                    <w:rPr>
                      <w:lang w:val="en-US"/>
                    </w:rPr>
                    <w:t xml:space="preserve"> do </w:t>
                  </w:r>
                  <w:proofErr w:type="spellStart"/>
                  <w:r w:rsidRPr="00767A14">
                    <w:rPr>
                      <w:lang w:val="en-US"/>
                    </w:rPr>
                    <w:t>premera</w:t>
                  </w:r>
                  <w:proofErr w:type="spellEnd"/>
                  <w:r w:rsidRPr="00767A14">
                    <w:rPr>
                      <w:lang w:val="en-US"/>
                    </w:rPr>
                    <w:t xml:space="preserve"> </w:t>
                  </w:r>
                  <w:proofErr w:type="spellStart"/>
                  <w:r w:rsidRPr="00767A14">
                    <w:rPr>
                      <w:lang w:val="en-US"/>
                    </w:rPr>
                    <w:t>minimalno</w:t>
                  </w:r>
                  <w:proofErr w:type="spellEnd"/>
                  <w:r w:rsidRPr="00767A14">
                    <w:rPr>
                      <w:lang w:val="en-US"/>
                    </w:rPr>
                    <w:t xml:space="preserve"> 150 mm </w:t>
                  </w:r>
                </w:p>
                <w:p w14:paraId="0B48DD98" w14:textId="77777777" w:rsidR="00A5057E" w:rsidRPr="00767A14" w:rsidRDefault="00A5057E" w:rsidP="0013741D">
                  <w:pPr>
                    <w:pStyle w:val="Odstavekseznama"/>
                    <w:numPr>
                      <w:ilvl w:val="0"/>
                      <w:numId w:val="11"/>
                    </w:numPr>
                    <w:jc w:val="left"/>
                    <w:rPr>
                      <w:lang w:val="en-US"/>
                    </w:rPr>
                  </w:pPr>
                  <w:proofErr w:type="spellStart"/>
                  <w:r>
                    <w:rPr>
                      <w:lang w:val="en-US"/>
                    </w:rPr>
                    <w:t>Vležajen</w:t>
                  </w:r>
                  <w:proofErr w:type="spellEnd"/>
                  <w:r>
                    <w:rPr>
                      <w:lang w:val="en-US"/>
                    </w:rPr>
                    <w:t xml:space="preserve"> </w:t>
                  </w:r>
                  <w:proofErr w:type="spellStart"/>
                  <w:r>
                    <w:rPr>
                      <w:lang w:val="en-US"/>
                    </w:rPr>
                    <w:t>pokrov</w:t>
                  </w:r>
                  <w:proofErr w:type="spellEnd"/>
                </w:p>
                <w:p w14:paraId="0569BA68" w14:textId="77777777" w:rsidR="00A5057E" w:rsidRDefault="00A5057E" w:rsidP="0013741D">
                  <w:pPr>
                    <w:pStyle w:val="Odstavekseznama"/>
                    <w:numPr>
                      <w:ilvl w:val="0"/>
                      <w:numId w:val="11"/>
                    </w:numPr>
                    <w:jc w:val="left"/>
                    <w:rPr>
                      <w:lang w:val="en-US"/>
                    </w:rPr>
                  </w:pPr>
                  <w:r w:rsidRPr="004228F9">
                    <w:rPr>
                      <w:lang w:val="en-US"/>
                    </w:rPr>
                    <w:t xml:space="preserve">Pine za </w:t>
                  </w:r>
                  <w:proofErr w:type="spellStart"/>
                  <w:r w:rsidRPr="004228F9">
                    <w:rPr>
                      <w:lang w:val="en-US"/>
                    </w:rPr>
                    <w:t>nastavljanje</w:t>
                  </w:r>
                  <w:proofErr w:type="spellEnd"/>
                  <w:r w:rsidRPr="004228F9">
                    <w:rPr>
                      <w:lang w:val="en-US"/>
                    </w:rPr>
                    <w:t xml:space="preserve"> </w:t>
                  </w:r>
                  <w:proofErr w:type="spellStart"/>
                  <w:r w:rsidRPr="004228F9">
                    <w:rPr>
                      <w:lang w:val="en-US"/>
                    </w:rPr>
                    <w:t>vzorcev</w:t>
                  </w:r>
                  <w:proofErr w:type="spellEnd"/>
                  <w:r w:rsidRPr="004228F9">
                    <w:rPr>
                      <w:lang w:val="en-US"/>
                    </w:rPr>
                    <w:t xml:space="preserve"> po </w:t>
                  </w:r>
                  <w:proofErr w:type="spellStart"/>
                  <w:r w:rsidRPr="004228F9">
                    <w:rPr>
                      <w:lang w:val="en-US"/>
                    </w:rPr>
                    <w:t>višini</w:t>
                  </w:r>
                  <w:proofErr w:type="spellEnd"/>
                </w:p>
                <w:p w14:paraId="4420E55F" w14:textId="77777777" w:rsidR="00A5057E" w:rsidRDefault="00A5057E" w:rsidP="0013741D">
                  <w:pPr>
                    <w:pStyle w:val="Odstavekseznama"/>
                    <w:numPr>
                      <w:ilvl w:val="0"/>
                      <w:numId w:val="11"/>
                    </w:numPr>
                    <w:jc w:val="left"/>
                    <w:rPr>
                      <w:lang w:val="en-US"/>
                    </w:rPr>
                  </w:pPr>
                  <w:proofErr w:type="spellStart"/>
                  <w:r>
                    <w:rPr>
                      <w:lang w:val="en-US"/>
                    </w:rPr>
                    <w:t>Distančniki</w:t>
                  </w:r>
                  <w:proofErr w:type="spellEnd"/>
                  <w:r>
                    <w:rPr>
                      <w:lang w:val="en-US"/>
                    </w:rPr>
                    <w:t xml:space="preserve"> za </w:t>
                  </w:r>
                  <w:proofErr w:type="spellStart"/>
                  <w:r>
                    <w:rPr>
                      <w:lang w:val="en-US"/>
                    </w:rPr>
                    <w:t>vzorce</w:t>
                  </w:r>
                  <w:proofErr w:type="spellEnd"/>
                </w:p>
                <w:p w14:paraId="3D0C5331" w14:textId="77777777" w:rsidR="00A5057E" w:rsidRPr="004228F9" w:rsidRDefault="00A5057E" w:rsidP="0013741D">
                  <w:pPr>
                    <w:pStyle w:val="Odstavekseznama"/>
                    <w:numPr>
                      <w:ilvl w:val="0"/>
                      <w:numId w:val="11"/>
                    </w:numPr>
                    <w:jc w:val="left"/>
                    <w:rPr>
                      <w:lang w:val="en-US"/>
                    </w:rPr>
                  </w:pPr>
                  <w:proofErr w:type="spellStart"/>
                  <w:r>
                    <w:rPr>
                      <w:lang w:val="en-US"/>
                    </w:rPr>
                    <w:t>Vakumska</w:t>
                  </w:r>
                  <w:proofErr w:type="spellEnd"/>
                  <w:r>
                    <w:rPr>
                      <w:lang w:val="en-US"/>
                    </w:rPr>
                    <w:t xml:space="preserve"> </w:t>
                  </w:r>
                  <w:proofErr w:type="spellStart"/>
                  <w:r>
                    <w:rPr>
                      <w:lang w:val="en-US"/>
                    </w:rPr>
                    <w:t>držala</w:t>
                  </w:r>
                  <w:proofErr w:type="spellEnd"/>
                </w:p>
                <w:p w14:paraId="1CE044F0" w14:textId="77777777" w:rsidR="00A5057E" w:rsidRPr="004228F9" w:rsidRDefault="00A5057E" w:rsidP="0013741D">
                  <w:pPr>
                    <w:pStyle w:val="Odstavekseznama"/>
                    <w:numPr>
                      <w:ilvl w:val="0"/>
                      <w:numId w:val="11"/>
                    </w:numPr>
                    <w:jc w:val="left"/>
                    <w:rPr>
                      <w:lang w:val="en-US"/>
                    </w:rPr>
                  </w:pPr>
                  <w:proofErr w:type="spellStart"/>
                  <w:r w:rsidRPr="004228F9">
                    <w:rPr>
                      <w:lang w:val="en-US"/>
                    </w:rPr>
                    <w:t>Temperaturno</w:t>
                  </w:r>
                  <w:proofErr w:type="spellEnd"/>
                  <w:r w:rsidRPr="004228F9">
                    <w:rPr>
                      <w:lang w:val="en-US"/>
                    </w:rPr>
                    <w:t xml:space="preserve"> </w:t>
                  </w:r>
                  <w:proofErr w:type="spellStart"/>
                  <w:r w:rsidRPr="004228F9">
                    <w:rPr>
                      <w:lang w:val="en-US"/>
                    </w:rPr>
                    <w:t>področje</w:t>
                  </w:r>
                  <w:proofErr w:type="spellEnd"/>
                  <w:r w:rsidRPr="004228F9">
                    <w:rPr>
                      <w:lang w:val="en-US"/>
                    </w:rPr>
                    <w:t>:</w:t>
                  </w:r>
                </w:p>
                <w:p w14:paraId="62C15F43" w14:textId="77777777" w:rsidR="00A5057E" w:rsidRPr="004228F9" w:rsidRDefault="00A5057E" w:rsidP="0013741D">
                  <w:pPr>
                    <w:pStyle w:val="Odstavekseznama"/>
                    <w:rPr>
                      <w:rFonts w:ascii="Calibri" w:eastAsia="Calibri" w:hAnsi="Calibri" w:cs="Calibri"/>
                      <w:lang w:val="en-US"/>
                    </w:rPr>
                  </w:pPr>
                  <w:r>
                    <w:rPr>
                      <w:rFonts w:ascii="Calibri" w:eastAsia="Calibri" w:hAnsi="Calibri" w:cs="Calibri"/>
                      <w:lang w:val="en-US"/>
                    </w:rPr>
                    <w:t>5</w:t>
                  </w:r>
                  <w:r w:rsidRPr="004228F9">
                    <w:rPr>
                      <w:rFonts w:ascii="Calibri" w:eastAsia="Calibri" w:hAnsi="Calibri" w:cs="Calibri"/>
                      <w:lang w:val="en-US"/>
                    </w:rPr>
                    <w:t xml:space="preserve">0 </w:t>
                  </w:r>
                  <w:r w:rsidRPr="004228F9">
                    <w:rPr>
                      <w:rFonts w:ascii="Calibri" w:eastAsia="Calibri" w:hAnsi="Calibri" w:cs="Calibri"/>
                      <w:lang w:val="en-US" w:eastAsia="en-US"/>
                    </w:rPr>
                    <w:t>≥</w:t>
                  </w:r>
                  <w:r w:rsidRPr="004228F9">
                    <w:rPr>
                      <w:rFonts w:ascii="Calibri" w:eastAsia="Calibri" w:hAnsi="Calibri" w:cs="Calibri"/>
                      <w:lang w:val="en-US"/>
                    </w:rPr>
                    <w:t xml:space="preserve"> </w:t>
                  </w:r>
                  <w:r w:rsidRPr="004228F9">
                    <w:rPr>
                      <w:lang w:val="en-US"/>
                    </w:rPr>
                    <w:t xml:space="preserve">T </w:t>
                  </w:r>
                  <w:r w:rsidRPr="004228F9">
                    <w:rPr>
                      <w:rFonts w:ascii="Calibri" w:eastAsia="Calibri" w:hAnsi="Calibri" w:cs="Calibri"/>
                      <w:lang w:val="en-US" w:eastAsia="en-US"/>
                    </w:rPr>
                    <w:t>≥</w:t>
                  </w:r>
                  <w:r w:rsidRPr="004228F9">
                    <w:rPr>
                      <w:rFonts w:ascii="Calibri" w:eastAsia="Calibri" w:hAnsi="Calibri" w:cs="Calibri"/>
                      <w:lang w:val="en-US"/>
                    </w:rPr>
                    <w:t xml:space="preserve"> 2</w:t>
                  </w:r>
                  <w:r>
                    <w:rPr>
                      <w:rFonts w:ascii="Calibri" w:eastAsia="Calibri" w:hAnsi="Calibri" w:cs="Calibri"/>
                      <w:lang w:val="en-US"/>
                    </w:rPr>
                    <w:t>3</w:t>
                  </w:r>
                  <w:r w:rsidRPr="004228F9">
                    <w:rPr>
                      <w:rFonts w:ascii="Calibri" w:eastAsia="Calibri" w:hAnsi="Calibri" w:cs="Calibri"/>
                      <w:lang w:val="en-US"/>
                    </w:rPr>
                    <w:t>0 °C</w:t>
                  </w:r>
                </w:p>
                <w:p w14:paraId="2F707065" w14:textId="77777777" w:rsidR="00A5057E" w:rsidRPr="004228F9" w:rsidRDefault="00A5057E" w:rsidP="0013741D">
                  <w:pPr>
                    <w:pStyle w:val="Odstavekseznama"/>
                    <w:numPr>
                      <w:ilvl w:val="0"/>
                      <w:numId w:val="11"/>
                    </w:numPr>
                    <w:jc w:val="left"/>
                    <w:rPr>
                      <w:lang w:val="en-US"/>
                    </w:rPr>
                  </w:pPr>
                  <w:proofErr w:type="spellStart"/>
                  <w:r w:rsidRPr="004228F9">
                    <w:rPr>
                      <w:lang w:val="en-US"/>
                    </w:rPr>
                    <w:t>Temperaturno</w:t>
                  </w:r>
                  <w:proofErr w:type="spellEnd"/>
                  <w:r w:rsidRPr="004228F9">
                    <w:rPr>
                      <w:lang w:val="en-US"/>
                    </w:rPr>
                    <w:t xml:space="preserve"> </w:t>
                  </w:r>
                  <w:proofErr w:type="spellStart"/>
                  <w:r w:rsidRPr="004228F9">
                    <w:rPr>
                      <w:lang w:val="en-US"/>
                    </w:rPr>
                    <w:t>odstopanje</w:t>
                  </w:r>
                  <w:proofErr w:type="spellEnd"/>
                  <w:r w:rsidRPr="004228F9">
                    <w:rPr>
                      <w:lang w:val="en-US"/>
                    </w:rPr>
                    <w:t xml:space="preserve"> </w:t>
                  </w:r>
                  <w:proofErr w:type="spellStart"/>
                  <w:r w:rsidRPr="004228F9">
                    <w:rPr>
                      <w:lang w:val="en-US"/>
                    </w:rPr>
                    <w:t>na</w:t>
                  </w:r>
                  <w:proofErr w:type="spellEnd"/>
                  <w:r w:rsidRPr="004228F9">
                    <w:rPr>
                      <w:lang w:val="en-US"/>
                    </w:rPr>
                    <w:t xml:space="preserve"> </w:t>
                  </w:r>
                  <w:proofErr w:type="spellStart"/>
                  <w:r w:rsidRPr="004228F9">
                    <w:rPr>
                      <w:lang w:val="en-US"/>
                    </w:rPr>
                    <w:t>celotni</w:t>
                  </w:r>
                  <w:proofErr w:type="spellEnd"/>
                  <w:r w:rsidRPr="004228F9">
                    <w:rPr>
                      <w:lang w:val="en-US"/>
                    </w:rPr>
                    <w:t xml:space="preserve"> </w:t>
                  </w:r>
                  <w:proofErr w:type="spellStart"/>
                  <w:r w:rsidRPr="004228F9">
                    <w:rPr>
                      <w:lang w:val="en-US"/>
                    </w:rPr>
                    <w:t>plošči</w:t>
                  </w:r>
                  <w:proofErr w:type="spellEnd"/>
                  <w:r w:rsidRPr="004228F9">
                    <w:rPr>
                      <w:lang w:val="en-US"/>
                    </w:rPr>
                    <w:t>:</w:t>
                  </w:r>
                </w:p>
                <w:p w14:paraId="0794B17B" w14:textId="77777777" w:rsidR="00A5057E" w:rsidRPr="004228F9" w:rsidRDefault="00A5057E" w:rsidP="0013741D">
                  <w:pPr>
                    <w:pStyle w:val="Odstavekseznama"/>
                    <w:numPr>
                      <w:ilvl w:val="1"/>
                      <w:numId w:val="11"/>
                    </w:numPr>
                    <w:jc w:val="left"/>
                    <w:rPr>
                      <w:lang w:val="en-US"/>
                    </w:rPr>
                  </w:pPr>
                  <w:proofErr w:type="spellStart"/>
                  <w:r w:rsidRPr="004228F9">
                    <w:rPr>
                      <w:lang w:val="en-US"/>
                    </w:rPr>
                    <w:t>Maksimalno</w:t>
                  </w:r>
                  <w:proofErr w:type="spellEnd"/>
                  <w:r w:rsidRPr="004228F9">
                    <w:rPr>
                      <w:lang w:val="en-US"/>
                    </w:rPr>
                    <w:t xml:space="preserve"> +/- </w:t>
                  </w:r>
                  <w:r>
                    <w:rPr>
                      <w:lang w:val="en-US"/>
                    </w:rPr>
                    <w:t>0.5 °C</w:t>
                  </w:r>
                </w:p>
                <w:p w14:paraId="6E69668A" w14:textId="77777777" w:rsidR="00A5057E" w:rsidRPr="004228F9" w:rsidRDefault="00A5057E" w:rsidP="0013741D">
                  <w:pPr>
                    <w:pStyle w:val="Odstavekseznama"/>
                    <w:numPr>
                      <w:ilvl w:val="0"/>
                      <w:numId w:val="11"/>
                    </w:numPr>
                    <w:jc w:val="left"/>
                    <w:rPr>
                      <w:lang w:val="en-US"/>
                    </w:rPr>
                  </w:pPr>
                  <w:proofErr w:type="spellStart"/>
                  <w:r w:rsidRPr="004228F9">
                    <w:rPr>
                      <w:lang w:val="en-US"/>
                    </w:rPr>
                    <w:t>Število</w:t>
                  </w:r>
                  <w:proofErr w:type="spellEnd"/>
                  <w:r w:rsidRPr="004228F9">
                    <w:rPr>
                      <w:lang w:val="en-US"/>
                    </w:rPr>
                    <w:t xml:space="preserve"> </w:t>
                  </w:r>
                  <w:proofErr w:type="spellStart"/>
                  <w:r w:rsidRPr="004228F9">
                    <w:rPr>
                      <w:lang w:val="en-US"/>
                    </w:rPr>
                    <w:t>receptov</w:t>
                  </w:r>
                  <w:proofErr w:type="spellEnd"/>
                  <w:r w:rsidRPr="004228F9">
                    <w:rPr>
                      <w:lang w:val="en-US"/>
                    </w:rPr>
                    <w:t xml:space="preserve"> </w:t>
                  </w:r>
                  <w:r w:rsidRPr="004228F9">
                    <w:rPr>
                      <w:rFonts w:ascii="Calibri" w:eastAsia="Calibri" w:hAnsi="Calibri" w:cs="Calibri"/>
                      <w:lang w:val="en-US" w:eastAsia="en-US"/>
                    </w:rPr>
                    <w:t>≥</w:t>
                  </w:r>
                  <w:r w:rsidRPr="004228F9">
                    <w:rPr>
                      <w:rFonts w:ascii="Calibri" w:eastAsia="Calibri" w:hAnsi="Calibri" w:cs="Calibri"/>
                      <w:lang w:val="en-US"/>
                    </w:rPr>
                    <w:t xml:space="preserve"> </w:t>
                  </w:r>
                  <w:r>
                    <w:rPr>
                      <w:rFonts w:ascii="Calibri" w:eastAsia="Calibri" w:hAnsi="Calibri" w:cs="Calibri"/>
                      <w:lang w:val="en-US"/>
                    </w:rPr>
                    <w:t>10</w:t>
                  </w:r>
                </w:p>
                <w:p w14:paraId="5C8FB870" w14:textId="77777777" w:rsidR="00A5057E" w:rsidRDefault="00A5057E" w:rsidP="0013741D">
                  <w:pPr>
                    <w:pStyle w:val="Odstavekseznama"/>
                    <w:numPr>
                      <w:ilvl w:val="0"/>
                      <w:numId w:val="11"/>
                    </w:numPr>
                    <w:jc w:val="left"/>
                    <w:rPr>
                      <w:lang w:eastAsia="en-US"/>
                    </w:rPr>
                  </w:pPr>
                  <w:r>
                    <w:t>230 VAC napajanje z EU priključkom</w:t>
                  </w:r>
                </w:p>
                <w:p w14:paraId="10A387B8" w14:textId="77777777" w:rsidR="00A5057E" w:rsidRDefault="00A5057E" w:rsidP="0013741D">
                  <w:pPr>
                    <w:spacing w:line="276" w:lineRule="auto"/>
                    <w:rPr>
                      <w:rFonts w:cstheme="minorHAnsi"/>
                      <w:b/>
                      <w:bCs/>
                      <w:lang w:val="de-DE" w:eastAsia="en-US"/>
                    </w:rPr>
                  </w:pPr>
                </w:p>
                <w:p w14:paraId="6C9A47F3" w14:textId="77777777" w:rsidR="00A5057E" w:rsidRDefault="00A5057E" w:rsidP="0013741D">
                  <w:pPr>
                    <w:spacing w:line="276" w:lineRule="auto"/>
                    <w:rPr>
                      <w:rFonts w:cstheme="minorHAnsi"/>
                      <w:b/>
                      <w:bCs/>
                      <w:lang w:val="de-DE" w:eastAsia="en-US"/>
                    </w:rPr>
                  </w:pPr>
                  <w:r>
                    <w:rPr>
                      <w:rFonts w:cstheme="minorHAnsi"/>
                      <w:b/>
                      <w:bCs/>
                      <w:lang w:val="de-DE" w:eastAsia="en-US"/>
                    </w:rPr>
                    <w:lastRenderedPageBreak/>
                    <w:t xml:space="preserve">Rok </w:t>
                  </w:r>
                  <w:proofErr w:type="spellStart"/>
                  <w:r>
                    <w:rPr>
                      <w:rFonts w:cstheme="minorHAnsi"/>
                      <w:b/>
                      <w:bCs/>
                      <w:lang w:val="de-DE" w:eastAsia="en-US"/>
                    </w:rPr>
                    <w:t>dobave</w:t>
                  </w:r>
                  <w:proofErr w:type="spellEnd"/>
                </w:p>
                <w:p w14:paraId="76D43BFF" w14:textId="6E0320C3" w:rsidR="00A5057E" w:rsidRPr="00917998" w:rsidRDefault="00917998" w:rsidP="00A03671">
                  <w:pPr>
                    <w:pStyle w:val="Odstavekseznama"/>
                    <w:numPr>
                      <w:ilvl w:val="0"/>
                      <w:numId w:val="11"/>
                    </w:numPr>
                    <w:spacing w:line="276" w:lineRule="auto"/>
                    <w:jc w:val="left"/>
                    <w:rPr>
                      <w:rFonts w:cstheme="minorHAnsi"/>
                      <w:lang w:val="de-DE" w:eastAsia="en-US"/>
                    </w:rPr>
                  </w:pPr>
                  <w:proofErr w:type="spellStart"/>
                  <w:r w:rsidRPr="00A03671">
                    <w:rPr>
                      <w:rFonts w:cstheme="minorHAnsi"/>
                      <w:lang w:val="de-DE" w:eastAsia="en-US"/>
                    </w:rPr>
                    <w:t>Največ</w:t>
                  </w:r>
                  <w:proofErr w:type="spellEnd"/>
                  <w:r w:rsidRPr="00A03671">
                    <w:rPr>
                      <w:rFonts w:cstheme="minorHAnsi"/>
                      <w:lang w:val="de-DE" w:eastAsia="en-US"/>
                    </w:rPr>
                    <w:t xml:space="preserve"> </w:t>
                  </w:r>
                  <w:proofErr w:type="gramStart"/>
                  <w:r w:rsidRPr="00A03671">
                    <w:rPr>
                      <w:rFonts w:cstheme="minorHAnsi"/>
                      <w:lang w:val="de-DE" w:eastAsia="en-US"/>
                    </w:rPr>
                    <w:t>1</w:t>
                  </w:r>
                  <w:r w:rsidR="00A03671" w:rsidRPr="00A03671">
                    <w:rPr>
                      <w:rFonts w:cstheme="minorHAnsi"/>
                      <w:lang w:val="de-DE" w:eastAsia="en-US"/>
                    </w:rPr>
                    <w:t xml:space="preserve">10 </w:t>
                  </w:r>
                  <w:r w:rsidRPr="00A03671">
                    <w:rPr>
                      <w:rFonts w:cstheme="minorHAnsi"/>
                      <w:lang w:val="de-DE" w:eastAsia="en-US"/>
                    </w:rPr>
                    <w:t xml:space="preserve"> </w:t>
                  </w:r>
                  <w:proofErr w:type="spellStart"/>
                  <w:r w:rsidRPr="00A03671">
                    <w:rPr>
                      <w:rFonts w:cstheme="minorHAnsi"/>
                      <w:lang w:val="de-DE" w:eastAsia="en-US"/>
                    </w:rPr>
                    <w:t>dni</w:t>
                  </w:r>
                  <w:proofErr w:type="spellEnd"/>
                  <w:proofErr w:type="gramEnd"/>
                  <w:r w:rsidRPr="00A03671">
                    <w:rPr>
                      <w:rFonts w:cstheme="minorHAnsi"/>
                      <w:lang w:val="de-DE" w:eastAsia="en-US"/>
                    </w:rPr>
                    <w:t xml:space="preserve"> </w:t>
                  </w:r>
                  <w:proofErr w:type="spellStart"/>
                  <w:r w:rsidRPr="00A03671">
                    <w:rPr>
                      <w:rFonts w:cstheme="minorHAnsi"/>
                      <w:lang w:val="de-DE" w:eastAsia="en-US"/>
                    </w:rPr>
                    <w:t>od</w:t>
                  </w:r>
                  <w:proofErr w:type="spellEnd"/>
                  <w:r w:rsidRPr="00A03671">
                    <w:rPr>
                      <w:rFonts w:cstheme="minorHAnsi"/>
                      <w:lang w:val="de-DE" w:eastAsia="en-US"/>
                    </w:rPr>
                    <w:t xml:space="preserve"> </w:t>
                  </w:r>
                  <w:proofErr w:type="spellStart"/>
                  <w:r w:rsidRPr="00A03671">
                    <w:rPr>
                      <w:rFonts w:cstheme="minorHAnsi"/>
                      <w:lang w:val="de-DE" w:eastAsia="en-US"/>
                    </w:rPr>
                    <w:t>pričetka</w:t>
                  </w:r>
                  <w:proofErr w:type="spellEnd"/>
                  <w:r w:rsidRPr="00A03671">
                    <w:rPr>
                      <w:rFonts w:cstheme="minorHAnsi"/>
                      <w:lang w:val="de-DE" w:eastAsia="en-US"/>
                    </w:rPr>
                    <w:t xml:space="preserve"> </w:t>
                  </w:r>
                  <w:proofErr w:type="spellStart"/>
                  <w:r w:rsidRPr="00A03671">
                    <w:rPr>
                      <w:rFonts w:cstheme="minorHAnsi"/>
                      <w:lang w:val="de-DE" w:eastAsia="en-US"/>
                    </w:rPr>
                    <w:t>veljavnosti</w:t>
                  </w:r>
                  <w:proofErr w:type="spellEnd"/>
                  <w:r w:rsidRPr="00A03671">
                    <w:rPr>
                      <w:rFonts w:cstheme="minorHAnsi"/>
                      <w:lang w:val="de-DE" w:eastAsia="en-US"/>
                    </w:rPr>
                    <w:t xml:space="preserve"> </w:t>
                  </w:r>
                  <w:proofErr w:type="spellStart"/>
                  <w:r w:rsidRPr="00A03671">
                    <w:rPr>
                      <w:rFonts w:cstheme="minorHAnsi"/>
                      <w:lang w:val="de-DE" w:eastAsia="en-US"/>
                    </w:rPr>
                    <w:t>pogodbe</w:t>
                  </w:r>
                  <w:proofErr w:type="spellEnd"/>
                  <w:r>
                    <w:rPr>
                      <w:rFonts w:cstheme="minorHAnsi"/>
                      <w:lang w:val="de-DE" w:eastAsia="en-US"/>
                    </w:rPr>
                    <w:t xml:space="preserve">. </w:t>
                  </w:r>
                </w:p>
                <w:p w14:paraId="1608D15C" w14:textId="77777777" w:rsidR="00A5057E" w:rsidRPr="00F046DE" w:rsidRDefault="00A5057E" w:rsidP="0013741D">
                  <w:pPr>
                    <w:spacing w:line="276" w:lineRule="auto"/>
                    <w:rPr>
                      <w:rFonts w:cstheme="minorHAnsi"/>
                      <w:b/>
                      <w:bCs/>
                      <w:lang w:val="de-DE" w:eastAsia="en-US"/>
                    </w:rPr>
                  </w:pPr>
                </w:p>
                <w:p w14:paraId="6B546493" w14:textId="77777777" w:rsidR="00A5057E" w:rsidRPr="002C1089" w:rsidRDefault="00A5057E" w:rsidP="0013741D">
                  <w:pPr>
                    <w:spacing w:line="276" w:lineRule="auto"/>
                    <w:rPr>
                      <w:rFonts w:cstheme="minorHAnsi"/>
                      <w:b/>
                      <w:bCs/>
                      <w:lang w:val="de-DE" w:eastAsia="en-US"/>
                    </w:rPr>
                  </w:pPr>
                  <w:proofErr w:type="spellStart"/>
                  <w:r w:rsidRPr="002C1089">
                    <w:rPr>
                      <w:rFonts w:cstheme="minorHAnsi"/>
                      <w:b/>
                      <w:bCs/>
                      <w:lang w:val="de-DE" w:eastAsia="en-US"/>
                    </w:rPr>
                    <w:t>Garancija</w:t>
                  </w:r>
                  <w:proofErr w:type="spellEnd"/>
                </w:p>
                <w:p w14:paraId="1FA35769" w14:textId="77777777" w:rsidR="00A5057E" w:rsidRPr="00D0306B" w:rsidRDefault="00A5057E" w:rsidP="0013741D">
                  <w:pPr>
                    <w:pStyle w:val="Odstavekseznama"/>
                    <w:numPr>
                      <w:ilvl w:val="0"/>
                      <w:numId w:val="11"/>
                    </w:numPr>
                    <w:spacing w:line="276" w:lineRule="auto"/>
                    <w:jc w:val="left"/>
                    <w:rPr>
                      <w:rFonts w:cstheme="minorHAnsi"/>
                      <w:bCs/>
                      <w:lang w:eastAsia="en-US"/>
                    </w:rPr>
                  </w:pPr>
                  <w:r>
                    <w:rPr>
                      <w:rFonts w:cstheme="minorHAnsi"/>
                      <w:lang w:val="de-DE" w:eastAsia="en-US"/>
                    </w:rPr>
                    <w:t>1</w:t>
                  </w:r>
                  <w:r w:rsidRPr="002C1089">
                    <w:rPr>
                      <w:rFonts w:cstheme="minorHAnsi"/>
                      <w:lang w:val="de-DE" w:eastAsia="en-US"/>
                    </w:rPr>
                    <w:t xml:space="preserve"> </w:t>
                  </w:r>
                  <w:proofErr w:type="spellStart"/>
                  <w:r w:rsidRPr="002C1089">
                    <w:rPr>
                      <w:rFonts w:cstheme="minorHAnsi"/>
                      <w:lang w:val="de-DE" w:eastAsia="en-US"/>
                    </w:rPr>
                    <w:t>let</w:t>
                  </w:r>
                  <w:r>
                    <w:rPr>
                      <w:rFonts w:cstheme="minorHAnsi"/>
                      <w:lang w:val="de-DE" w:eastAsia="en-US"/>
                    </w:rPr>
                    <w:t>n</w:t>
                  </w:r>
                  <w:r w:rsidRPr="002C1089">
                    <w:rPr>
                      <w:rFonts w:cstheme="minorHAnsi"/>
                      <w:lang w:val="de-DE" w:eastAsia="en-US"/>
                    </w:rPr>
                    <w:t>a</w:t>
                  </w:r>
                  <w:proofErr w:type="spellEnd"/>
                  <w:r w:rsidRPr="002C1089">
                    <w:rPr>
                      <w:rFonts w:cstheme="minorHAnsi"/>
                      <w:lang w:val="de-DE" w:eastAsia="en-US"/>
                    </w:rPr>
                    <w:t xml:space="preserve"> </w:t>
                  </w:r>
                  <w:proofErr w:type="spellStart"/>
                  <w:r w:rsidRPr="002C1089">
                    <w:rPr>
                      <w:rFonts w:cstheme="minorHAnsi"/>
                      <w:lang w:val="de-DE" w:eastAsia="en-US"/>
                    </w:rPr>
                    <w:t>garancij</w:t>
                  </w:r>
                  <w:r>
                    <w:rPr>
                      <w:rFonts w:cstheme="minorHAnsi"/>
                      <w:lang w:val="de-DE" w:eastAsia="en-US"/>
                    </w:rPr>
                    <w:t>a</w:t>
                  </w:r>
                  <w:proofErr w:type="spellEnd"/>
                  <w:r>
                    <w:rPr>
                      <w:rFonts w:cstheme="minorHAnsi"/>
                      <w:lang w:val="de-DE" w:eastAsia="en-US"/>
                    </w:rPr>
                    <w:t xml:space="preserve"> </w:t>
                  </w:r>
                  <w:r>
                    <w:rPr>
                      <w:rFonts w:cstheme="minorHAnsi"/>
                      <w:bCs/>
                      <w:lang w:eastAsia="en-US"/>
                    </w:rPr>
                    <w:t>od dneva podpisa prevzemnega zapisnika</w:t>
                  </w:r>
                </w:p>
                <w:p w14:paraId="585D224C" w14:textId="77777777" w:rsidR="00A5057E" w:rsidRDefault="00A5057E" w:rsidP="0013741D">
                  <w:pPr>
                    <w:spacing w:line="276" w:lineRule="auto"/>
                    <w:rPr>
                      <w:rFonts w:cstheme="minorHAnsi"/>
                      <w:lang w:val="de-DE" w:eastAsia="en-US"/>
                    </w:rPr>
                  </w:pPr>
                </w:p>
                <w:p w14:paraId="07F99E92" w14:textId="77777777" w:rsidR="00A5057E" w:rsidRPr="00C47F06" w:rsidRDefault="00A5057E" w:rsidP="0013741D">
                  <w:pPr>
                    <w:spacing w:line="276" w:lineRule="auto"/>
                    <w:rPr>
                      <w:rFonts w:cstheme="minorHAnsi"/>
                      <w:b/>
                      <w:bCs/>
                      <w:lang w:val="de-DE" w:eastAsia="en-US"/>
                    </w:rPr>
                  </w:pPr>
                  <w:proofErr w:type="spellStart"/>
                  <w:r w:rsidRPr="00C47F06">
                    <w:rPr>
                      <w:rFonts w:cstheme="minorHAnsi"/>
                      <w:b/>
                      <w:bCs/>
                      <w:lang w:val="de-DE" w:eastAsia="en-US"/>
                    </w:rPr>
                    <w:t>Usposabljanje</w:t>
                  </w:r>
                  <w:proofErr w:type="spellEnd"/>
                  <w:r w:rsidRPr="00C47F06">
                    <w:rPr>
                      <w:rFonts w:cstheme="minorHAnsi"/>
                      <w:b/>
                      <w:bCs/>
                      <w:lang w:val="de-DE" w:eastAsia="en-US"/>
                    </w:rPr>
                    <w:t xml:space="preserve">: </w:t>
                  </w:r>
                </w:p>
                <w:p w14:paraId="0E44FC2B" w14:textId="1FC749B7" w:rsidR="00A5057E" w:rsidRPr="00A24B88" w:rsidRDefault="00BF7DFB" w:rsidP="0013741D">
                  <w:pPr>
                    <w:pStyle w:val="Odstavekseznama"/>
                    <w:numPr>
                      <w:ilvl w:val="0"/>
                      <w:numId w:val="11"/>
                    </w:numPr>
                    <w:spacing w:line="276" w:lineRule="auto"/>
                    <w:rPr>
                      <w:rFonts w:cstheme="minorHAnsi"/>
                      <w:lang w:val="de-DE" w:eastAsia="en-US"/>
                    </w:rPr>
                  </w:pPr>
                  <w:proofErr w:type="spellStart"/>
                  <w:r w:rsidRPr="00A24B88">
                    <w:rPr>
                      <w:rFonts w:cstheme="minorHAnsi"/>
                      <w:lang w:val="de-DE" w:eastAsia="en-US"/>
                    </w:rPr>
                    <w:t>Namestitev</w:t>
                  </w:r>
                  <w:proofErr w:type="spellEnd"/>
                  <w:r w:rsidRPr="00A24B88">
                    <w:rPr>
                      <w:rFonts w:cstheme="minorHAnsi"/>
                      <w:lang w:val="de-DE" w:eastAsia="en-US"/>
                    </w:rPr>
                    <w:t xml:space="preserve"> </w:t>
                  </w:r>
                  <w:proofErr w:type="spellStart"/>
                  <w:r w:rsidRPr="00A24B88">
                    <w:rPr>
                      <w:rFonts w:cstheme="minorHAnsi"/>
                      <w:lang w:val="de-DE" w:eastAsia="en-US"/>
                    </w:rPr>
                    <w:t>opreme</w:t>
                  </w:r>
                  <w:proofErr w:type="spellEnd"/>
                  <w:r w:rsidRPr="00A24B88">
                    <w:rPr>
                      <w:rFonts w:cstheme="minorHAnsi"/>
                      <w:lang w:val="de-DE" w:eastAsia="en-US"/>
                    </w:rPr>
                    <w:t xml:space="preserve"> in</w:t>
                  </w:r>
                  <w:r w:rsidR="004D49E6" w:rsidRPr="00A24B88">
                    <w:rPr>
                      <w:rFonts w:cstheme="minorHAnsi"/>
                      <w:lang w:val="de-DE" w:eastAsia="en-US"/>
                    </w:rPr>
                    <w:t xml:space="preserve"> </w:t>
                  </w:r>
                  <w:proofErr w:type="spellStart"/>
                  <w:r w:rsidR="00A13DAF" w:rsidRPr="00A24B88">
                    <w:rPr>
                      <w:rFonts w:cstheme="minorHAnsi"/>
                      <w:lang w:val="de-DE" w:eastAsia="en-US"/>
                    </w:rPr>
                    <w:t>zagon</w:t>
                  </w:r>
                  <w:proofErr w:type="spellEnd"/>
                </w:p>
                <w:p w14:paraId="3FC1199C" w14:textId="42DEBB30" w:rsidR="00A5057E" w:rsidRPr="00586579" w:rsidRDefault="00A5057E" w:rsidP="008D4D8C">
                  <w:pPr>
                    <w:pStyle w:val="Brezrazmikov"/>
                    <w:ind w:left="708"/>
                    <w:rPr>
                      <w:b/>
                      <w:bCs/>
                      <w:lang w:val="en-US"/>
                    </w:rPr>
                  </w:pPr>
                </w:p>
              </w:tc>
              <w:tc>
                <w:tcPr>
                  <w:tcW w:w="6109" w:type="dxa"/>
                  <w:tcBorders>
                    <w:top w:val="single" w:sz="4" w:space="0" w:color="auto"/>
                    <w:left w:val="single" w:sz="4" w:space="0" w:color="auto"/>
                    <w:right w:val="single" w:sz="4" w:space="0" w:color="auto"/>
                  </w:tcBorders>
                </w:tcPr>
                <w:p w14:paraId="269D5A39" w14:textId="599C06AA" w:rsidR="00A5057E" w:rsidRPr="003A76B3" w:rsidRDefault="00A5057E" w:rsidP="003A76B3">
                  <w:pPr>
                    <w:jc w:val="left"/>
                    <w:rPr>
                      <w:b/>
                      <w:bCs/>
                      <w:i/>
                      <w:iCs/>
                      <w:lang w:val="en-US"/>
                    </w:rPr>
                  </w:pPr>
                  <w:r>
                    <w:rPr>
                      <w:b/>
                      <w:bCs/>
                      <w:i/>
                      <w:iCs/>
                      <w:lang w:val="en-US"/>
                    </w:rPr>
                    <w:lastRenderedPageBreak/>
                    <w:t xml:space="preserve">        2.) </w:t>
                  </w:r>
                  <w:r w:rsidRPr="003A76B3">
                    <w:rPr>
                      <w:b/>
                      <w:bCs/>
                      <w:i/>
                      <w:iCs/>
                      <w:lang w:val="en-US"/>
                    </w:rPr>
                    <w:t>Hot plate</w:t>
                  </w:r>
                </w:p>
                <w:p w14:paraId="7D9B048F" w14:textId="77777777" w:rsidR="00A5057E" w:rsidRPr="0049320D" w:rsidRDefault="00A5057E" w:rsidP="0095774D">
                  <w:pPr>
                    <w:spacing w:line="276" w:lineRule="auto"/>
                    <w:rPr>
                      <w:i/>
                      <w:iCs/>
                      <w:lang w:val="en-US"/>
                    </w:rPr>
                  </w:pPr>
                  <w:r w:rsidRPr="0049320D">
                    <w:rPr>
                      <w:i/>
                      <w:iCs/>
                      <w:lang w:val="en-US"/>
                    </w:rPr>
                    <w:t>Maximum dimensions (</w:t>
                  </w:r>
                  <w:proofErr w:type="spellStart"/>
                  <w:r w:rsidRPr="0049320D">
                    <w:rPr>
                      <w:i/>
                      <w:iCs/>
                      <w:lang w:val="en-US"/>
                    </w:rPr>
                    <w:t>WxDxH</w:t>
                  </w:r>
                  <w:proofErr w:type="spellEnd"/>
                  <w:r w:rsidRPr="0049320D">
                    <w:rPr>
                      <w:i/>
                      <w:iCs/>
                      <w:lang w:val="en-US"/>
                    </w:rPr>
                    <w:t>):</w:t>
                  </w:r>
                </w:p>
                <w:p w14:paraId="514EAA19" w14:textId="77777777" w:rsidR="00A5057E" w:rsidRPr="00B92EB0" w:rsidRDefault="00A5057E" w:rsidP="00917998">
                  <w:pPr>
                    <w:pStyle w:val="Odstavekseznama"/>
                    <w:numPr>
                      <w:ilvl w:val="0"/>
                      <w:numId w:val="41"/>
                    </w:numPr>
                    <w:jc w:val="left"/>
                    <w:rPr>
                      <w:i/>
                      <w:iCs/>
                      <w:lang w:val="en-US"/>
                    </w:rPr>
                  </w:pPr>
                  <w:r w:rsidRPr="00B92EB0">
                    <w:rPr>
                      <w:i/>
                      <w:iCs/>
                      <w:lang w:val="en-US"/>
                    </w:rPr>
                    <w:t>320x450x200 mm</w:t>
                  </w:r>
                </w:p>
                <w:p w14:paraId="56641A5C" w14:textId="77777777" w:rsidR="00A5057E" w:rsidRPr="0049320D" w:rsidRDefault="00A5057E" w:rsidP="0013741D">
                  <w:pPr>
                    <w:rPr>
                      <w:i/>
                      <w:iCs/>
                      <w:lang w:val="en-US"/>
                    </w:rPr>
                  </w:pPr>
                </w:p>
                <w:p w14:paraId="59541A94" w14:textId="77777777" w:rsidR="00A5057E" w:rsidRPr="0049320D" w:rsidRDefault="00A5057E" w:rsidP="0013741D">
                  <w:pPr>
                    <w:rPr>
                      <w:i/>
                      <w:iCs/>
                      <w:lang w:val="en-US"/>
                    </w:rPr>
                  </w:pPr>
                  <w:r w:rsidRPr="0049320D">
                    <w:rPr>
                      <w:i/>
                      <w:iCs/>
                      <w:lang w:val="en-US"/>
                    </w:rPr>
                    <w:t>Must include:</w:t>
                  </w:r>
                </w:p>
                <w:p w14:paraId="0A8C93D5" w14:textId="77777777" w:rsidR="00A5057E" w:rsidRDefault="00A5057E" w:rsidP="00917998">
                  <w:pPr>
                    <w:pStyle w:val="Odstavekseznama"/>
                    <w:numPr>
                      <w:ilvl w:val="0"/>
                      <w:numId w:val="41"/>
                    </w:numPr>
                    <w:jc w:val="left"/>
                    <w:rPr>
                      <w:i/>
                      <w:iCs/>
                      <w:lang w:val="en-US"/>
                    </w:rPr>
                  </w:pPr>
                  <w:proofErr w:type="gramStart"/>
                  <w:r w:rsidRPr="00767A14">
                    <w:rPr>
                      <w:i/>
                      <w:iCs/>
                      <w:lang w:val="en-US"/>
                    </w:rPr>
                    <w:t>Table top</w:t>
                  </w:r>
                  <w:proofErr w:type="gramEnd"/>
                  <w:r w:rsidRPr="00767A14">
                    <w:rPr>
                      <w:i/>
                      <w:iCs/>
                      <w:lang w:val="en-US"/>
                    </w:rPr>
                    <w:t xml:space="preserve"> hot plate for wafers up to 150 mm minimum </w:t>
                  </w:r>
                </w:p>
                <w:p w14:paraId="4E1013B7" w14:textId="77777777" w:rsidR="00A5057E" w:rsidRDefault="00A5057E" w:rsidP="0013741D">
                  <w:pPr>
                    <w:pStyle w:val="Odstavekseznama"/>
                    <w:jc w:val="left"/>
                    <w:rPr>
                      <w:i/>
                      <w:iCs/>
                      <w:lang w:val="en-US"/>
                    </w:rPr>
                  </w:pPr>
                </w:p>
                <w:p w14:paraId="59D13C4E" w14:textId="77777777" w:rsidR="00A5057E" w:rsidRPr="00043C51" w:rsidRDefault="00A5057E" w:rsidP="00917998">
                  <w:pPr>
                    <w:pStyle w:val="Odstavekseznama"/>
                    <w:numPr>
                      <w:ilvl w:val="0"/>
                      <w:numId w:val="41"/>
                    </w:numPr>
                    <w:jc w:val="left"/>
                    <w:rPr>
                      <w:i/>
                      <w:iCs/>
                      <w:lang w:val="en-US"/>
                    </w:rPr>
                  </w:pPr>
                  <w:r>
                    <w:rPr>
                      <w:i/>
                      <w:iCs/>
                      <w:lang w:val="en-US"/>
                    </w:rPr>
                    <w:t xml:space="preserve">Hinged </w:t>
                  </w:r>
                  <w:proofErr w:type="gramStart"/>
                  <w:r>
                    <w:rPr>
                      <w:i/>
                      <w:iCs/>
                      <w:lang w:val="en-US"/>
                    </w:rPr>
                    <w:t>lid</w:t>
                  </w:r>
                  <w:proofErr w:type="gramEnd"/>
                </w:p>
                <w:p w14:paraId="4B035A98" w14:textId="77777777" w:rsidR="00A5057E" w:rsidRDefault="00A5057E" w:rsidP="00917998">
                  <w:pPr>
                    <w:pStyle w:val="Odstavekseznama"/>
                    <w:numPr>
                      <w:ilvl w:val="0"/>
                      <w:numId w:val="41"/>
                    </w:numPr>
                    <w:jc w:val="left"/>
                    <w:rPr>
                      <w:i/>
                      <w:iCs/>
                      <w:lang w:val="en-US"/>
                    </w:rPr>
                  </w:pPr>
                  <w:r w:rsidRPr="0049320D">
                    <w:rPr>
                      <w:i/>
                      <w:iCs/>
                      <w:lang w:val="en-US"/>
                    </w:rPr>
                    <w:t>Lifting pins for substrate handling</w:t>
                  </w:r>
                </w:p>
                <w:p w14:paraId="5AB76663" w14:textId="77777777" w:rsidR="00A5057E" w:rsidRDefault="00A5057E" w:rsidP="00917998">
                  <w:pPr>
                    <w:pStyle w:val="Odstavekseznama"/>
                    <w:numPr>
                      <w:ilvl w:val="0"/>
                      <w:numId w:val="41"/>
                    </w:numPr>
                    <w:jc w:val="left"/>
                    <w:rPr>
                      <w:i/>
                      <w:iCs/>
                      <w:lang w:val="en-US"/>
                    </w:rPr>
                  </w:pPr>
                  <w:r>
                    <w:rPr>
                      <w:i/>
                      <w:iCs/>
                      <w:lang w:val="en-US"/>
                    </w:rPr>
                    <w:t>Proximity pins</w:t>
                  </w:r>
                </w:p>
                <w:p w14:paraId="48DFD6C1" w14:textId="77777777" w:rsidR="00A5057E" w:rsidRPr="0049320D" w:rsidRDefault="00A5057E" w:rsidP="00917998">
                  <w:pPr>
                    <w:pStyle w:val="Odstavekseznama"/>
                    <w:numPr>
                      <w:ilvl w:val="0"/>
                      <w:numId w:val="41"/>
                    </w:numPr>
                    <w:jc w:val="left"/>
                    <w:rPr>
                      <w:i/>
                      <w:iCs/>
                      <w:lang w:val="en-US"/>
                    </w:rPr>
                  </w:pPr>
                  <w:r>
                    <w:rPr>
                      <w:i/>
                      <w:iCs/>
                      <w:lang w:val="en-US"/>
                    </w:rPr>
                    <w:t>Vacuum bake holders</w:t>
                  </w:r>
                </w:p>
                <w:p w14:paraId="4E3E8E71" w14:textId="77777777" w:rsidR="00A5057E" w:rsidRPr="0049320D" w:rsidRDefault="00A5057E" w:rsidP="00917998">
                  <w:pPr>
                    <w:pStyle w:val="Odstavekseznama"/>
                    <w:numPr>
                      <w:ilvl w:val="0"/>
                      <w:numId w:val="41"/>
                    </w:numPr>
                    <w:jc w:val="left"/>
                    <w:rPr>
                      <w:i/>
                      <w:iCs/>
                      <w:lang w:val="en-US"/>
                    </w:rPr>
                  </w:pPr>
                  <w:r w:rsidRPr="0049320D">
                    <w:rPr>
                      <w:i/>
                      <w:iCs/>
                      <w:lang w:val="en-US"/>
                    </w:rPr>
                    <w:t>Temperature range:</w:t>
                  </w:r>
                </w:p>
                <w:p w14:paraId="50EB6735" w14:textId="77777777" w:rsidR="00A5057E" w:rsidRPr="0049320D" w:rsidRDefault="00A5057E" w:rsidP="0013741D">
                  <w:pPr>
                    <w:pStyle w:val="Odstavekseznama"/>
                    <w:rPr>
                      <w:rFonts w:ascii="Calibri" w:eastAsia="Calibri" w:hAnsi="Calibri" w:cs="Calibri"/>
                      <w:i/>
                      <w:iCs/>
                      <w:lang w:val="en-US"/>
                    </w:rPr>
                  </w:pPr>
                  <w:r>
                    <w:rPr>
                      <w:rFonts w:ascii="Calibri" w:eastAsia="Calibri" w:hAnsi="Calibri" w:cs="Calibri"/>
                      <w:i/>
                      <w:iCs/>
                      <w:lang w:val="en-US"/>
                    </w:rPr>
                    <w:t>5</w:t>
                  </w:r>
                  <w:r w:rsidRPr="0049320D">
                    <w:rPr>
                      <w:rFonts w:ascii="Calibri" w:eastAsia="Calibri" w:hAnsi="Calibri" w:cs="Calibri"/>
                      <w:i/>
                      <w:iCs/>
                      <w:lang w:val="en-US"/>
                    </w:rPr>
                    <w:t xml:space="preserve">0 </w:t>
                  </w:r>
                  <w:r w:rsidRPr="0049320D">
                    <w:rPr>
                      <w:rFonts w:ascii="Calibri" w:eastAsia="Calibri" w:hAnsi="Calibri" w:cs="Calibri"/>
                      <w:i/>
                      <w:iCs/>
                      <w:lang w:val="en-US" w:eastAsia="en-US"/>
                    </w:rPr>
                    <w:t>≥</w:t>
                  </w:r>
                  <w:r w:rsidRPr="0049320D">
                    <w:rPr>
                      <w:rFonts w:ascii="Calibri" w:eastAsia="Calibri" w:hAnsi="Calibri" w:cs="Calibri"/>
                      <w:i/>
                      <w:iCs/>
                      <w:lang w:val="en-US"/>
                    </w:rPr>
                    <w:t xml:space="preserve"> </w:t>
                  </w:r>
                  <w:r w:rsidRPr="0049320D">
                    <w:rPr>
                      <w:i/>
                      <w:iCs/>
                      <w:lang w:val="en-US"/>
                    </w:rPr>
                    <w:t xml:space="preserve">T </w:t>
                  </w:r>
                  <w:r w:rsidRPr="0049320D">
                    <w:rPr>
                      <w:rFonts w:ascii="Calibri" w:eastAsia="Calibri" w:hAnsi="Calibri" w:cs="Calibri"/>
                      <w:i/>
                      <w:iCs/>
                      <w:lang w:val="en-US" w:eastAsia="en-US"/>
                    </w:rPr>
                    <w:t>≥</w:t>
                  </w:r>
                  <w:r w:rsidRPr="0049320D">
                    <w:rPr>
                      <w:rFonts w:ascii="Calibri" w:eastAsia="Calibri" w:hAnsi="Calibri" w:cs="Calibri"/>
                      <w:i/>
                      <w:iCs/>
                      <w:lang w:val="en-US"/>
                    </w:rPr>
                    <w:t xml:space="preserve"> 2</w:t>
                  </w:r>
                  <w:r>
                    <w:rPr>
                      <w:rFonts w:ascii="Calibri" w:eastAsia="Calibri" w:hAnsi="Calibri" w:cs="Calibri"/>
                      <w:i/>
                      <w:iCs/>
                      <w:lang w:val="en-US"/>
                    </w:rPr>
                    <w:t>3</w:t>
                  </w:r>
                  <w:r w:rsidRPr="0049320D">
                    <w:rPr>
                      <w:rFonts w:ascii="Calibri" w:eastAsia="Calibri" w:hAnsi="Calibri" w:cs="Calibri"/>
                      <w:i/>
                      <w:iCs/>
                      <w:lang w:val="en-US"/>
                    </w:rPr>
                    <w:t>0 °C</w:t>
                  </w:r>
                </w:p>
                <w:p w14:paraId="71E33424" w14:textId="77777777" w:rsidR="00A5057E" w:rsidRPr="0049320D" w:rsidRDefault="00A5057E" w:rsidP="00917998">
                  <w:pPr>
                    <w:pStyle w:val="Odstavekseznama"/>
                    <w:numPr>
                      <w:ilvl w:val="0"/>
                      <w:numId w:val="41"/>
                    </w:numPr>
                    <w:jc w:val="left"/>
                    <w:rPr>
                      <w:i/>
                      <w:iCs/>
                      <w:lang w:val="en-US"/>
                    </w:rPr>
                  </w:pPr>
                  <w:r w:rsidRPr="0049320D">
                    <w:rPr>
                      <w:i/>
                      <w:iCs/>
                      <w:lang w:val="en-US"/>
                    </w:rPr>
                    <w:t>Temperature uniformity:</w:t>
                  </w:r>
                </w:p>
                <w:p w14:paraId="34544BC1" w14:textId="77777777" w:rsidR="00A5057E" w:rsidRPr="0049320D" w:rsidRDefault="00A5057E" w:rsidP="00917998">
                  <w:pPr>
                    <w:pStyle w:val="Odstavekseznama"/>
                    <w:numPr>
                      <w:ilvl w:val="0"/>
                      <w:numId w:val="41"/>
                    </w:numPr>
                    <w:jc w:val="left"/>
                    <w:rPr>
                      <w:i/>
                      <w:iCs/>
                      <w:lang w:val="en-US"/>
                    </w:rPr>
                  </w:pPr>
                  <w:r w:rsidRPr="0049320D">
                    <w:rPr>
                      <w:i/>
                      <w:iCs/>
                      <w:lang w:val="en-US"/>
                    </w:rPr>
                    <w:t xml:space="preserve">Max.: +/- </w:t>
                  </w:r>
                  <w:r>
                    <w:rPr>
                      <w:i/>
                      <w:iCs/>
                      <w:lang w:val="en-US"/>
                    </w:rPr>
                    <w:t>0.5 °C</w:t>
                  </w:r>
                </w:p>
                <w:p w14:paraId="20EAFC90" w14:textId="77777777" w:rsidR="00A5057E" w:rsidRPr="0049320D" w:rsidRDefault="00A5057E" w:rsidP="00917998">
                  <w:pPr>
                    <w:pStyle w:val="Odstavekseznama"/>
                    <w:numPr>
                      <w:ilvl w:val="0"/>
                      <w:numId w:val="41"/>
                    </w:numPr>
                    <w:jc w:val="left"/>
                    <w:rPr>
                      <w:i/>
                      <w:iCs/>
                      <w:lang w:val="en-US"/>
                    </w:rPr>
                  </w:pPr>
                  <w:r w:rsidRPr="0049320D">
                    <w:rPr>
                      <w:i/>
                      <w:iCs/>
                      <w:lang w:val="en-US"/>
                    </w:rPr>
                    <w:t xml:space="preserve">Number of recipes: </w:t>
                  </w:r>
                  <w:r w:rsidRPr="0049320D">
                    <w:rPr>
                      <w:rFonts w:ascii="Calibri" w:eastAsia="Calibri" w:hAnsi="Calibri" w:cs="Calibri"/>
                      <w:i/>
                      <w:iCs/>
                      <w:lang w:val="en-US" w:eastAsia="en-US"/>
                    </w:rPr>
                    <w:t>≥</w:t>
                  </w:r>
                  <w:r w:rsidRPr="0049320D">
                    <w:rPr>
                      <w:rFonts w:ascii="Calibri" w:eastAsia="Calibri" w:hAnsi="Calibri" w:cs="Calibri"/>
                      <w:i/>
                      <w:iCs/>
                      <w:lang w:val="en-US"/>
                    </w:rPr>
                    <w:t xml:space="preserve"> </w:t>
                  </w:r>
                  <w:r>
                    <w:rPr>
                      <w:rFonts w:ascii="Calibri" w:eastAsia="Calibri" w:hAnsi="Calibri" w:cs="Calibri"/>
                      <w:i/>
                      <w:iCs/>
                      <w:lang w:val="en-US"/>
                    </w:rPr>
                    <w:t>10</w:t>
                  </w:r>
                </w:p>
                <w:p w14:paraId="2A5BDDBC" w14:textId="4B6F2404" w:rsidR="00A5057E" w:rsidRPr="009806B5" w:rsidRDefault="00A5057E" w:rsidP="009806B5">
                  <w:pPr>
                    <w:pStyle w:val="Odstavekseznama"/>
                    <w:numPr>
                      <w:ilvl w:val="0"/>
                      <w:numId w:val="41"/>
                    </w:numPr>
                    <w:rPr>
                      <w:i/>
                      <w:iCs/>
                      <w:lang w:eastAsia="en-US"/>
                    </w:rPr>
                  </w:pPr>
                  <w:r w:rsidRPr="0049320D">
                    <w:rPr>
                      <w:rFonts w:ascii="Calibri" w:eastAsia="Calibri" w:hAnsi="Calibri" w:cs="Times New Roman"/>
                      <w:i/>
                      <w:iCs/>
                      <w:lang w:val="en-US" w:eastAsia="en-US"/>
                    </w:rPr>
                    <w:t>230 VAC power supply with EU power plug</w:t>
                  </w:r>
                </w:p>
                <w:p w14:paraId="21562C72" w14:textId="77777777" w:rsidR="00A5057E" w:rsidRPr="0049320D" w:rsidRDefault="00A5057E" w:rsidP="0013741D">
                  <w:pPr>
                    <w:pStyle w:val="TableParagraph"/>
                    <w:ind w:right="134"/>
                    <w:jc w:val="both"/>
                    <w:rPr>
                      <w:rFonts w:asciiTheme="minorHAnsi" w:eastAsiaTheme="minorHAnsi" w:hAnsiTheme="minorHAnsi" w:cstheme="minorHAnsi"/>
                      <w:b/>
                      <w:i/>
                      <w:iCs/>
                      <w:lang w:val="en-US"/>
                    </w:rPr>
                  </w:pPr>
                  <w:r w:rsidRPr="0049320D">
                    <w:rPr>
                      <w:rFonts w:asciiTheme="minorHAnsi" w:eastAsiaTheme="minorHAnsi" w:hAnsiTheme="minorHAnsi" w:cstheme="minorHAnsi"/>
                      <w:b/>
                      <w:i/>
                      <w:iCs/>
                      <w:lang w:val="en-US"/>
                    </w:rPr>
                    <w:lastRenderedPageBreak/>
                    <w:t>Delivery time</w:t>
                  </w:r>
                </w:p>
                <w:p w14:paraId="484B8D7C" w14:textId="4DA04BB9" w:rsidR="00917998" w:rsidRPr="00A03671" w:rsidRDefault="00917998" w:rsidP="00917998">
                  <w:pPr>
                    <w:pStyle w:val="Odstavekseznama"/>
                    <w:numPr>
                      <w:ilvl w:val="0"/>
                      <w:numId w:val="41"/>
                    </w:numPr>
                    <w:rPr>
                      <w:i/>
                      <w:iCs/>
                      <w:lang w:eastAsia="en-US"/>
                    </w:rPr>
                  </w:pPr>
                  <w:r w:rsidRPr="00A03671">
                    <w:rPr>
                      <w:i/>
                      <w:iCs/>
                      <w:lang w:eastAsia="en-US"/>
                    </w:rPr>
                    <w:t>Maximum 1</w:t>
                  </w:r>
                  <w:r w:rsidR="00A03671" w:rsidRPr="00A03671">
                    <w:rPr>
                      <w:i/>
                      <w:iCs/>
                      <w:lang w:eastAsia="en-US"/>
                    </w:rPr>
                    <w:t>10</w:t>
                  </w:r>
                  <w:r w:rsidRPr="00A03671">
                    <w:rPr>
                      <w:i/>
                      <w:iCs/>
                      <w:lang w:eastAsia="en-US"/>
                    </w:rPr>
                    <w:t xml:space="preserve"> days from the day of entry into force of the contract.</w:t>
                  </w:r>
                </w:p>
                <w:p w14:paraId="51841168" w14:textId="77777777" w:rsidR="00A5057E" w:rsidRPr="0049320D" w:rsidRDefault="00A5057E" w:rsidP="00917998">
                  <w:pPr>
                    <w:pStyle w:val="Odstavekseznama"/>
                    <w:ind w:left="1440"/>
                    <w:rPr>
                      <w:rFonts w:cstheme="minorHAnsi"/>
                      <w:bCs/>
                      <w:i/>
                      <w:iCs/>
                      <w:lang w:val="en-US"/>
                    </w:rPr>
                  </w:pPr>
                </w:p>
                <w:p w14:paraId="529C926B" w14:textId="77777777" w:rsidR="00A5057E" w:rsidRPr="0049320D" w:rsidRDefault="00A5057E" w:rsidP="0013741D">
                  <w:pPr>
                    <w:jc w:val="left"/>
                    <w:rPr>
                      <w:rFonts w:eastAsia="Times New Roman" w:cstheme="minorHAnsi"/>
                      <w:b/>
                      <w:i/>
                      <w:iCs/>
                      <w:lang w:val="en-US"/>
                    </w:rPr>
                  </w:pPr>
                </w:p>
                <w:p w14:paraId="5BAA0702" w14:textId="77777777" w:rsidR="00A5057E" w:rsidRPr="0049320D" w:rsidRDefault="00A5057E" w:rsidP="0013741D">
                  <w:pPr>
                    <w:jc w:val="left"/>
                    <w:rPr>
                      <w:rFonts w:eastAsia="Times New Roman" w:cstheme="minorHAnsi"/>
                      <w:b/>
                      <w:i/>
                      <w:iCs/>
                      <w:lang w:val="en-US"/>
                    </w:rPr>
                  </w:pPr>
                  <w:r w:rsidRPr="0049320D">
                    <w:rPr>
                      <w:rFonts w:eastAsia="Times New Roman" w:cstheme="minorHAnsi"/>
                      <w:b/>
                      <w:i/>
                      <w:iCs/>
                      <w:lang w:val="en-US"/>
                    </w:rPr>
                    <w:t xml:space="preserve">Warranty </w:t>
                  </w:r>
                </w:p>
                <w:p w14:paraId="24DBC666" w14:textId="77777777" w:rsidR="00A5057E" w:rsidRPr="0049320D" w:rsidRDefault="00A5057E" w:rsidP="00917998">
                  <w:pPr>
                    <w:pStyle w:val="Odstavekseznama"/>
                    <w:numPr>
                      <w:ilvl w:val="0"/>
                      <w:numId w:val="41"/>
                    </w:numPr>
                    <w:rPr>
                      <w:rFonts w:ascii="Calibri" w:eastAsia="Calibri" w:hAnsi="Calibri" w:cs="Times New Roman"/>
                      <w:b/>
                      <w:bCs/>
                      <w:i/>
                      <w:iCs/>
                      <w:lang w:val="en-US" w:eastAsia="en-US"/>
                    </w:rPr>
                  </w:pPr>
                  <w:r w:rsidRPr="0049320D">
                    <w:rPr>
                      <w:rFonts w:eastAsia="Times New Roman" w:cstheme="minorHAnsi"/>
                      <w:i/>
                      <w:iCs/>
                      <w:lang w:val="en-US"/>
                    </w:rPr>
                    <w:t xml:space="preserve"> 1-year warranty </w:t>
                  </w:r>
                  <w:proofErr w:type="spellStart"/>
                  <w:r w:rsidRPr="0049320D">
                    <w:rPr>
                      <w:i/>
                      <w:iCs/>
                      <w:lang w:eastAsia="en-US"/>
                    </w:rPr>
                    <w:t>from</w:t>
                  </w:r>
                  <w:proofErr w:type="spellEnd"/>
                  <w:r w:rsidRPr="0049320D">
                    <w:rPr>
                      <w:i/>
                      <w:iCs/>
                      <w:lang w:eastAsia="en-US"/>
                    </w:rPr>
                    <w:t xml:space="preserve"> </w:t>
                  </w:r>
                  <w:proofErr w:type="spellStart"/>
                  <w:r w:rsidRPr="0049320D">
                    <w:rPr>
                      <w:i/>
                      <w:iCs/>
                      <w:lang w:eastAsia="en-US"/>
                    </w:rPr>
                    <w:t>the</w:t>
                  </w:r>
                  <w:proofErr w:type="spellEnd"/>
                  <w:r w:rsidRPr="0049320D">
                    <w:rPr>
                      <w:i/>
                      <w:iCs/>
                      <w:lang w:eastAsia="en-US"/>
                    </w:rPr>
                    <w:t xml:space="preserve"> </w:t>
                  </w:r>
                  <w:proofErr w:type="spellStart"/>
                  <w:r w:rsidRPr="0049320D">
                    <w:rPr>
                      <w:i/>
                      <w:iCs/>
                      <w:lang w:eastAsia="en-US"/>
                    </w:rPr>
                    <w:t>day</w:t>
                  </w:r>
                  <w:proofErr w:type="spellEnd"/>
                  <w:r w:rsidRPr="0049320D">
                    <w:rPr>
                      <w:i/>
                      <w:iCs/>
                      <w:lang w:eastAsia="en-US"/>
                    </w:rPr>
                    <w:t xml:space="preserve"> </w:t>
                  </w:r>
                  <w:proofErr w:type="spellStart"/>
                  <w:r w:rsidRPr="0049320D">
                    <w:rPr>
                      <w:i/>
                      <w:iCs/>
                      <w:lang w:eastAsia="en-US"/>
                    </w:rPr>
                    <w:t>of</w:t>
                  </w:r>
                  <w:proofErr w:type="spellEnd"/>
                  <w:r w:rsidRPr="0049320D">
                    <w:rPr>
                      <w:i/>
                      <w:iCs/>
                      <w:lang w:eastAsia="en-US"/>
                    </w:rPr>
                    <w:t xml:space="preserve"> signature </w:t>
                  </w:r>
                  <w:proofErr w:type="spellStart"/>
                  <w:r w:rsidRPr="0049320D">
                    <w:rPr>
                      <w:i/>
                      <w:iCs/>
                      <w:lang w:eastAsia="en-US"/>
                    </w:rPr>
                    <w:t>of</w:t>
                  </w:r>
                  <w:proofErr w:type="spellEnd"/>
                  <w:r w:rsidRPr="0049320D">
                    <w:rPr>
                      <w:i/>
                      <w:iCs/>
                      <w:lang w:eastAsia="en-US"/>
                    </w:rPr>
                    <w:t xml:space="preserve"> </w:t>
                  </w:r>
                  <w:proofErr w:type="spellStart"/>
                  <w:r w:rsidRPr="0049320D">
                    <w:rPr>
                      <w:i/>
                      <w:iCs/>
                      <w:lang w:eastAsia="en-US"/>
                    </w:rPr>
                    <w:t>the</w:t>
                  </w:r>
                  <w:proofErr w:type="spellEnd"/>
                  <w:r w:rsidRPr="0049320D">
                    <w:rPr>
                      <w:i/>
                      <w:iCs/>
                      <w:lang w:eastAsia="en-US"/>
                    </w:rPr>
                    <w:t xml:space="preserve"> </w:t>
                  </w:r>
                  <w:proofErr w:type="spellStart"/>
                  <w:r w:rsidRPr="0049320D">
                    <w:rPr>
                      <w:i/>
                      <w:iCs/>
                      <w:lang w:eastAsia="en-US"/>
                    </w:rPr>
                    <w:t>handover</w:t>
                  </w:r>
                  <w:proofErr w:type="spellEnd"/>
                  <w:r w:rsidRPr="0049320D">
                    <w:rPr>
                      <w:i/>
                      <w:iCs/>
                      <w:lang w:eastAsia="en-US"/>
                    </w:rPr>
                    <w:t xml:space="preserve"> </w:t>
                  </w:r>
                  <w:proofErr w:type="spellStart"/>
                  <w:r w:rsidRPr="0049320D">
                    <w:rPr>
                      <w:i/>
                      <w:iCs/>
                      <w:lang w:eastAsia="en-US"/>
                    </w:rPr>
                    <w:t>record</w:t>
                  </w:r>
                  <w:proofErr w:type="spellEnd"/>
                </w:p>
                <w:p w14:paraId="1E56F566" w14:textId="77777777" w:rsidR="00A5057E" w:rsidRPr="0049320D" w:rsidRDefault="00A5057E" w:rsidP="0013741D">
                  <w:pPr>
                    <w:rPr>
                      <w:rFonts w:ascii="Calibri" w:eastAsia="Calibri" w:hAnsi="Calibri" w:cs="Times New Roman"/>
                      <w:b/>
                      <w:bCs/>
                      <w:i/>
                      <w:iCs/>
                      <w:lang w:val="en-US" w:eastAsia="en-US"/>
                    </w:rPr>
                  </w:pPr>
                </w:p>
                <w:p w14:paraId="09110254" w14:textId="77777777" w:rsidR="00A5057E" w:rsidRPr="0049320D" w:rsidRDefault="00A5057E" w:rsidP="0013741D">
                  <w:pPr>
                    <w:rPr>
                      <w:rFonts w:ascii="Calibri" w:eastAsia="Calibri" w:hAnsi="Calibri" w:cs="Times New Roman"/>
                      <w:b/>
                      <w:bCs/>
                      <w:i/>
                      <w:iCs/>
                      <w:lang w:val="en-US" w:eastAsia="en-US"/>
                    </w:rPr>
                  </w:pPr>
                </w:p>
                <w:p w14:paraId="6C9313CD" w14:textId="77777777" w:rsidR="00A5057E" w:rsidRPr="00C47F06" w:rsidRDefault="00A5057E" w:rsidP="0013741D">
                  <w:pPr>
                    <w:rPr>
                      <w:rFonts w:ascii="Calibri" w:eastAsia="Calibri" w:hAnsi="Calibri" w:cs="Times New Roman"/>
                      <w:b/>
                      <w:bCs/>
                      <w:i/>
                      <w:iCs/>
                      <w:lang w:val="en-US" w:eastAsia="en-US"/>
                    </w:rPr>
                  </w:pPr>
                  <w:r w:rsidRPr="00C47F06">
                    <w:rPr>
                      <w:rFonts w:ascii="Calibri" w:eastAsia="Calibri" w:hAnsi="Calibri" w:cs="Times New Roman"/>
                      <w:b/>
                      <w:bCs/>
                      <w:i/>
                      <w:iCs/>
                      <w:lang w:val="en-US" w:eastAsia="en-US"/>
                    </w:rPr>
                    <w:t>Training:</w:t>
                  </w:r>
                </w:p>
                <w:p w14:paraId="6E0041B9" w14:textId="6A6A9BE3" w:rsidR="00A5057E" w:rsidRPr="0049320D" w:rsidRDefault="00C47F06" w:rsidP="00917998">
                  <w:pPr>
                    <w:pStyle w:val="Odstavekseznama"/>
                    <w:numPr>
                      <w:ilvl w:val="0"/>
                      <w:numId w:val="41"/>
                    </w:numPr>
                    <w:rPr>
                      <w:rFonts w:ascii="Calibri" w:eastAsia="Calibri" w:hAnsi="Calibri" w:cs="Times New Roman"/>
                      <w:i/>
                      <w:iCs/>
                      <w:lang w:val="en-US" w:eastAsia="en-US"/>
                    </w:rPr>
                  </w:pPr>
                  <w:r w:rsidRPr="00C47F06">
                    <w:rPr>
                      <w:rFonts w:ascii="Calibri" w:eastAsia="Calibri" w:hAnsi="Calibri" w:cs="Times New Roman"/>
                      <w:i/>
                      <w:iCs/>
                      <w:lang w:val="en-US" w:eastAsia="en-US"/>
                    </w:rPr>
                    <w:t>Equipment installation and commissioning</w:t>
                  </w:r>
                </w:p>
              </w:tc>
            </w:tr>
          </w:tbl>
          <w:p w14:paraId="29F87BB7" w14:textId="77777777" w:rsidR="0039704A" w:rsidRPr="003E3614" w:rsidRDefault="0039704A" w:rsidP="0039704A">
            <w:pPr>
              <w:rPr>
                <w:rFonts w:ascii="Calibri" w:hAnsi="Calibri" w:cs="Times New Roman"/>
                <w:i/>
                <w:iCs/>
              </w:rPr>
            </w:pPr>
          </w:p>
        </w:tc>
      </w:tr>
      <w:tr w:rsidR="001D2788" w14:paraId="36A5DB41" w14:textId="77777777" w:rsidTr="00D0306B">
        <w:trPr>
          <w:trHeight w:val="284"/>
        </w:trPr>
        <w:tc>
          <w:tcPr>
            <w:tcW w:w="7667" w:type="dxa"/>
            <w:tcBorders>
              <w:top w:val="nil"/>
              <w:left w:val="nil"/>
              <w:bottom w:val="nil"/>
              <w:right w:val="nil"/>
            </w:tcBorders>
          </w:tcPr>
          <w:p w14:paraId="4989F9DE" w14:textId="77777777" w:rsidR="001D2788" w:rsidRPr="002D29FD" w:rsidRDefault="001D2788" w:rsidP="0039704A">
            <w:pPr>
              <w:rPr>
                <w:rFonts w:cstheme="minorHAnsi"/>
                <w:b/>
              </w:rPr>
            </w:pPr>
          </w:p>
        </w:tc>
        <w:tc>
          <w:tcPr>
            <w:tcW w:w="6337" w:type="dxa"/>
            <w:gridSpan w:val="2"/>
            <w:tcBorders>
              <w:top w:val="nil"/>
              <w:left w:val="nil"/>
              <w:bottom w:val="nil"/>
              <w:right w:val="nil"/>
            </w:tcBorders>
          </w:tcPr>
          <w:p w14:paraId="4D43A1E0" w14:textId="77777777" w:rsidR="001D2788" w:rsidRPr="002C1089" w:rsidRDefault="001D2788" w:rsidP="0039704A">
            <w:pPr>
              <w:rPr>
                <w:rFonts w:ascii="Calibri" w:hAnsi="Calibri" w:cs="Times New Roman"/>
                <w:b/>
                <w:bCs/>
                <w:i/>
                <w:iCs/>
              </w:rPr>
            </w:pPr>
          </w:p>
        </w:tc>
      </w:tr>
      <w:tr w:rsidR="009616E8" w14:paraId="49B40501" w14:textId="77777777" w:rsidTr="0095797B">
        <w:trPr>
          <w:trHeight w:val="3270"/>
        </w:trPr>
        <w:tc>
          <w:tcPr>
            <w:tcW w:w="7667" w:type="dxa"/>
            <w:tcBorders>
              <w:top w:val="nil"/>
              <w:left w:val="nil"/>
              <w:bottom w:val="nil"/>
              <w:right w:val="nil"/>
            </w:tcBorders>
          </w:tcPr>
          <w:p w14:paraId="631E9385" w14:textId="27854CA2" w:rsidR="0039704A" w:rsidRDefault="0039704A" w:rsidP="0039704A">
            <w:pPr>
              <w:rPr>
                <w:rFonts w:cstheme="minorHAnsi"/>
                <w:b/>
              </w:rPr>
            </w:pPr>
            <w:r w:rsidRPr="002D29FD">
              <w:rPr>
                <w:rFonts w:cstheme="minorHAnsi"/>
                <w:b/>
              </w:rPr>
              <w:t xml:space="preserve">Sklop </w:t>
            </w:r>
            <w:r w:rsidR="00C94476">
              <w:rPr>
                <w:rFonts w:cstheme="minorHAnsi"/>
                <w:b/>
              </w:rPr>
              <w:t>2</w:t>
            </w:r>
            <w:r w:rsidRPr="002D29FD">
              <w:rPr>
                <w:rFonts w:cstheme="minorHAnsi"/>
                <w:b/>
              </w:rPr>
              <w:t xml:space="preserve">: </w:t>
            </w:r>
            <w:r w:rsidRPr="005A1E51">
              <w:rPr>
                <w:rFonts w:cstheme="minorHAnsi"/>
                <w:b/>
              </w:rPr>
              <w:t>Žaga za razrez rezin</w:t>
            </w:r>
          </w:p>
          <w:p w14:paraId="47F65C39" w14:textId="2592DAEA" w:rsidR="0039704A" w:rsidRDefault="00101D2D" w:rsidP="0039704A">
            <w:pPr>
              <w:rPr>
                <w:rFonts w:ascii="Calibri" w:hAnsi="Calibri" w:cs="Times New Roman"/>
              </w:rPr>
            </w:pPr>
            <w:r w:rsidRPr="00101D2D">
              <w:rPr>
                <w:rFonts w:ascii="Calibri" w:hAnsi="Calibri" w:cs="Times New Roman"/>
              </w:rPr>
              <w:t xml:space="preserve">Univerza v Mariboru naroča zmogljivo žago za razrez rezin, ki bo optimizirana za več kotno rezanje tankih rezin premera vsaj 6” . Žaga mora biti čim bolj vsestranska in mora omogočati rezanje silicijevih (polprevodniških) rezin, silicijevega stekla, keramičnih materialov in silicijevega karbida. Sistem mora vsebovati uporabniku prijazen grafični vmesnik za nastavljanje ter kontrolo naprave. Vključen mora biti sistem za povečavo, ki omogoča optimalno </w:t>
            </w:r>
            <w:proofErr w:type="spellStart"/>
            <w:r w:rsidRPr="00101D2D">
              <w:rPr>
                <w:rFonts w:ascii="Calibri" w:hAnsi="Calibri" w:cs="Times New Roman"/>
              </w:rPr>
              <w:t>pozicioniranje</w:t>
            </w:r>
            <w:proofErr w:type="spellEnd"/>
            <w:r w:rsidRPr="00101D2D">
              <w:rPr>
                <w:rFonts w:ascii="Calibri" w:hAnsi="Calibri" w:cs="Times New Roman"/>
              </w:rPr>
              <w:t xml:space="preserve"> rezila na vzorcu. Rezila mora biti preprosto zamenjati, vključen mora biti sistem za obnovo rezil. Žaga za razrez rezil mora vsebovati vse komponente, podsisteme ter orodja za takojšnje rezanje rezin po namestitvi</w:t>
            </w:r>
            <w:r w:rsidR="0039704A">
              <w:rPr>
                <w:rFonts w:ascii="Calibri" w:hAnsi="Calibri" w:cs="Times New Roman"/>
              </w:rPr>
              <w:t xml:space="preserve">. </w:t>
            </w:r>
          </w:p>
          <w:p w14:paraId="75AA384E" w14:textId="77777777" w:rsidR="00EB2F17" w:rsidRDefault="00EB2F17" w:rsidP="0039704A">
            <w:pPr>
              <w:rPr>
                <w:rFonts w:cstheme="minorHAnsi"/>
                <w:bCs/>
                <w:lang w:val="sv-SE"/>
              </w:rPr>
            </w:pPr>
          </w:p>
          <w:p w14:paraId="3EC45A82" w14:textId="77777777" w:rsidR="00B35C75" w:rsidRDefault="00B35C75" w:rsidP="0039704A">
            <w:pPr>
              <w:rPr>
                <w:rFonts w:cstheme="minorHAnsi"/>
                <w:bCs/>
              </w:rPr>
            </w:pPr>
          </w:p>
          <w:p w14:paraId="557E2F1A" w14:textId="056996A1" w:rsidR="00EB2F17" w:rsidRPr="00050C69" w:rsidDel="00654D1D" w:rsidRDefault="00EB2F17" w:rsidP="0039704A">
            <w:pPr>
              <w:rPr>
                <w:rFonts w:cstheme="minorHAnsi"/>
                <w:bCs/>
                <w:lang w:val="sv-SE"/>
              </w:rPr>
            </w:pPr>
            <w:r w:rsidRPr="00BA19B2">
              <w:rPr>
                <w:rFonts w:cstheme="minorHAnsi"/>
                <w:bCs/>
              </w:rPr>
              <w:t>V nadaljevanju so podane minimalne tehnične zahteve. Ponudba mora izpolnjevati ali presegati vse minimalne tehnične zahteve.</w:t>
            </w:r>
          </w:p>
        </w:tc>
        <w:tc>
          <w:tcPr>
            <w:tcW w:w="6337" w:type="dxa"/>
            <w:gridSpan w:val="2"/>
            <w:tcBorders>
              <w:top w:val="nil"/>
              <w:left w:val="nil"/>
              <w:bottom w:val="nil"/>
              <w:right w:val="nil"/>
            </w:tcBorders>
          </w:tcPr>
          <w:p w14:paraId="4B32D3E0" w14:textId="2234FCD7" w:rsidR="0039704A" w:rsidRPr="002C1089" w:rsidRDefault="00881CE2" w:rsidP="0039704A">
            <w:pPr>
              <w:rPr>
                <w:rFonts w:cstheme="minorHAnsi"/>
                <w:b/>
                <w:i/>
                <w:iCs/>
                <w:lang w:val="en-US"/>
              </w:rPr>
            </w:pPr>
            <w:r>
              <w:rPr>
                <w:b/>
                <w:bCs/>
                <w:i/>
                <w:iCs/>
                <w:lang w:val="en-US"/>
              </w:rPr>
              <w:t xml:space="preserve">Lot </w:t>
            </w:r>
            <w:r w:rsidR="00C94476">
              <w:rPr>
                <w:rFonts w:cstheme="minorHAnsi"/>
                <w:b/>
                <w:i/>
                <w:iCs/>
                <w:lang w:val="en-US"/>
              </w:rPr>
              <w:t>2</w:t>
            </w:r>
            <w:r w:rsidR="0039704A" w:rsidRPr="002C1089">
              <w:rPr>
                <w:rFonts w:cstheme="minorHAnsi"/>
                <w:b/>
                <w:i/>
                <w:iCs/>
                <w:lang w:val="en-US"/>
              </w:rPr>
              <w:t>: Dicing saw</w:t>
            </w:r>
          </w:p>
          <w:p w14:paraId="5943124F" w14:textId="77777777" w:rsidR="0039704A" w:rsidRPr="002C1089" w:rsidRDefault="0039704A" w:rsidP="0039704A">
            <w:pPr>
              <w:rPr>
                <w:i/>
                <w:iCs/>
                <w:lang w:val="en-US"/>
              </w:rPr>
            </w:pPr>
            <w:r w:rsidRPr="002C1089">
              <w:rPr>
                <w:i/>
                <w:iCs/>
                <w:lang w:val="en-US"/>
              </w:rPr>
              <w:t xml:space="preserve">University of Maribor is seeking for a versatile system for wafer dicing which will allow for angle dicing of wafers with at least 6”. Dicing saw must be versatile and should allow for dicing of silicon wafers, silica glass, ceramic materials and silicon carbide. System should include user friendly interface that allows for easy control and programming of the device. Included must be vision system that allows for rough and fine positioning of the blade on </w:t>
            </w:r>
            <w:proofErr w:type="spellStart"/>
            <w:r w:rsidRPr="002C1089">
              <w:rPr>
                <w:i/>
                <w:iCs/>
                <w:lang w:val="en-US"/>
              </w:rPr>
              <w:t>workpeace</w:t>
            </w:r>
            <w:proofErr w:type="spellEnd"/>
            <w:r w:rsidRPr="002C1089">
              <w:rPr>
                <w:i/>
                <w:iCs/>
                <w:lang w:val="en-US"/>
              </w:rPr>
              <w:t xml:space="preserve">. Blades must be easily replaceable and dressing unit shall be included for blade maintenance. Dicing saw shall include all components, sub systems and tools for immediate cutting of dies after installation. </w:t>
            </w:r>
          </w:p>
          <w:p w14:paraId="292903E5" w14:textId="77777777" w:rsidR="006C1B29" w:rsidRPr="002C1089" w:rsidRDefault="006C1B29" w:rsidP="0039704A">
            <w:pPr>
              <w:rPr>
                <w:rFonts w:ascii="Calibri" w:hAnsi="Calibri"/>
                <w:i/>
                <w:iCs/>
              </w:rPr>
            </w:pPr>
          </w:p>
          <w:p w14:paraId="64E1E8FC" w14:textId="0D670BBB" w:rsidR="006C1B29" w:rsidRPr="00802AE0" w:rsidRDefault="00DF79DF" w:rsidP="0039704A">
            <w:pPr>
              <w:rPr>
                <w:rFonts w:ascii="Calibri" w:hAnsi="Calibri" w:cs="Times New Roman"/>
              </w:rPr>
            </w:pPr>
            <w:r w:rsidRPr="002C1089">
              <w:rPr>
                <w:rFonts w:ascii="Calibri" w:hAnsi="Calibri" w:cs="Times New Roman"/>
                <w:i/>
                <w:iCs/>
                <w:lang w:val="en-US"/>
              </w:rPr>
              <w:t>Minimum technical requirements are given below. The offer must match or exceed all minimum technical requirements</w:t>
            </w:r>
          </w:p>
        </w:tc>
      </w:tr>
      <w:tr w:rsidR="0039704A" w14:paraId="6DA26C5E" w14:textId="77777777" w:rsidTr="0095797B">
        <w:trPr>
          <w:gridAfter w:val="1"/>
          <w:wAfter w:w="19" w:type="dxa"/>
          <w:trHeight w:val="3270"/>
        </w:trPr>
        <w:tc>
          <w:tcPr>
            <w:tcW w:w="13985" w:type="dxa"/>
            <w:gridSpan w:val="2"/>
            <w:tcBorders>
              <w:top w:val="nil"/>
              <w:left w:val="nil"/>
              <w:bottom w:val="nil"/>
              <w:right w:val="nil"/>
            </w:tcBorders>
          </w:tcPr>
          <w:tbl>
            <w:tblPr>
              <w:tblStyle w:val="Tabelamrea"/>
              <w:tblW w:w="0" w:type="auto"/>
              <w:tblLook w:val="04A0" w:firstRow="1" w:lastRow="0" w:firstColumn="1" w:lastColumn="0" w:noHBand="0" w:noVBand="1"/>
            </w:tblPr>
            <w:tblGrid>
              <w:gridCol w:w="1101"/>
              <w:gridCol w:w="1035"/>
              <w:gridCol w:w="5418"/>
              <w:gridCol w:w="6205"/>
            </w:tblGrid>
            <w:tr w:rsidR="00E91A62" w14:paraId="4C01CECE" w14:textId="77777777" w:rsidTr="00CB59E5">
              <w:tc>
                <w:tcPr>
                  <w:tcW w:w="110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86D779E" w14:textId="77777777" w:rsidR="0039704A" w:rsidRPr="00CB59E5" w:rsidRDefault="0039704A" w:rsidP="0039704A">
                  <w:pPr>
                    <w:rPr>
                      <w:b/>
                      <w:bCs/>
                      <w:i/>
                      <w:iCs/>
                      <w:lang w:eastAsia="en-US"/>
                    </w:rPr>
                  </w:pPr>
                  <w:r w:rsidRPr="00CB59E5">
                    <w:rPr>
                      <w:b/>
                      <w:bCs/>
                      <w:lang w:eastAsia="en-US"/>
                    </w:rPr>
                    <w:lastRenderedPageBreak/>
                    <w:t>Št. postavke</w:t>
                  </w:r>
                </w:p>
              </w:tc>
              <w:tc>
                <w:tcPr>
                  <w:tcW w:w="103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92B25A" w14:textId="77777777" w:rsidR="0039704A" w:rsidRPr="00CB59E5" w:rsidRDefault="0039704A" w:rsidP="0039704A">
                  <w:pPr>
                    <w:rPr>
                      <w:b/>
                      <w:bCs/>
                      <w:lang w:eastAsia="en-US"/>
                    </w:rPr>
                  </w:pPr>
                  <w:r w:rsidRPr="00CB59E5">
                    <w:rPr>
                      <w:b/>
                      <w:bCs/>
                      <w:lang w:eastAsia="en-US"/>
                    </w:rPr>
                    <w:t>Število kosov</w:t>
                  </w:r>
                </w:p>
                <w:p w14:paraId="48D10B40" w14:textId="77777777" w:rsidR="0039704A" w:rsidRPr="00CB59E5" w:rsidRDefault="0039704A" w:rsidP="0039704A">
                  <w:pPr>
                    <w:jc w:val="left"/>
                    <w:rPr>
                      <w:b/>
                      <w:bCs/>
                      <w:i/>
                      <w:iCs/>
                      <w:lang w:eastAsia="en-US"/>
                    </w:rPr>
                  </w:pPr>
                  <w:r w:rsidRPr="00CB59E5">
                    <w:rPr>
                      <w:b/>
                      <w:bCs/>
                      <w:i/>
                      <w:iCs/>
                      <w:lang w:eastAsia="en-US"/>
                    </w:rPr>
                    <w:t xml:space="preserve">No. </w:t>
                  </w:r>
                  <w:proofErr w:type="spellStart"/>
                  <w:r w:rsidRPr="00CB59E5">
                    <w:rPr>
                      <w:b/>
                      <w:bCs/>
                      <w:i/>
                      <w:iCs/>
                      <w:lang w:eastAsia="en-US"/>
                    </w:rPr>
                    <w:t>of</w:t>
                  </w:r>
                  <w:proofErr w:type="spellEnd"/>
                  <w:r w:rsidRPr="00CB59E5">
                    <w:rPr>
                      <w:b/>
                      <w:bCs/>
                      <w:i/>
                      <w:iCs/>
                      <w:lang w:eastAsia="en-US"/>
                    </w:rPr>
                    <w:t xml:space="preserve"> </w:t>
                  </w:r>
                  <w:proofErr w:type="spellStart"/>
                  <w:r w:rsidRPr="00CB59E5">
                    <w:rPr>
                      <w:b/>
                      <w:bCs/>
                      <w:i/>
                      <w:iCs/>
                      <w:lang w:eastAsia="en-US"/>
                    </w:rPr>
                    <w:t>pieces</w:t>
                  </w:r>
                  <w:proofErr w:type="spellEnd"/>
                </w:p>
              </w:tc>
              <w:tc>
                <w:tcPr>
                  <w:tcW w:w="54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A966F3" w14:textId="77777777" w:rsidR="0039704A" w:rsidRPr="00CB59E5" w:rsidRDefault="0039704A" w:rsidP="0039704A">
                  <w:pPr>
                    <w:jc w:val="center"/>
                    <w:rPr>
                      <w:b/>
                      <w:bCs/>
                      <w:lang w:eastAsia="en-US"/>
                    </w:rPr>
                  </w:pPr>
                  <w:r w:rsidRPr="00CB59E5">
                    <w:rPr>
                      <w:b/>
                      <w:bCs/>
                      <w:lang w:eastAsia="en-US"/>
                    </w:rPr>
                    <w:t>ZAHTEVANO</w:t>
                  </w:r>
                </w:p>
              </w:tc>
              <w:tc>
                <w:tcPr>
                  <w:tcW w:w="621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DF43CD" w14:textId="77777777" w:rsidR="0039704A" w:rsidRPr="00CB59E5" w:rsidRDefault="0039704A" w:rsidP="0039704A">
                  <w:pPr>
                    <w:jc w:val="center"/>
                    <w:rPr>
                      <w:b/>
                      <w:bCs/>
                      <w:i/>
                      <w:iCs/>
                      <w:lang w:eastAsia="en-US"/>
                    </w:rPr>
                  </w:pPr>
                  <w:r w:rsidRPr="00CB59E5">
                    <w:rPr>
                      <w:b/>
                      <w:bCs/>
                      <w:i/>
                      <w:iCs/>
                      <w:lang w:eastAsia="en-US"/>
                    </w:rPr>
                    <w:t>REQUIREMENTS</w:t>
                  </w:r>
                </w:p>
              </w:tc>
            </w:tr>
            <w:tr w:rsidR="00E91A62" w14:paraId="4080216F" w14:textId="77777777" w:rsidTr="003E7F01">
              <w:tc>
                <w:tcPr>
                  <w:tcW w:w="1101" w:type="dxa"/>
                  <w:tcBorders>
                    <w:top w:val="single" w:sz="4" w:space="0" w:color="auto"/>
                    <w:left w:val="single" w:sz="4" w:space="0" w:color="auto"/>
                    <w:bottom w:val="single" w:sz="4" w:space="0" w:color="auto"/>
                    <w:right w:val="single" w:sz="4" w:space="0" w:color="auto"/>
                  </w:tcBorders>
                </w:tcPr>
                <w:p w14:paraId="1E4458D9" w14:textId="65D39C01" w:rsidR="0039704A" w:rsidRDefault="003E7F01" w:rsidP="0039704A">
                  <w:pPr>
                    <w:rPr>
                      <w:lang w:eastAsia="en-US"/>
                    </w:rPr>
                  </w:pPr>
                  <w:r>
                    <w:rPr>
                      <w:lang w:eastAsia="en-US"/>
                    </w:rPr>
                    <w:t>2</w:t>
                  </w:r>
                </w:p>
              </w:tc>
              <w:tc>
                <w:tcPr>
                  <w:tcW w:w="1036" w:type="dxa"/>
                  <w:tcBorders>
                    <w:top w:val="single" w:sz="4" w:space="0" w:color="auto"/>
                    <w:left w:val="single" w:sz="4" w:space="0" w:color="auto"/>
                    <w:bottom w:val="single" w:sz="4" w:space="0" w:color="auto"/>
                    <w:right w:val="single" w:sz="4" w:space="0" w:color="auto"/>
                  </w:tcBorders>
                </w:tcPr>
                <w:p w14:paraId="3F113C85" w14:textId="3FA47715" w:rsidR="0039704A" w:rsidRDefault="0039704A" w:rsidP="0039704A">
                  <w:pPr>
                    <w:rPr>
                      <w:lang w:eastAsia="en-US"/>
                    </w:rPr>
                  </w:pPr>
                  <w:r>
                    <w:rPr>
                      <w:lang w:eastAsia="en-US"/>
                    </w:rPr>
                    <w:t>1</w:t>
                  </w:r>
                </w:p>
              </w:tc>
              <w:tc>
                <w:tcPr>
                  <w:tcW w:w="5409" w:type="dxa"/>
                  <w:tcBorders>
                    <w:top w:val="single" w:sz="4" w:space="0" w:color="auto"/>
                    <w:left w:val="single" w:sz="4" w:space="0" w:color="auto"/>
                    <w:bottom w:val="single" w:sz="4" w:space="0" w:color="auto"/>
                    <w:right w:val="single" w:sz="4" w:space="0" w:color="auto"/>
                  </w:tcBorders>
                </w:tcPr>
                <w:p w14:paraId="6B2F6E23" w14:textId="59A75B4F" w:rsidR="0039704A" w:rsidRPr="002C1089" w:rsidRDefault="0039704A" w:rsidP="0039704A">
                  <w:pPr>
                    <w:rPr>
                      <w:b/>
                      <w:bCs/>
                      <w:lang w:eastAsia="en-US"/>
                    </w:rPr>
                  </w:pPr>
                  <w:r w:rsidRPr="002C1089">
                    <w:rPr>
                      <w:b/>
                      <w:bCs/>
                      <w:lang w:eastAsia="en-US"/>
                    </w:rPr>
                    <w:t>Avtomatska žaga za razrez polprevodniških rezin, z naslednjimi značilnostmi:</w:t>
                  </w:r>
                </w:p>
                <w:p w14:paraId="15A135F8" w14:textId="77777777" w:rsidR="0039704A" w:rsidRPr="002C1089" w:rsidRDefault="0039704A" w:rsidP="0039704A">
                  <w:pPr>
                    <w:rPr>
                      <w:rFonts w:cstheme="minorHAnsi"/>
                      <w:lang w:eastAsia="en-US"/>
                    </w:rPr>
                  </w:pPr>
                </w:p>
                <w:p w14:paraId="64A02B4E" w14:textId="77777777" w:rsidR="0039704A" w:rsidRPr="002C1089" w:rsidRDefault="0039704A" w:rsidP="0039704A">
                  <w:pPr>
                    <w:rPr>
                      <w:rFonts w:cstheme="minorHAnsi"/>
                      <w:lang w:eastAsia="en-US"/>
                    </w:rPr>
                  </w:pPr>
                  <w:r w:rsidRPr="002C1089">
                    <w:rPr>
                      <w:rFonts w:cstheme="minorHAnsi"/>
                      <w:b/>
                      <w:lang w:eastAsia="en-US"/>
                    </w:rPr>
                    <w:t>Vreteno</w:t>
                  </w:r>
                  <w:r w:rsidRPr="002C1089">
                    <w:rPr>
                      <w:rFonts w:cstheme="minorHAnsi"/>
                      <w:lang w:eastAsia="en-US"/>
                    </w:rPr>
                    <w:t xml:space="preserve"> </w:t>
                  </w:r>
                </w:p>
                <w:p w14:paraId="6F5DD6D6" w14:textId="097099C8" w:rsidR="00897478" w:rsidRPr="002C1089" w:rsidRDefault="00897478" w:rsidP="00AF1066">
                  <w:pPr>
                    <w:pStyle w:val="Odstavekseznama"/>
                    <w:numPr>
                      <w:ilvl w:val="0"/>
                      <w:numId w:val="11"/>
                    </w:numPr>
                    <w:rPr>
                      <w:rFonts w:ascii="Calibri" w:eastAsia="Times New Roman" w:hAnsi="Calibri" w:cs="Calibri"/>
                      <w:i/>
                    </w:rPr>
                  </w:pPr>
                  <w:r w:rsidRPr="002C1089">
                    <w:rPr>
                      <w:rFonts w:ascii="Calibri" w:eastAsia="Times New Roman" w:hAnsi="Calibri" w:cs="Calibri"/>
                      <w:i/>
                    </w:rPr>
                    <w:t xml:space="preserve">2 kW vreteno z ≤40000 </w:t>
                  </w:r>
                  <w:proofErr w:type="spellStart"/>
                  <w:r w:rsidRPr="002C1089">
                    <w:rPr>
                      <w:rFonts w:ascii="Calibri" w:eastAsia="Times New Roman" w:hAnsi="Calibri" w:cs="Calibri"/>
                      <w:i/>
                    </w:rPr>
                    <w:t>rpm</w:t>
                  </w:r>
                  <w:proofErr w:type="spellEnd"/>
                  <w:r w:rsidRPr="002C1089">
                    <w:rPr>
                      <w:rFonts w:ascii="Calibri" w:eastAsia="Times New Roman" w:hAnsi="Calibri" w:cs="Calibri"/>
                      <w:i/>
                    </w:rPr>
                    <w:t xml:space="preserve"> ali 1.8 kW vreteno </w:t>
                  </w:r>
                  <w:r w:rsidR="00802AE0" w:rsidRPr="002C1089">
                    <w:rPr>
                      <w:rFonts w:ascii="Calibri" w:eastAsia="Times New Roman" w:hAnsi="Calibri" w:cs="Calibri"/>
                      <w:i/>
                    </w:rPr>
                    <w:t>z</w:t>
                  </w:r>
                  <w:r w:rsidRPr="002C1089">
                    <w:rPr>
                      <w:rFonts w:ascii="Calibri" w:eastAsia="Times New Roman" w:hAnsi="Calibri" w:cs="Calibri"/>
                      <w:i/>
                    </w:rPr>
                    <w:t xml:space="preserve"> ≤60000 </w:t>
                  </w:r>
                  <w:proofErr w:type="spellStart"/>
                  <w:r w:rsidRPr="002C1089">
                    <w:rPr>
                      <w:rFonts w:ascii="Calibri" w:eastAsia="Times New Roman" w:hAnsi="Calibri" w:cs="Calibri"/>
                      <w:i/>
                    </w:rPr>
                    <w:t>rpm</w:t>
                  </w:r>
                  <w:proofErr w:type="spellEnd"/>
                </w:p>
                <w:p w14:paraId="4CDD8604" w14:textId="59E01DF9" w:rsidR="0039704A" w:rsidRPr="002C1089" w:rsidRDefault="0039704A" w:rsidP="00AF1066">
                  <w:pPr>
                    <w:pStyle w:val="Odstavekseznama"/>
                    <w:numPr>
                      <w:ilvl w:val="0"/>
                      <w:numId w:val="11"/>
                    </w:numPr>
                    <w:rPr>
                      <w:rFonts w:cstheme="minorHAnsi"/>
                      <w:lang w:eastAsia="en-US"/>
                    </w:rPr>
                  </w:pPr>
                  <w:r w:rsidRPr="002C1089">
                    <w:rPr>
                      <w:rFonts w:cstheme="minorHAnsi"/>
                      <w:lang w:eastAsia="en-US"/>
                    </w:rPr>
                    <w:t>Vodno hlajeno vreteno</w:t>
                  </w:r>
                </w:p>
                <w:p w14:paraId="524FC605" w14:textId="77777777" w:rsidR="0039704A" w:rsidRPr="002C1089" w:rsidRDefault="0039704A" w:rsidP="0039704A">
                  <w:pPr>
                    <w:rPr>
                      <w:rFonts w:cstheme="minorHAnsi"/>
                      <w:lang w:eastAsia="en-US"/>
                    </w:rPr>
                  </w:pPr>
                </w:p>
                <w:p w14:paraId="20332700" w14:textId="09AE888C" w:rsidR="0039704A" w:rsidRPr="002C1089" w:rsidRDefault="0039704A" w:rsidP="0039704A">
                  <w:pPr>
                    <w:rPr>
                      <w:rFonts w:cstheme="minorHAnsi"/>
                      <w:b/>
                      <w:lang w:eastAsia="en-US"/>
                    </w:rPr>
                  </w:pPr>
                  <w:r w:rsidRPr="002C1089">
                    <w:rPr>
                      <w:rFonts w:cstheme="minorHAnsi"/>
                      <w:b/>
                      <w:lang w:eastAsia="en-US"/>
                    </w:rPr>
                    <w:t>Rezilo</w:t>
                  </w:r>
                </w:p>
                <w:p w14:paraId="656BE691" w14:textId="2EA1AE35" w:rsidR="0039704A" w:rsidRPr="002C1089" w:rsidRDefault="0039704A" w:rsidP="00AF1066">
                  <w:pPr>
                    <w:pStyle w:val="Odstavekseznama"/>
                    <w:numPr>
                      <w:ilvl w:val="0"/>
                      <w:numId w:val="11"/>
                    </w:numPr>
                    <w:rPr>
                      <w:rFonts w:cstheme="minorHAnsi"/>
                      <w:lang w:eastAsia="en-US"/>
                    </w:rPr>
                  </w:pPr>
                  <w:r w:rsidRPr="002C1089">
                    <w:rPr>
                      <w:rFonts w:cstheme="minorHAnsi"/>
                      <w:lang w:eastAsia="en-US"/>
                    </w:rPr>
                    <w:t>velikost rezila 2’’ (dva inča)</w:t>
                  </w:r>
                </w:p>
                <w:p w14:paraId="429DBFCE" w14:textId="06398E24" w:rsidR="00EB66FF" w:rsidRDefault="00580B8F" w:rsidP="00AF1066">
                  <w:pPr>
                    <w:pStyle w:val="Odstavekseznama"/>
                    <w:numPr>
                      <w:ilvl w:val="0"/>
                      <w:numId w:val="11"/>
                    </w:numPr>
                    <w:rPr>
                      <w:rFonts w:cstheme="minorHAnsi"/>
                      <w:lang w:eastAsia="en-US"/>
                    </w:rPr>
                  </w:pPr>
                  <w:r>
                    <w:rPr>
                      <w:rFonts w:cstheme="minorHAnsi"/>
                      <w:lang w:eastAsia="en-US"/>
                    </w:rPr>
                    <w:t xml:space="preserve">nosilec za </w:t>
                  </w:r>
                  <w:r w:rsidR="00BA33CA">
                    <w:rPr>
                      <w:rFonts w:cstheme="minorHAnsi"/>
                      <w:lang w:eastAsia="en-US"/>
                    </w:rPr>
                    <w:t>rezila s prirobnicami</w:t>
                  </w:r>
                </w:p>
                <w:p w14:paraId="7314B1B6" w14:textId="7B58231E" w:rsidR="00BA33CA" w:rsidRDefault="00BA33CA" w:rsidP="00AF1066">
                  <w:pPr>
                    <w:pStyle w:val="Odstavekseznama"/>
                    <w:numPr>
                      <w:ilvl w:val="0"/>
                      <w:numId w:val="11"/>
                    </w:numPr>
                    <w:rPr>
                      <w:rFonts w:cstheme="minorHAnsi"/>
                      <w:lang w:eastAsia="en-US"/>
                    </w:rPr>
                  </w:pPr>
                  <w:r>
                    <w:rPr>
                      <w:rFonts w:cstheme="minorHAnsi"/>
                      <w:lang w:eastAsia="en-US"/>
                    </w:rPr>
                    <w:t>Nosilec za rezila brez prirobnic</w:t>
                  </w:r>
                </w:p>
                <w:p w14:paraId="17B061BE" w14:textId="00AB4D99" w:rsidR="008741B0" w:rsidRPr="002C1089" w:rsidRDefault="00015C86" w:rsidP="00AF1066">
                  <w:pPr>
                    <w:pStyle w:val="Odstavekseznama"/>
                    <w:numPr>
                      <w:ilvl w:val="1"/>
                      <w:numId w:val="11"/>
                    </w:numPr>
                    <w:rPr>
                      <w:rFonts w:cstheme="minorHAnsi"/>
                      <w:lang w:eastAsia="en-US"/>
                    </w:rPr>
                  </w:pPr>
                  <w:r>
                    <w:rPr>
                      <w:rFonts w:cstheme="minorHAnsi"/>
                      <w:lang w:eastAsia="en-US"/>
                    </w:rPr>
                    <w:t>Zunanji</w:t>
                  </w:r>
                  <w:r w:rsidR="008741B0">
                    <w:rPr>
                      <w:rFonts w:cstheme="minorHAnsi"/>
                      <w:lang w:eastAsia="en-US"/>
                    </w:rPr>
                    <w:t xml:space="preserve"> premer 52 mm</w:t>
                  </w:r>
                </w:p>
                <w:p w14:paraId="55D50E8C" w14:textId="6E0B308F" w:rsidR="0039704A" w:rsidRDefault="003A39AF" w:rsidP="00AF1066">
                  <w:pPr>
                    <w:pStyle w:val="Odstavekseznama"/>
                    <w:numPr>
                      <w:ilvl w:val="0"/>
                      <w:numId w:val="11"/>
                    </w:numPr>
                    <w:rPr>
                      <w:rFonts w:cstheme="minorHAnsi"/>
                      <w:lang w:eastAsia="en-US"/>
                    </w:rPr>
                  </w:pPr>
                  <w:r>
                    <w:rPr>
                      <w:rFonts w:cstheme="minorHAnsi"/>
                      <w:lang w:eastAsia="en-US"/>
                    </w:rPr>
                    <w:t>Sistem</w:t>
                  </w:r>
                  <w:r w:rsidR="0039704A" w:rsidRPr="002C1089">
                    <w:rPr>
                      <w:rFonts w:cstheme="minorHAnsi"/>
                      <w:lang w:eastAsia="en-US"/>
                    </w:rPr>
                    <w:t xml:space="preserve"> za brušenje/vzdrževanje (»</w:t>
                  </w:r>
                  <w:proofErr w:type="spellStart"/>
                  <w:r w:rsidR="0039704A" w:rsidRPr="002C1089">
                    <w:rPr>
                      <w:rFonts w:cstheme="minorHAnsi"/>
                      <w:lang w:eastAsia="en-US"/>
                    </w:rPr>
                    <w:t>Dress</w:t>
                  </w:r>
                  <w:proofErr w:type="spellEnd"/>
                  <w:r w:rsidR="0039704A" w:rsidRPr="002C1089">
                    <w:rPr>
                      <w:rFonts w:cstheme="minorHAnsi"/>
                      <w:lang w:eastAsia="en-US"/>
                    </w:rPr>
                    <w:t>«)</w:t>
                  </w:r>
                  <w:r w:rsidR="000F2D1E">
                    <w:rPr>
                      <w:rFonts w:cstheme="minorHAnsi"/>
                      <w:lang w:eastAsia="en-US"/>
                    </w:rPr>
                    <w:t xml:space="preserve"> rezila na delovnem primežu</w:t>
                  </w:r>
                </w:p>
                <w:p w14:paraId="23A764D8" w14:textId="38475E95" w:rsidR="00D1580C" w:rsidRPr="004077DB" w:rsidRDefault="004077DB" w:rsidP="00AF1066">
                  <w:pPr>
                    <w:pStyle w:val="Odstavekseznama"/>
                    <w:numPr>
                      <w:ilvl w:val="0"/>
                      <w:numId w:val="11"/>
                    </w:numPr>
                    <w:rPr>
                      <w:rFonts w:cstheme="minorHAnsi"/>
                      <w:lang w:eastAsia="en-US"/>
                    </w:rPr>
                  </w:pPr>
                  <w:r w:rsidRPr="004077DB">
                    <w:rPr>
                      <w:rFonts w:cstheme="minorHAnsi"/>
                      <w:lang w:eastAsia="en-US"/>
                    </w:rPr>
                    <w:t>Brezkontaktna nastavitev konice rezila za preverjanje položaja konice in obrabe med avtomatskim delovanjem</w:t>
                  </w:r>
                </w:p>
                <w:p w14:paraId="77793206" w14:textId="77777777" w:rsidR="0039704A" w:rsidRPr="002C1089" w:rsidRDefault="0039704A" w:rsidP="0039704A">
                  <w:pPr>
                    <w:rPr>
                      <w:rFonts w:cstheme="minorHAnsi"/>
                      <w:lang w:eastAsia="en-US"/>
                    </w:rPr>
                  </w:pPr>
                </w:p>
                <w:p w14:paraId="5E766084" w14:textId="38E14D03" w:rsidR="0039704A" w:rsidRPr="002C1089" w:rsidRDefault="0039704A" w:rsidP="0039704A">
                  <w:pPr>
                    <w:rPr>
                      <w:rFonts w:cstheme="minorHAnsi"/>
                      <w:b/>
                      <w:bCs/>
                      <w:lang w:eastAsia="en-US"/>
                    </w:rPr>
                  </w:pPr>
                  <w:r w:rsidRPr="002C1089">
                    <w:rPr>
                      <w:rFonts w:cstheme="minorHAnsi"/>
                      <w:b/>
                      <w:bCs/>
                      <w:lang w:eastAsia="en-US"/>
                    </w:rPr>
                    <w:t>Vrtljiva miza</w:t>
                  </w:r>
                </w:p>
                <w:p w14:paraId="45E216EF" w14:textId="40F56EA6" w:rsidR="0039704A" w:rsidRPr="002C1089" w:rsidRDefault="0039704A" w:rsidP="00AF1066">
                  <w:pPr>
                    <w:pStyle w:val="Odstavekseznama"/>
                    <w:numPr>
                      <w:ilvl w:val="0"/>
                      <w:numId w:val="11"/>
                    </w:numPr>
                    <w:rPr>
                      <w:rFonts w:cstheme="minorHAnsi"/>
                      <w:lang w:eastAsia="en-US"/>
                    </w:rPr>
                  </w:pPr>
                  <w:r w:rsidRPr="002C1089">
                    <w:rPr>
                      <w:rFonts w:cstheme="minorHAnsi"/>
                      <w:lang w:eastAsia="en-US"/>
                    </w:rPr>
                    <w:t xml:space="preserve">Omogoča rotacije </w:t>
                  </w:r>
                  <w:r w:rsidR="00E11A81">
                    <w:rPr>
                      <w:rFonts w:cstheme="minorHAnsi"/>
                      <w:lang w:eastAsia="en-US"/>
                    </w:rPr>
                    <w:t>≥</w:t>
                  </w:r>
                  <w:r w:rsidRPr="002C1089">
                    <w:rPr>
                      <w:rFonts w:cstheme="minorHAnsi"/>
                      <w:lang w:eastAsia="en-US"/>
                    </w:rPr>
                    <w:t>320°</w:t>
                  </w:r>
                </w:p>
                <w:p w14:paraId="52979C1B" w14:textId="57494374" w:rsidR="0039704A" w:rsidRPr="002C1089" w:rsidRDefault="005575AC" w:rsidP="00AF1066">
                  <w:pPr>
                    <w:pStyle w:val="Odstavekseznama"/>
                    <w:numPr>
                      <w:ilvl w:val="0"/>
                      <w:numId w:val="11"/>
                    </w:numPr>
                    <w:rPr>
                      <w:rFonts w:cstheme="minorHAnsi"/>
                      <w:lang w:eastAsia="en-US"/>
                    </w:rPr>
                  </w:pPr>
                  <w:r>
                    <w:rPr>
                      <w:rFonts w:cstheme="minorHAnsi"/>
                      <w:lang w:eastAsia="en-US"/>
                    </w:rPr>
                    <w:t>P</w:t>
                  </w:r>
                  <w:r w:rsidR="0039704A" w:rsidRPr="002C1089">
                    <w:rPr>
                      <w:rFonts w:cstheme="minorHAnsi"/>
                      <w:lang w:eastAsia="en-US"/>
                    </w:rPr>
                    <w:t>orozna keramična vpenjalna miza primerna za 6" rezine</w:t>
                  </w:r>
                </w:p>
                <w:p w14:paraId="31234071" w14:textId="77777777" w:rsidR="0039704A" w:rsidRPr="002C1089" w:rsidRDefault="0039704A" w:rsidP="0039704A">
                  <w:pPr>
                    <w:rPr>
                      <w:rFonts w:cstheme="minorHAnsi"/>
                      <w:lang w:eastAsia="en-US"/>
                    </w:rPr>
                  </w:pPr>
                </w:p>
                <w:p w14:paraId="02042B8E" w14:textId="34AEA480" w:rsidR="0039704A" w:rsidRPr="002C1089" w:rsidRDefault="0039704A" w:rsidP="0039704A">
                  <w:pPr>
                    <w:rPr>
                      <w:rFonts w:cstheme="minorHAnsi"/>
                      <w:b/>
                      <w:bCs/>
                      <w:i/>
                      <w:iCs/>
                      <w:lang w:eastAsia="en-US"/>
                    </w:rPr>
                  </w:pPr>
                  <w:r w:rsidRPr="002C1089">
                    <w:rPr>
                      <w:rFonts w:cstheme="minorHAnsi"/>
                      <w:b/>
                      <w:bCs/>
                      <w:i/>
                      <w:iCs/>
                      <w:lang w:eastAsia="en-US"/>
                    </w:rPr>
                    <w:t>Rezanje</w:t>
                  </w:r>
                </w:p>
                <w:p w14:paraId="1A0E5E33" w14:textId="504C2A9C" w:rsidR="0039704A" w:rsidRPr="002C1089" w:rsidRDefault="00992B7A" w:rsidP="00AF1066">
                  <w:pPr>
                    <w:pStyle w:val="Odstavekseznama"/>
                    <w:numPr>
                      <w:ilvl w:val="0"/>
                      <w:numId w:val="11"/>
                    </w:numPr>
                    <w:rPr>
                      <w:rFonts w:cstheme="minorHAnsi"/>
                      <w:lang w:eastAsia="en-US"/>
                    </w:rPr>
                  </w:pPr>
                  <w:r w:rsidRPr="002C1089">
                    <w:rPr>
                      <w:rFonts w:cstheme="minorHAnsi"/>
                      <w:lang w:eastAsia="en-US"/>
                    </w:rPr>
                    <w:t>Rezalno področje po x osi</w:t>
                  </w:r>
                  <w:r w:rsidR="008633ED">
                    <w:rPr>
                      <w:rFonts w:cstheme="minorHAnsi"/>
                      <w:lang w:eastAsia="en-US"/>
                    </w:rPr>
                    <w:t xml:space="preserve">: </w:t>
                  </w:r>
                  <w:r w:rsidRPr="002C1089">
                    <w:rPr>
                      <w:rFonts w:cstheme="minorHAnsi"/>
                      <w:lang w:eastAsia="en-US"/>
                    </w:rPr>
                    <w:t xml:space="preserve"> ≥</w:t>
                  </w:r>
                  <w:r w:rsidR="002210ED">
                    <w:rPr>
                      <w:rFonts w:cstheme="minorHAnsi"/>
                      <w:lang w:eastAsia="en-US"/>
                    </w:rPr>
                    <w:t xml:space="preserve"> </w:t>
                  </w:r>
                  <w:r w:rsidRPr="002C1089">
                    <w:rPr>
                      <w:rFonts w:cstheme="minorHAnsi"/>
                      <w:lang w:eastAsia="en-US"/>
                    </w:rPr>
                    <w:t>15</w:t>
                  </w:r>
                  <w:r w:rsidR="00D60F7D" w:rsidRPr="002C1089">
                    <w:rPr>
                      <w:rFonts w:cstheme="minorHAnsi"/>
                      <w:lang w:eastAsia="en-US"/>
                    </w:rPr>
                    <w:t>5</w:t>
                  </w:r>
                  <w:r w:rsidRPr="002C1089">
                    <w:rPr>
                      <w:rFonts w:cstheme="minorHAnsi"/>
                      <w:lang w:eastAsia="en-US"/>
                    </w:rPr>
                    <w:t xml:space="preserve"> mm</w:t>
                  </w:r>
                </w:p>
                <w:p w14:paraId="434C3E8D" w14:textId="0E7BCD0B" w:rsidR="00742BD2" w:rsidRDefault="00742BD2" w:rsidP="00AF1066">
                  <w:pPr>
                    <w:pStyle w:val="Odstavekseznama"/>
                    <w:numPr>
                      <w:ilvl w:val="0"/>
                      <w:numId w:val="11"/>
                    </w:numPr>
                    <w:rPr>
                      <w:rFonts w:cstheme="minorHAnsi"/>
                      <w:lang w:eastAsia="en-US"/>
                    </w:rPr>
                  </w:pPr>
                  <w:r w:rsidRPr="002C1089">
                    <w:rPr>
                      <w:rFonts w:cstheme="minorHAnsi"/>
                      <w:lang w:eastAsia="en-US"/>
                    </w:rPr>
                    <w:t xml:space="preserve">Največja hitrost </w:t>
                  </w:r>
                  <w:r w:rsidR="0006114D">
                    <w:rPr>
                      <w:rFonts w:cstheme="minorHAnsi"/>
                      <w:lang w:eastAsia="en-US"/>
                    </w:rPr>
                    <w:t xml:space="preserve">premika </w:t>
                  </w:r>
                  <w:r w:rsidRPr="002C1089">
                    <w:rPr>
                      <w:rFonts w:cstheme="minorHAnsi"/>
                      <w:lang w:eastAsia="en-US"/>
                    </w:rPr>
                    <w:t xml:space="preserve">po </w:t>
                  </w:r>
                  <w:r w:rsidR="005679CC" w:rsidRPr="002C1089">
                    <w:rPr>
                      <w:rFonts w:cstheme="minorHAnsi"/>
                      <w:lang w:eastAsia="en-US"/>
                    </w:rPr>
                    <w:t>X-osi</w:t>
                  </w:r>
                  <w:r w:rsidR="008633ED">
                    <w:rPr>
                      <w:rFonts w:cstheme="minorHAnsi"/>
                      <w:lang w:eastAsia="en-US"/>
                    </w:rPr>
                    <w:t>:</w:t>
                  </w:r>
                  <w:r w:rsidR="005679CC" w:rsidRPr="002C1089">
                    <w:rPr>
                      <w:rFonts w:cstheme="minorHAnsi"/>
                      <w:lang w:eastAsia="en-US"/>
                    </w:rPr>
                    <w:t xml:space="preserve"> </w:t>
                  </w:r>
                  <w:r w:rsidRPr="002C1089">
                    <w:rPr>
                      <w:rFonts w:cstheme="minorHAnsi"/>
                      <w:lang w:eastAsia="en-US"/>
                    </w:rPr>
                    <w:t>≥</w:t>
                  </w:r>
                  <w:r w:rsidR="00585825">
                    <w:rPr>
                      <w:rFonts w:cstheme="minorHAnsi"/>
                      <w:lang w:eastAsia="en-US"/>
                    </w:rPr>
                    <w:t xml:space="preserve"> 75</w:t>
                  </w:r>
                  <w:r w:rsidRPr="002C1089">
                    <w:rPr>
                      <w:rFonts w:cstheme="minorHAnsi"/>
                      <w:lang w:eastAsia="en-US"/>
                    </w:rPr>
                    <w:t>0 mm/s</w:t>
                  </w:r>
                </w:p>
                <w:p w14:paraId="6169D162" w14:textId="7C3852F7" w:rsidR="00400FA0" w:rsidRPr="002C1089" w:rsidRDefault="00400FA0" w:rsidP="00AF1066">
                  <w:pPr>
                    <w:pStyle w:val="Odstavekseznama"/>
                    <w:numPr>
                      <w:ilvl w:val="0"/>
                      <w:numId w:val="11"/>
                    </w:numPr>
                    <w:rPr>
                      <w:rFonts w:cstheme="minorHAnsi"/>
                      <w:lang w:eastAsia="en-US"/>
                    </w:rPr>
                  </w:pPr>
                  <w:r>
                    <w:rPr>
                      <w:rFonts w:cstheme="minorHAnsi"/>
                      <w:lang w:eastAsia="en-US"/>
                    </w:rPr>
                    <w:t xml:space="preserve">Največja hitrost vračanja po </w:t>
                  </w:r>
                  <w:r w:rsidR="001D7EC5">
                    <w:rPr>
                      <w:rFonts w:cstheme="minorHAnsi"/>
                      <w:lang w:eastAsia="en-US"/>
                    </w:rPr>
                    <w:t>X</w:t>
                  </w:r>
                  <w:r w:rsidR="00666EDB">
                    <w:rPr>
                      <w:rFonts w:cstheme="minorHAnsi"/>
                      <w:lang w:eastAsia="en-US"/>
                    </w:rPr>
                    <w:t>-osi</w:t>
                  </w:r>
                  <w:r w:rsidR="008633ED">
                    <w:rPr>
                      <w:rFonts w:cstheme="minorHAnsi"/>
                      <w:lang w:eastAsia="en-US"/>
                    </w:rPr>
                    <w:t>:</w:t>
                  </w:r>
                  <w:r w:rsidR="00666EDB">
                    <w:rPr>
                      <w:rFonts w:cstheme="minorHAnsi"/>
                      <w:lang w:eastAsia="en-US"/>
                    </w:rPr>
                    <w:t xml:space="preserve"> ≥ 750 mm/s</w:t>
                  </w:r>
                </w:p>
                <w:p w14:paraId="2047A1C4" w14:textId="48BC41C4" w:rsidR="00992B7A" w:rsidRPr="002C1089" w:rsidRDefault="005F4018" w:rsidP="00AF1066">
                  <w:pPr>
                    <w:pStyle w:val="Odstavekseznama"/>
                    <w:numPr>
                      <w:ilvl w:val="0"/>
                      <w:numId w:val="11"/>
                    </w:numPr>
                    <w:rPr>
                      <w:rFonts w:cstheme="minorHAnsi"/>
                      <w:lang w:eastAsia="en-US"/>
                    </w:rPr>
                  </w:pPr>
                  <w:r>
                    <w:rPr>
                      <w:rFonts w:cstheme="minorHAnsi"/>
                      <w:lang w:eastAsia="en-US"/>
                    </w:rPr>
                    <w:t>Doseg</w:t>
                  </w:r>
                  <w:r w:rsidR="00992B7A" w:rsidRPr="002C1089">
                    <w:rPr>
                      <w:rFonts w:cstheme="minorHAnsi"/>
                      <w:lang w:eastAsia="en-US"/>
                    </w:rPr>
                    <w:t xml:space="preserve"> </w:t>
                  </w:r>
                  <w:r w:rsidR="007D4925" w:rsidRPr="002C1089">
                    <w:rPr>
                      <w:rFonts w:cstheme="minorHAnsi"/>
                      <w:lang w:eastAsia="en-US"/>
                    </w:rPr>
                    <w:t>Y-osi</w:t>
                  </w:r>
                  <w:r w:rsidR="008633ED">
                    <w:rPr>
                      <w:rFonts w:cstheme="minorHAnsi"/>
                      <w:lang w:eastAsia="en-US"/>
                    </w:rPr>
                    <w:t>:</w:t>
                  </w:r>
                  <w:r w:rsidR="007D4925" w:rsidRPr="002C1089">
                    <w:rPr>
                      <w:rFonts w:cstheme="minorHAnsi"/>
                      <w:lang w:eastAsia="en-US"/>
                    </w:rPr>
                    <w:t xml:space="preserve"> ≥</w:t>
                  </w:r>
                  <w:r>
                    <w:rPr>
                      <w:rFonts w:cstheme="minorHAnsi"/>
                      <w:lang w:eastAsia="en-US"/>
                    </w:rPr>
                    <w:t xml:space="preserve"> 160</w:t>
                  </w:r>
                  <w:r w:rsidR="007D4925" w:rsidRPr="002C1089">
                    <w:rPr>
                      <w:rFonts w:cstheme="minorHAnsi"/>
                      <w:lang w:eastAsia="en-US"/>
                    </w:rPr>
                    <w:t xml:space="preserve"> mm</w:t>
                  </w:r>
                </w:p>
                <w:p w14:paraId="0240A487" w14:textId="5719D979" w:rsidR="007F0BEB" w:rsidRPr="002C1089" w:rsidRDefault="007F0BEB" w:rsidP="00AF1066">
                  <w:pPr>
                    <w:pStyle w:val="Odstavekseznama"/>
                    <w:numPr>
                      <w:ilvl w:val="0"/>
                      <w:numId w:val="11"/>
                    </w:numPr>
                    <w:rPr>
                      <w:rFonts w:cstheme="minorHAnsi"/>
                      <w:lang w:eastAsia="en-US"/>
                    </w:rPr>
                  </w:pPr>
                  <w:r w:rsidRPr="002C1089">
                    <w:rPr>
                      <w:rFonts w:cstheme="minorHAnsi"/>
                      <w:lang w:eastAsia="en-US"/>
                    </w:rPr>
                    <w:lastRenderedPageBreak/>
                    <w:t xml:space="preserve">Največja hitrost po </w:t>
                  </w:r>
                  <w:r w:rsidR="00156982" w:rsidRPr="002C1089">
                    <w:rPr>
                      <w:rFonts w:cstheme="minorHAnsi"/>
                      <w:lang w:eastAsia="en-US"/>
                    </w:rPr>
                    <w:t>Y-osi</w:t>
                  </w:r>
                  <w:r w:rsidR="008633ED">
                    <w:rPr>
                      <w:rFonts w:cstheme="minorHAnsi"/>
                      <w:lang w:eastAsia="en-US"/>
                    </w:rPr>
                    <w:t>:</w:t>
                  </w:r>
                  <w:r w:rsidR="00156982" w:rsidRPr="002C1089">
                    <w:rPr>
                      <w:rFonts w:cstheme="minorHAnsi"/>
                      <w:lang w:eastAsia="en-US"/>
                    </w:rPr>
                    <w:t xml:space="preserve"> </w:t>
                  </w:r>
                  <w:r w:rsidR="00156982" w:rsidRPr="002C1089">
                    <w:rPr>
                      <w:rFonts w:ascii="Calibri" w:eastAsia="Times New Roman" w:hAnsi="Calibri" w:cs="Calibri"/>
                      <w:i/>
                      <w:lang w:val="en-US"/>
                    </w:rPr>
                    <w:t>≥ 1</w:t>
                  </w:r>
                  <w:r w:rsidR="00093991">
                    <w:rPr>
                      <w:rFonts w:ascii="Calibri" w:eastAsia="Times New Roman" w:hAnsi="Calibri" w:cs="Calibri"/>
                      <w:i/>
                      <w:lang w:val="en-US"/>
                    </w:rPr>
                    <w:t>8</w:t>
                  </w:r>
                  <w:r w:rsidR="00156982" w:rsidRPr="002C1089">
                    <w:rPr>
                      <w:rFonts w:ascii="Calibri" w:eastAsia="Times New Roman" w:hAnsi="Calibri" w:cs="Calibri"/>
                      <w:i/>
                      <w:lang w:val="en-US"/>
                    </w:rPr>
                    <w:t>0 mm/s</w:t>
                  </w:r>
                </w:p>
                <w:p w14:paraId="6970A713" w14:textId="629BE11E" w:rsidR="0039704A" w:rsidRPr="002C1089" w:rsidRDefault="0039704A" w:rsidP="00AF1066">
                  <w:pPr>
                    <w:pStyle w:val="Odstavekseznama"/>
                    <w:numPr>
                      <w:ilvl w:val="0"/>
                      <w:numId w:val="11"/>
                    </w:numPr>
                    <w:rPr>
                      <w:rFonts w:ascii="Calibri" w:eastAsia="Times New Roman" w:hAnsi="Calibri" w:cs="Calibri"/>
                      <w:i/>
                      <w:iCs/>
                    </w:rPr>
                  </w:pPr>
                  <w:r w:rsidRPr="002C1089">
                    <w:rPr>
                      <w:rFonts w:ascii="Calibri" w:eastAsia="Times New Roman" w:hAnsi="Calibri" w:cs="Calibri"/>
                      <w:i/>
                      <w:iCs/>
                    </w:rPr>
                    <w:t xml:space="preserve">Ločljivost </w:t>
                  </w:r>
                  <w:r w:rsidR="00987D45" w:rsidRPr="002C1089">
                    <w:rPr>
                      <w:rFonts w:ascii="Calibri" w:eastAsia="Times New Roman" w:hAnsi="Calibri" w:cs="Calibri"/>
                      <w:i/>
                      <w:iCs/>
                    </w:rPr>
                    <w:t>Y</w:t>
                  </w:r>
                  <w:r w:rsidRPr="002C1089">
                    <w:rPr>
                      <w:rFonts w:ascii="Calibri" w:eastAsia="Times New Roman" w:hAnsi="Calibri" w:cs="Calibri"/>
                      <w:i/>
                      <w:iCs/>
                    </w:rPr>
                    <w:t xml:space="preserve"> osi</w:t>
                  </w:r>
                  <w:r w:rsidR="008633ED">
                    <w:rPr>
                      <w:rFonts w:ascii="Calibri" w:eastAsia="Times New Roman" w:hAnsi="Calibri" w:cs="Calibri"/>
                      <w:i/>
                      <w:iCs/>
                    </w:rPr>
                    <w:t xml:space="preserve">: </w:t>
                  </w:r>
                  <w:r w:rsidRPr="002C1089">
                    <w:rPr>
                      <w:rFonts w:ascii="Calibri" w:eastAsia="Times New Roman" w:hAnsi="Calibri" w:cs="Calibri"/>
                      <w:i/>
                      <w:iCs/>
                    </w:rPr>
                    <w:t xml:space="preserve"> </w:t>
                  </w:r>
                  <w:r w:rsidR="00987D45" w:rsidRPr="002C1089">
                    <w:rPr>
                      <w:rFonts w:ascii="Calibri" w:eastAsia="Times New Roman" w:hAnsi="Calibri" w:cs="Calibri"/>
                      <w:i/>
                      <w:iCs/>
                    </w:rPr>
                    <w:t>≤</w:t>
                  </w:r>
                  <w:r w:rsidR="008633ED">
                    <w:rPr>
                      <w:rFonts w:ascii="Calibri" w:eastAsia="Times New Roman" w:hAnsi="Calibri" w:cs="Calibri"/>
                      <w:i/>
                      <w:iCs/>
                    </w:rPr>
                    <w:t xml:space="preserve"> </w:t>
                  </w:r>
                  <w:r w:rsidR="00987D45" w:rsidRPr="002C1089">
                    <w:rPr>
                      <w:rFonts w:ascii="Calibri" w:eastAsia="Times New Roman" w:hAnsi="Calibri" w:cs="Calibri"/>
                      <w:i/>
                      <w:iCs/>
                    </w:rPr>
                    <w:t xml:space="preserve">5 </w:t>
                  </w:r>
                  <w:r w:rsidRPr="002C1089">
                    <w:rPr>
                      <w:rFonts w:ascii="Calibri" w:eastAsia="Times New Roman" w:hAnsi="Calibri" w:cs="Calibri"/>
                      <w:i/>
                      <w:iCs/>
                    </w:rPr>
                    <w:t>µm</w:t>
                  </w:r>
                  <w:r w:rsidR="000D3F29" w:rsidRPr="002C1089">
                    <w:rPr>
                      <w:rFonts w:ascii="Calibri" w:eastAsia="Times New Roman" w:hAnsi="Calibri" w:cs="Calibri"/>
                      <w:i/>
                      <w:iCs/>
                    </w:rPr>
                    <w:t xml:space="preserve"> </w:t>
                  </w:r>
                  <w:r w:rsidR="001E05B5" w:rsidRPr="002C1089">
                    <w:rPr>
                      <w:rFonts w:ascii="Calibri" w:eastAsia="Times New Roman" w:hAnsi="Calibri" w:cs="Calibri"/>
                      <w:i/>
                      <w:iCs/>
                    </w:rPr>
                    <w:t>po celotnem območju</w:t>
                  </w:r>
                </w:p>
                <w:p w14:paraId="547B2372" w14:textId="11182ADF" w:rsidR="0039704A" w:rsidRPr="002C1089" w:rsidRDefault="0039704A" w:rsidP="00AF1066">
                  <w:pPr>
                    <w:pStyle w:val="Odstavekseznama"/>
                    <w:numPr>
                      <w:ilvl w:val="0"/>
                      <w:numId w:val="11"/>
                    </w:numPr>
                    <w:spacing w:line="276" w:lineRule="auto"/>
                    <w:rPr>
                      <w:rFonts w:ascii="Calibri" w:eastAsia="Times New Roman" w:hAnsi="Calibri" w:cs="Calibri"/>
                      <w:i/>
                      <w:iCs/>
                    </w:rPr>
                  </w:pPr>
                  <w:r w:rsidRPr="002C1089">
                    <w:rPr>
                      <w:rFonts w:ascii="Calibri" w:eastAsia="Times New Roman" w:hAnsi="Calibri" w:cs="Calibri"/>
                      <w:i/>
                      <w:iCs/>
                    </w:rPr>
                    <w:t>Premik po Z osi</w:t>
                  </w:r>
                  <w:r w:rsidR="008633ED">
                    <w:rPr>
                      <w:rFonts w:ascii="Calibri" w:eastAsia="Times New Roman" w:hAnsi="Calibri" w:cs="Calibri"/>
                      <w:i/>
                      <w:iCs/>
                    </w:rPr>
                    <w:t>:</w:t>
                  </w:r>
                  <w:r w:rsidRPr="002C1089">
                    <w:rPr>
                      <w:rFonts w:ascii="Calibri" w:eastAsia="Times New Roman" w:hAnsi="Calibri" w:cs="Calibri"/>
                      <w:i/>
                      <w:iCs/>
                    </w:rPr>
                    <w:t xml:space="preserve"> </w:t>
                  </w:r>
                  <w:r w:rsidR="004E1930" w:rsidRPr="002C1089">
                    <w:rPr>
                      <w:rFonts w:ascii="Calibri" w:eastAsia="Times New Roman" w:hAnsi="Calibri" w:cs="Calibri"/>
                      <w:i/>
                      <w:iCs/>
                    </w:rPr>
                    <w:t>≥</w:t>
                  </w:r>
                  <w:r w:rsidR="005F4018">
                    <w:rPr>
                      <w:rFonts w:ascii="Calibri" w:eastAsia="Times New Roman" w:hAnsi="Calibri" w:cs="Calibri"/>
                      <w:i/>
                      <w:iCs/>
                    </w:rPr>
                    <w:t xml:space="preserve"> </w:t>
                  </w:r>
                  <w:r w:rsidRPr="002C1089">
                    <w:rPr>
                      <w:rFonts w:ascii="Calibri" w:eastAsia="Times New Roman" w:hAnsi="Calibri" w:cs="Calibri"/>
                      <w:i/>
                      <w:iCs/>
                    </w:rPr>
                    <w:t>30 mm</w:t>
                  </w:r>
                </w:p>
                <w:p w14:paraId="278A13B1" w14:textId="2D6551B2" w:rsidR="0073219F" w:rsidRPr="002C1089" w:rsidRDefault="0030678A" w:rsidP="00AF1066">
                  <w:pPr>
                    <w:pStyle w:val="Odstavekseznama"/>
                    <w:numPr>
                      <w:ilvl w:val="0"/>
                      <w:numId w:val="11"/>
                    </w:numPr>
                    <w:spacing w:line="276" w:lineRule="auto"/>
                    <w:rPr>
                      <w:rFonts w:ascii="Calibri" w:eastAsia="Times New Roman" w:hAnsi="Calibri" w:cs="Calibri"/>
                      <w:i/>
                      <w:iCs/>
                    </w:rPr>
                  </w:pPr>
                  <w:r>
                    <w:rPr>
                      <w:rFonts w:ascii="Calibri" w:eastAsia="Times New Roman" w:hAnsi="Calibri" w:cs="Calibri"/>
                      <w:i/>
                      <w:iCs/>
                    </w:rPr>
                    <w:t>Največja h</w:t>
                  </w:r>
                  <w:r w:rsidR="0073219F" w:rsidRPr="002C1089">
                    <w:rPr>
                      <w:rFonts w:ascii="Calibri" w:eastAsia="Times New Roman" w:hAnsi="Calibri" w:cs="Calibri"/>
                      <w:i/>
                      <w:iCs/>
                    </w:rPr>
                    <w:t>itrost pomika Z-osi</w:t>
                  </w:r>
                  <w:r w:rsidR="00C06C94">
                    <w:rPr>
                      <w:rFonts w:ascii="Calibri" w:eastAsia="Times New Roman" w:hAnsi="Calibri" w:cs="Calibri"/>
                      <w:i/>
                      <w:iCs/>
                    </w:rPr>
                    <w:t>:</w:t>
                  </w:r>
                  <w:r w:rsidR="0073219F" w:rsidRPr="002C1089">
                    <w:rPr>
                      <w:rFonts w:ascii="Calibri" w:eastAsia="Times New Roman" w:hAnsi="Calibri" w:cs="Calibri"/>
                      <w:i/>
                      <w:iCs/>
                    </w:rPr>
                    <w:t xml:space="preserve"> ≥</w:t>
                  </w:r>
                  <w:r w:rsidR="005B2CD4">
                    <w:rPr>
                      <w:rFonts w:ascii="Calibri" w:eastAsia="Times New Roman" w:hAnsi="Calibri" w:cs="Calibri"/>
                      <w:i/>
                      <w:iCs/>
                    </w:rPr>
                    <w:t xml:space="preserve"> </w:t>
                  </w:r>
                  <w:r w:rsidR="0073219F" w:rsidRPr="002C1089">
                    <w:rPr>
                      <w:rFonts w:ascii="Calibri" w:eastAsia="Times New Roman" w:hAnsi="Calibri" w:cs="Calibri"/>
                      <w:i/>
                      <w:iCs/>
                    </w:rPr>
                    <w:t>80 mm/s</w:t>
                  </w:r>
                </w:p>
                <w:p w14:paraId="6F9A8AF1" w14:textId="35A579F4" w:rsidR="0039704A" w:rsidRPr="002C1089" w:rsidRDefault="00BA10EA" w:rsidP="00AF1066">
                  <w:pPr>
                    <w:pStyle w:val="Odstavekseznama"/>
                    <w:numPr>
                      <w:ilvl w:val="0"/>
                      <w:numId w:val="11"/>
                    </w:numPr>
                    <w:spacing w:line="276" w:lineRule="auto"/>
                    <w:rPr>
                      <w:rFonts w:cstheme="minorHAnsi"/>
                      <w:lang w:eastAsia="en-US"/>
                    </w:rPr>
                  </w:pPr>
                  <w:r w:rsidRPr="002C1089">
                    <w:rPr>
                      <w:rFonts w:cstheme="minorHAnsi"/>
                      <w:lang w:eastAsia="en-US"/>
                    </w:rPr>
                    <w:t>ponovljivost</w:t>
                  </w:r>
                  <w:r w:rsidR="0039704A" w:rsidRPr="002C1089">
                    <w:rPr>
                      <w:rFonts w:cstheme="minorHAnsi"/>
                      <w:lang w:eastAsia="en-US"/>
                    </w:rPr>
                    <w:t xml:space="preserve"> Z osi</w:t>
                  </w:r>
                  <w:r w:rsidR="00C06C94">
                    <w:rPr>
                      <w:rFonts w:cstheme="minorHAnsi"/>
                      <w:lang w:eastAsia="en-US"/>
                    </w:rPr>
                    <w:t>:</w:t>
                  </w:r>
                  <w:r w:rsidR="0039704A" w:rsidRPr="002C1089">
                    <w:rPr>
                      <w:rFonts w:cstheme="minorHAnsi"/>
                      <w:lang w:eastAsia="en-US"/>
                    </w:rPr>
                    <w:t xml:space="preserve"> </w:t>
                  </w:r>
                  <w:r w:rsidR="002861FF" w:rsidRPr="002C1089">
                    <w:rPr>
                      <w:rFonts w:cstheme="minorHAnsi"/>
                      <w:lang w:eastAsia="en-US"/>
                    </w:rPr>
                    <w:t xml:space="preserve">≤1 </w:t>
                  </w:r>
                  <w:r w:rsidR="0039704A" w:rsidRPr="002C1089">
                    <w:rPr>
                      <w:rFonts w:cstheme="minorHAnsi"/>
                      <w:lang w:eastAsia="en-US"/>
                    </w:rPr>
                    <w:t>µm</w:t>
                  </w:r>
                </w:p>
                <w:p w14:paraId="4CB9EE38" w14:textId="77777777" w:rsidR="0039704A" w:rsidRPr="002C1089" w:rsidRDefault="0039704A" w:rsidP="0039704A">
                  <w:pPr>
                    <w:spacing w:line="276" w:lineRule="auto"/>
                    <w:rPr>
                      <w:rFonts w:cstheme="minorHAnsi"/>
                      <w:lang w:eastAsia="en-US"/>
                    </w:rPr>
                  </w:pPr>
                </w:p>
                <w:p w14:paraId="57A0F808" w14:textId="0731A60B" w:rsidR="0039704A" w:rsidRPr="002C1089" w:rsidRDefault="0039704A" w:rsidP="0039704A">
                  <w:pPr>
                    <w:spacing w:line="276" w:lineRule="auto"/>
                    <w:rPr>
                      <w:rFonts w:cstheme="minorHAnsi"/>
                      <w:b/>
                      <w:bCs/>
                      <w:lang w:eastAsia="en-US"/>
                    </w:rPr>
                  </w:pPr>
                  <w:r w:rsidRPr="002C1089">
                    <w:rPr>
                      <w:rFonts w:cstheme="minorHAnsi"/>
                      <w:b/>
                      <w:bCs/>
                      <w:lang w:eastAsia="en-US"/>
                    </w:rPr>
                    <w:t>Sistem vida</w:t>
                  </w:r>
                </w:p>
                <w:p w14:paraId="039B4FFB" w14:textId="594F71F9" w:rsidR="0039704A" w:rsidRDefault="00D21702" w:rsidP="00AF1066">
                  <w:pPr>
                    <w:pStyle w:val="Odstavekseznama"/>
                    <w:numPr>
                      <w:ilvl w:val="0"/>
                      <w:numId w:val="11"/>
                    </w:numPr>
                    <w:spacing w:line="276" w:lineRule="auto"/>
                    <w:rPr>
                      <w:rFonts w:cstheme="minorHAnsi"/>
                      <w:lang w:eastAsia="en-US"/>
                    </w:rPr>
                  </w:pPr>
                  <w:r>
                    <w:rPr>
                      <w:rFonts w:cstheme="minorHAnsi"/>
                      <w:lang w:eastAsia="en-US"/>
                    </w:rPr>
                    <w:t>Mikroskop z nizko povečavo</w:t>
                  </w:r>
                </w:p>
                <w:p w14:paraId="450957FB" w14:textId="5B9B1C60" w:rsidR="00C068F2" w:rsidRDefault="00D417EE" w:rsidP="00AF1066">
                  <w:pPr>
                    <w:pStyle w:val="Odstavekseznama"/>
                    <w:numPr>
                      <w:ilvl w:val="1"/>
                      <w:numId w:val="11"/>
                    </w:numPr>
                    <w:spacing w:line="276" w:lineRule="auto"/>
                    <w:rPr>
                      <w:rFonts w:cstheme="minorHAnsi"/>
                      <w:lang w:eastAsia="en-US"/>
                    </w:rPr>
                  </w:pPr>
                  <w:r>
                    <w:rPr>
                      <w:rFonts w:cstheme="minorHAnsi"/>
                      <w:lang w:eastAsia="en-US"/>
                    </w:rPr>
                    <w:t>Optična p</w:t>
                  </w:r>
                  <w:r w:rsidR="00C068F2">
                    <w:rPr>
                      <w:rFonts w:cstheme="minorHAnsi"/>
                      <w:lang w:eastAsia="en-US"/>
                    </w:rPr>
                    <w:t>ovečava</w:t>
                  </w:r>
                  <w:r w:rsidR="00227D83">
                    <w:rPr>
                      <w:rFonts w:cstheme="minorHAnsi"/>
                      <w:lang w:eastAsia="en-US"/>
                    </w:rPr>
                    <w:t xml:space="preserve"> ≤ x4</w:t>
                  </w:r>
                  <w:r w:rsidR="009E6EA5">
                    <w:rPr>
                      <w:rFonts w:cstheme="minorHAnsi"/>
                      <w:lang w:eastAsia="en-US"/>
                    </w:rPr>
                    <w:t xml:space="preserve"> ali </w:t>
                  </w:r>
                  <w:r w:rsidR="00BE5EB7">
                    <w:rPr>
                      <w:rFonts w:cstheme="minorHAnsi"/>
                      <w:lang w:eastAsia="en-US"/>
                    </w:rPr>
                    <w:t>povečava na zaslonu ≤ 40x</w:t>
                  </w:r>
                </w:p>
                <w:p w14:paraId="1D5F5861" w14:textId="0770A599" w:rsidR="00866590" w:rsidRPr="00866590" w:rsidRDefault="00866590" w:rsidP="00AF1066">
                  <w:pPr>
                    <w:pStyle w:val="Odstavekseznama"/>
                    <w:numPr>
                      <w:ilvl w:val="1"/>
                      <w:numId w:val="11"/>
                    </w:numPr>
                    <w:spacing w:line="276" w:lineRule="auto"/>
                    <w:rPr>
                      <w:rFonts w:ascii="Calibri" w:eastAsia="Times New Roman" w:hAnsi="Calibri" w:cs="Calibri"/>
                      <w:i/>
                      <w:iCs/>
                      <w:lang w:val="en-US"/>
                    </w:rPr>
                  </w:pPr>
                  <w:proofErr w:type="spellStart"/>
                  <w:r>
                    <w:rPr>
                      <w:rFonts w:ascii="Calibri" w:eastAsia="Times New Roman" w:hAnsi="Calibri" w:cs="Calibri"/>
                      <w:i/>
                      <w:iCs/>
                      <w:lang w:val="en-US"/>
                    </w:rPr>
                    <w:t>Avtomatski</w:t>
                  </w:r>
                  <w:proofErr w:type="spellEnd"/>
                  <w:r>
                    <w:rPr>
                      <w:rFonts w:ascii="Calibri" w:eastAsia="Times New Roman" w:hAnsi="Calibri" w:cs="Calibri"/>
                      <w:i/>
                      <w:iCs/>
                      <w:lang w:val="en-US"/>
                    </w:rPr>
                    <w:t xml:space="preserve"> </w:t>
                  </w:r>
                  <w:proofErr w:type="spellStart"/>
                  <w:r>
                    <w:rPr>
                      <w:rFonts w:ascii="Calibri" w:eastAsia="Times New Roman" w:hAnsi="Calibri" w:cs="Calibri"/>
                      <w:i/>
                      <w:iCs/>
                      <w:lang w:val="en-US"/>
                    </w:rPr>
                    <w:t>fokus</w:t>
                  </w:r>
                  <w:proofErr w:type="spellEnd"/>
                </w:p>
                <w:p w14:paraId="74515622" w14:textId="30BCCFEE" w:rsidR="0039704A" w:rsidRDefault="00D21702" w:rsidP="00AF1066">
                  <w:pPr>
                    <w:pStyle w:val="Odstavekseznama"/>
                    <w:numPr>
                      <w:ilvl w:val="0"/>
                      <w:numId w:val="11"/>
                    </w:numPr>
                    <w:spacing w:line="276" w:lineRule="auto"/>
                    <w:rPr>
                      <w:rFonts w:cstheme="minorHAnsi"/>
                      <w:lang w:eastAsia="en-US"/>
                    </w:rPr>
                  </w:pPr>
                  <w:r>
                    <w:rPr>
                      <w:rFonts w:cstheme="minorHAnsi"/>
                      <w:lang w:eastAsia="en-US"/>
                    </w:rPr>
                    <w:t>Mikroskop z veliko povečavo</w:t>
                  </w:r>
                </w:p>
                <w:p w14:paraId="5306CD6F" w14:textId="400C8FE2" w:rsidR="00227D83" w:rsidRDefault="00BE5EB7" w:rsidP="00AF1066">
                  <w:pPr>
                    <w:pStyle w:val="Odstavekseznama"/>
                    <w:numPr>
                      <w:ilvl w:val="1"/>
                      <w:numId w:val="11"/>
                    </w:numPr>
                    <w:spacing w:line="276" w:lineRule="auto"/>
                    <w:rPr>
                      <w:rFonts w:cstheme="minorHAnsi"/>
                      <w:lang w:eastAsia="en-US"/>
                    </w:rPr>
                  </w:pPr>
                  <w:r>
                    <w:rPr>
                      <w:rFonts w:cstheme="minorHAnsi"/>
                      <w:lang w:eastAsia="en-US"/>
                    </w:rPr>
                    <w:t>Optična p</w:t>
                  </w:r>
                  <w:r w:rsidR="00227D83">
                    <w:rPr>
                      <w:rFonts w:cstheme="minorHAnsi"/>
                      <w:lang w:eastAsia="en-US"/>
                    </w:rPr>
                    <w:t xml:space="preserve">ovečava </w:t>
                  </w:r>
                  <w:r w:rsidR="004657C2">
                    <w:rPr>
                      <w:rFonts w:cstheme="minorHAnsi"/>
                      <w:lang w:eastAsia="en-US"/>
                    </w:rPr>
                    <w:t>≥ x7</w:t>
                  </w:r>
                  <w:r>
                    <w:rPr>
                      <w:rFonts w:cstheme="minorHAnsi"/>
                      <w:lang w:eastAsia="en-US"/>
                    </w:rPr>
                    <w:t xml:space="preserve"> ali povečava na zaslonu </w:t>
                  </w:r>
                  <w:r w:rsidR="006A31C4">
                    <w:rPr>
                      <w:rFonts w:cstheme="minorHAnsi"/>
                      <w:lang w:eastAsia="en-US"/>
                    </w:rPr>
                    <w:t>≥ 210x</w:t>
                  </w:r>
                </w:p>
                <w:p w14:paraId="5E03914A" w14:textId="2BB8F7A4" w:rsidR="00866590" w:rsidRPr="002C1089" w:rsidRDefault="00866590" w:rsidP="00AF1066">
                  <w:pPr>
                    <w:pStyle w:val="Odstavekseznama"/>
                    <w:numPr>
                      <w:ilvl w:val="1"/>
                      <w:numId w:val="11"/>
                    </w:numPr>
                    <w:spacing w:line="276" w:lineRule="auto"/>
                    <w:rPr>
                      <w:rFonts w:cstheme="minorHAnsi"/>
                      <w:lang w:eastAsia="en-US"/>
                    </w:rPr>
                  </w:pPr>
                  <w:r>
                    <w:rPr>
                      <w:rFonts w:cstheme="minorHAnsi"/>
                      <w:lang w:eastAsia="en-US"/>
                    </w:rPr>
                    <w:t>Avtomatski fokus</w:t>
                  </w:r>
                </w:p>
                <w:p w14:paraId="0D05E537" w14:textId="63080148" w:rsidR="0039704A" w:rsidRPr="002C1089" w:rsidRDefault="002A56DB" w:rsidP="00AF1066">
                  <w:pPr>
                    <w:pStyle w:val="Odstavekseznama"/>
                    <w:numPr>
                      <w:ilvl w:val="0"/>
                      <w:numId w:val="11"/>
                    </w:numPr>
                    <w:spacing w:line="276" w:lineRule="auto"/>
                    <w:rPr>
                      <w:rFonts w:cstheme="minorHAnsi"/>
                      <w:lang w:eastAsia="en-US"/>
                    </w:rPr>
                  </w:pPr>
                  <w:r>
                    <w:rPr>
                      <w:rFonts w:cstheme="minorHAnsi"/>
                      <w:lang w:eastAsia="en-US"/>
                    </w:rPr>
                    <w:t>Osvetlitev</w:t>
                  </w:r>
                  <w:r w:rsidR="0039704A" w:rsidRPr="002C1089">
                    <w:rPr>
                      <w:rFonts w:cstheme="minorHAnsi"/>
                      <w:lang w:eastAsia="en-US"/>
                    </w:rPr>
                    <w:t xml:space="preserve"> med poravnavo ter </w:t>
                  </w:r>
                  <w:proofErr w:type="spellStart"/>
                  <w:r w:rsidR="0039704A" w:rsidRPr="002C1089">
                    <w:rPr>
                      <w:rFonts w:cstheme="minorHAnsi"/>
                      <w:lang w:eastAsia="en-US"/>
                    </w:rPr>
                    <w:t>pozicioniranjem</w:t>
                  </w:r>
                  <w:proofErr w:type="spellEnd"/>
                </w:p>
                <w:p w14:paraId="78308623" w14:textId="77777777" w:rsidR="0039704A" w:rsidRPr="002C1089" w:rsidRDefault="0039704A" w:rsidP="0039704A">
                  <w:pPr>
                    <w:spacing w:line="276" w:lineRule="auto"/>
                    <w:rPr>
                      <w:rFonts w:cstheme="minorHAnsi"/>
                      <w:lang w:eastAsia="en-US"/>
                    </w:rPr>
                  </w:pPr>
                </w:p>
                <w:p w14:paraId="4FCE6EA8" w14:textId="573946BE" w:rsidR="0039704A" w:rsidRPr="002C1089" w:rsidRDefault="0039704A" w:rsidP="0039704A">
                  <w:pPr>
                    <w:spacing w:line="276" w:lineRule="auto"/>
                    <w:rPr>
                      <w:rFonts w:cstheme="minorHAnsi"/>
                      <w:b/>
                      <w:bCs/>
                      <w:lang w:eastAsia="en-US"/>
                    </w:rPr>
                  </w:pPr>
                  <w:r w:rsidRPr="002C1089">
                    <w:rPr>
                      <w:rFonts w:cstheme="minorHAnsi"/>
                      <w:b/>
                      <w:bCs/>
                      <w:lang w:eastAsia="en-US"/>
                    </w:rPr>
                    <w:t>Velikost sistema</w:t>
                  </w:r>
                </w:p>
                <w:p w14:paraId="656A315C" w14:textId="543E8CE4" w:rsidR="0039704A" w:rsidRPr="002C1089" w:rsidRDefault="0039704A" w:rsidP="00AF1066">
                  <w:pPr>
                    <w:pStyle w:val="Odstavekseznama"/>
                    <w:numPr>
                      <w:ilvl w:val="0"/>
                      <w:numId w:val="11"/>
                    </w:numPr>
                    <w:spacing w:line="276" w:lineRule="auto"/>
                    <w:rPr>
                      <w:rFonts w:cstheme="minorHAnsi"/>
                      <w:lang w:val="en-US" w:eastAsia="en-US"/>
                    </w:rPr>
                  </w:pPr>
                  <w:proofErr w:type="spellStart"/>
                  <w:r w:rsidRPr="002C1089">
                    <w:rPr>
                      <w:rFonts w:cstheme="minorHAnsi"/>
                      <w:lang w:val="en-US" w:eastAsia="en-US"/>
                    </w:rPr>
                    <w:t>Višina</w:t>
                  </w:r>
                  <w:proofErr w:type="spellEnd"/>
                  <w:r w:rsidRPr="002C1089">
                    <w:rPr>
                      <w:rFonts w:cstheme="minorHAnsi"/>
                      <w:lang w:val="en-US" w:eastAsia="en-US"/>
                    </w:rPr>
                    <w:t xml:space="preserve"> </w:t>
                  </w:r>
                  <w:r w:rsidR="002F7FF2">
                    <w:rPr>
                      <w:rFonts w:cstheme="minorHAnsi"/>
                      <w:lang w:val="en-US" w:eastAsia="en-US"/>
                    </w:rPr>
                    <w:t xml:space="preserve">(s </w:t>
                  </w:r>
                  <w:proofErr w:type="spellStart"/>
                  <w:r w:rsidR="002F7FF2">
                    <w:rPr>
                      <w:rFonts w:cstheme="minorHAnsi"/>
                      <w:lang w:val="en-US" w:eastAsia="en-US"/>
                    </w:rPr>
                    <w:t>signalno</w:t>
                  </w:r>
                  <w:proofErr w:type="spellEnd"/>
                  <w:r w:rsidR="002F7FF2">
                    <w:rPr>
                      <w:rFonts w:cstheme="minorHAnsi"/>
                      <w:lang w:val="en-US" w:eastAsia="en-US"/>
                    </w:rPr>
                    <w:t xml:space="preserve"> </w:t>
                  </w:r>
                  <w:proofErr w:type="spellStart"/>
                  <w:r w:rsidR="002F7FF2">
                    <w:rPr>
                      <w:rFonts w:cstheme="minorHAnsi"/>
                      <w:lang w:val="en-US" w:eastAsia="en-US"/>
                    </w:rPr>
                    <w:t>lučjo</w:t>
                  </w:r>
                  <w:proofErr w:type="spellEnd"/>
                  <w:r w:rsidR="002F7FF2">
                    <w:rPr>
                      <w:rFonts w:cstheme="minorHAnsi"/>
                      <w:lang w:val="en-US" w:eastAsia="en-US"/>
                    </w:rPr>
                    <w:t>)</w:t>
                  </w:r>
                  <w:r w:rsidR="0020774B">
                    <w:rPr>
                      <w:rFonts w:cstheme="minorHAnsi"/>
                      <w:lang w:val="en-US" w:eastAsia="en-US"/>
                    </w:rPr>
                    <w:t>:</w:t>
                  </w:r>
                  <w:r w:rsidR="002F7FF2">
                    <w:rPr>
                      <w:rFonts w:cstheme="minorHAnsi"/>
                      <w:lang w:val="en-US" w:eastAsia="en-US"/>
                    </w:rPr>
                    <w:t xml:space="preserve"> </w:t>
                  </w:r>
                  <w:r w:rsidR="00615EE8">
                    <w:rPr>
                      <w:rFonts w:cstheme="minorHAnsi"/>
                      <w:lang w:val="en-US" w:eastAsia="en-US"/>
                    </w:rPr>
                    <w:t xml:space="preserve">≤ </w:t>
                  </w:r>
                  <w:r w:rsidRPr="002C1089">
                    <w:rPr>
                      <w:rFonts w:cstheme="minorHAnsi"/>
                      <w:lang w:val="en-US" w:eastAsia="en-US"/>
                    </w:rPr>
                    <w:t>2</w:t>
                  </w:r>
                  <w:r w:rsidR="002F7FF2">
                    <w:rPr>
                      <w:rFonts w:cstheme="minorHAnsi"/>
                      <w:lang w:val="en-US" w:eastAsia="en-US"/>
                    </w:rPr>
                    <w:t>15</w:t>
                  </w:r>
                  <w:r w:rsidRPr="002C1089">
                    <w:rPr>
                      <w:rFonts w:cstheme="minorHAnsi"/>
                      <w:lang w:val="en-US" w:eastAsia="en-US"/>
                    </w:rPr>
                    <w:t xml:space="preserve"> cm</w:t>
                  </w:r>
                </w:p>
                <w:p w14:paraId="068F10E4" w14:textId="3CC94C1A" w:rsidR="0039704A" w:rsidRPr="002C1089" w:rsidRDefault="0039704A" w:rsidP="00AF1066">
                  <w:pPr>
                    <w:pStyle w:val="Odstavekseznama"/>
                    <w:numPr>
                      <w:ilvl w:val="0"/>
                      <w:numId w:val="11"/>
                    </w:numPr>
                    <w:spacing w:line="276" w:lineRule="auto"/>
                    <w:rPr>
                      <w:rFonts w:cstheme="minorHAnsi"/>
                      <w:lang w:val="en-US" w:eastAsia="en-US"/>
                    </w:rPr>
                  </w:pPr>
                  <w:proofErr w:type="spellStart"/>
                  <w:r w:rsidRPr="002C1089">
                    <w:rPr>
                      <w:rFonts w:cstheme="minorHAnsi"/>
                      <w:lang w:val="en-US" w:eastAsia="en-US"/>
                    </w:rPr>
                    <w:t>Širina</w:t>
                  </w:r>
                  <w:proofErr w:type="spellEnd"/>
                  <w:r w:rsidR="0020774B">
                    <w:rPr>
                      <w:rFonts w:cstheme="minorHAnsi"/>
                      <w:lang w:val="en-US" w:eastAsia="en-US"/>
                    </w:rPr>
                    <w:t>:</w:t>
                  </w:r>
                  <w:r w:rsidRPr="002C1089">
                    <w:rPr>
                      <w:rFonts w:cstheme="minorHAnsi"/>
                      <w:lang w:val="en-US" w:eastAsia="en-US"/>
                    </w:rPr>
                    <w:t xml:space="preserve"> </w:t>
                  </w:r>
                  <w:r w:rsidR="00615EE8">
                    <w:rPr>
                      <w:rFonts w:cstheme="minorHAnsi"/>
                      <w:lang w:val="en-US" w:eastAsia="en-US"/>
                    </w:rPr>
                    <w:t xml:space="preserve">≤ </w:t>
                  </w:r>
                  <w:r w:rsidR="00916B9A">
                    <w:rPr>
                      <w:rFonts w:cstheme="minorHAnsi"/>
                      <w:lang w:val="en-US" w:eastAsia="en-US"/>
                    </w:rPr>
                    <w:t>50</w:t>
                  </w:r>
                  <w:r w:rsidRPr="002C1089">
                    <w:rPr>
                      <w:rFonts w:cstheme="minorHAnsi"/>
                      <w:lang w:val="en-US" w:eastAsia="en-US"/>
                    </w:rPr>
                    <w:t xml:space="preserve"> cm</w:t>
                  </w:r>
                </w:p>
                <w:p w14:paraId="1EE32AD5" w14:textId="44615F52" w:rsidR="0039704A" w:rsidRPr="002C1089" w:rsidRDefault="0039704A" w:rsidP="00AF1066">
                  <w:pPr>
                    <w:pStyle w:val="Odstavekseznama"/>
                    <w:numPr>
                      <w:ilvl w:val="0"/>
                      <w:numId w:val="11"/>
                    </w:numPr>
                    <w:spacing w:line="276" w:lineRule="auto"/>
                    <w:rPr>
                      <w:rFonts w:cstheme="minorHAnsi"/>
                      <w:lang w:val="en-US" w:eastAsia="en-US"/>
                    </w:rPr>
                  </w:pPr>
                  <w:proofErr w:type="spellStart"/>
                  <w:r w:rsidRPr="002C1089">
                    <w:rPr>
                      <w:rFonts w:cstheme="minorHAnsi"/>
                      <w:lang w:val="en-US" w:eastAsia="en-US"/>
                    </w:rPr>
                    <w:t>Globina</w:t>
                  </w:r>
                  <w:proofErr w:type="spellEnd"/>
                  <w:r w:rsidR="0020774B">
                    <w:rPr>
                      <w:rFonts w:cstheme="minorHAnsi"/>
                      <w:lang w:val="en-US" w:eastAsia="en-US"/>
                    </w:rPr>
                    <w:t>:</w:t>
                  </w:r>
                  <w:r w:rsidRPr="002C1089">
                    <w:rPr>
                      <w:rFonts w:cstheme="minorHAnsi"/>
                      <w:lang w:val="en-US" w:eastAsia="en-US"/>
                    </w:rPr>
                    <w:t xml:space="preserve"> </w:t>
                  </w:r>
                  <w:r w:rsidR="00615EE8">
                    <w:rPr>
                      <w:rFonts w:cstheme="minorHAnsi"/>
                      <w:lang w:val="en-US" w:eastAsia="en-US"/>
                    </w:rPr>
                    <w:t xml:space="preserve">≤ </w:t>
                  </w:r>
                  <w:r w:rsidR="00DC1B8E">
                    <w:rPr>
                      <w:rFonts w:cstheme="minorHAnsi"/>
                      <w:lang w:val="en-US" w:eastAsia="en-US"/>
                    </w:rPr>
                    <w:t>90</w:t>
                  </w:r>
                  <w:r w:rsidRPr="002C1089">
                    <w:rPr>
                      <w:rFonts w:cstheme="minorHAnsi"/>
                      <w:lang w:val="en-US" w:eastAsia="en-US"/>
                    </w:rPr>
                    <w:t xml:space="preserve"> cm</w:t>
                  </w:r>
                </w:p>
                <w:p w14:paraId="3EA0BB10" w14:textId="77777777" w:rsidR="0039704A" w:rsidRPr="002C1089" w:rsidRDefault="0039704A" w:rsidP="0039704A">
                  <w:pPr>
                    <w:spacing w:line="276" w:lineRule="auto"/>
                    <w:rPr>
                      <w:rFonts w:cstheme="minorHAnsi"/>
                      <w:lang w:val="en-US" w:eastAsia="en-US"/>
                    </w:rPr>
                  </w:pPr>
                </w:p>
                <w:p w14:paraId="3975B9A6" w14:textId="34E9710C" w:rsidR="0039704A" w:rsidRPr="002C1089" w:rsidRDefault="0039704A" w:rsidP="0039704A">
                  <w:pPr>
                    <w:spacing w:line="276" w:lineRule="auto"/>
                    <w:rPr>
                      <w:rFonts w:cstheme="minorHAnsi"/>
                      <w:b/>
                      <w:bCs/>
                      <w:lang w:val="de-DE" w:eastAsia="en-US"/>
                    </w:rPr>
                  </w:pPr>
                  <w:proofErr w:type="spellStart"/>
                  <w:r w:rsidRPr="002C1089">
                    <w:rPr>
                      <w:rFonts w:cstheme="minorHAnsi"/>
                      <w:b/>
                      <w:bCs/>
                      <w:lang w:val="de-DE" w:eastAsia="en-US"/>
                    </w:rPr>
                    <w:t>Uporabniški</w:t>
                  </w:r>
                  <w:proofErr w:type="spellEnd"/>
                  <w:r w:rsidRPr="002C1089">
                    <w:rPr>
                      <w:rFonts w:cstheme="minorHAnsi"/>
                      <w:b/>
                      <w:bCs/>
                      <w:lang w:val="de-DE" w:eastAsia="en-US"/>
                    </w:rPr>
                    <w:t xml:space="preserve"> </w:t>
                  </w:r>
                  <w:proofErr w:type="spellStart"/>
                  <w:r w:rsidRPr="002C1089">
                    <w:rPr>
                      <w:rFonts w:cstheme="minorHAnsi"/>
                      <w:b/>
                      <w:bCs/>
                      <w:lang w:val="de-DE" w:eastAsia="en-US"/>
                    </w:rPr>
                    <w:t>vmesnik</w:t>
                  </w:r>
                  <w:proofErr w:type="spellEnd"/>
                  <w:r w:rsidR="00632B91">
                    <w:rPr>
                      <w:rFonts w:cstheme="minorHAnsi"/>
                      <w:b/>
                      <w:bCs/>
                      <w:lang w:val="de-DE" w:eastAsia="en-US"/>
                    </w:rPr>
                    <w:t xml:space="preserve"> in </w:t>
                  </w:r>
                  <w:proofErr w:type="spellStart"/>
                  <w:r w:rsidR="00977353">
                    <w:rPr>
                      <w:rFonts w:cstheme="minorHAnsi"/>
                      <w:b/>
                      <w:bCs/>
                      <w:lang w:val="de-DE" w:eastAsia="en-US"/>
                    </w:rPr>
                    <w:t>nadzorna</w:t>
                  </w:r>
                  <w:proofErr w:type="spellEnd"/>
                  <w:r w:rsidR="00977353">
                    <w:rPr>
                      <w:rFonts w:cstheme="minorHAnsi"/>
                      <w:b/>
                      <w:bCs/>
                      <w:lang w:val="de-DE" w:eastAsia="en-US"/>
                    </w:rPr>
                    <w:t xml:space="preserve"> </w:t>
                  </w:r>
                  <w:proofErr w:type="spellStart"/>
                  <w:r w:rsidR="00977353">
                    <w:rPr>
                      <w:rFonts w:cstheme="minorHAnsi"/>
                      <w:b/>
                      <w:bCs/>
                      <w:lang w:val="de-DE" w:eastAsia="en-US"/>
                    </w:rPr>
                    <w:t>programska</w:t>
                  </w:r>
                  <w:proofErr w:type="spellEnd"/>
                  <w:r w:rsidR="00977353">
                    <w:rPr>
                      <w:rFonts w:cstheme="minorHAnsi"/>
                      <w:b/>
                      <w:bCs/>
                      <w:lang w:val="de-DE" w:eastAsia="en-US"/>
                    </w:rPr>
                    <w:t xml:space="preserve"> </w:t>
                  </w:r>
                  <w:proofErr w:type="spellStart"/>
                  <w:r w:rsidR="00977353">
                    <w:rPr>
                      <w:rFonts w:cstheme="minorHAnsi"/>
                      <w:b/>
                      <w:bCs/>
                      <w:lang w:val="de-DE" w:eastAsia="en-US"/>
                    </w:rPr>
                    <w:t>oprema</w:t>
                  </w:r>
                  <w:proofErr w:type="spellEnd"/>
                </w:p>
                <w:p w14:paraId="22D5C453" w14:textId="16E48E54" w:rsidR="0039704A" w:rsidRDefault="00CA6A05" w:rsidP="00AF1066">
                  <w:pPr>
                    <w:pStyle w:val="Odstavekseznama"/>
                    <w:numPr>
                      <w:ilvl w:val="0"/>
                      <w:numId w:val="11"/>
                    </w:numPr>
                    <w:spacing w:line="276" w:lineRule="auto"/>
                    <w:rPr>
                      <w:rFonts w:cstheme="minorHAnsi"/>
                      <w:lang w:val="de-DE" w:eastAsia="en-US"/>
                    </w:rPr>
                  </w:pPr>
                  <w:proofErr w:type="spellStart"/>
                  <w:r w:rsidRPr="002C1089">
                    <w:rPr>
                      <w:rFonts w:cstheme="minorHAnsi"/>
                      <w:lang w:val="de-DE" w:eastAsia="en-US"/>
                    </w:rPr>
                    <w:t>Grafični</w:t>
                  </w:r>
                  <w:proofErr w:type="spellEnd"/>
                  <w:r w:rsidR="0039704A" w:rsidRPr="002C1089">
                    <w:rPr>
                      <w:rFonts w:cstheme="minorHAnsi"/>
                      <w:lang w:val="de-DE" w:eastAsia="en-US"/>
                    </w:rPr>
                    <w:t xml:space="preserve"> </w:t>
                  </w:r>
                  <w:proofErr w:type="spellStart"/>
                  <w:r w:rsidR="0039704A" w:rsidRPr="002C1089">
                    <w:rPr>
                      <w:rFonts w:cstheme="minorHAnsi"/>
                      <w:lang w:val="de-DE" w:eastAsia="en-US"/>
                    </w:rPr>
                    <w:t>uporabniški</w:t>
                  </w:r>
                  <w:proofErr w:type="spellEnd"/>
                  <w:r w:rsidR="0039704A" w:rsidRPr="002C1089">
                    <w:rPr>
                      <w:rFonts w:cstheme="minorHAnsi"/>
                      <w:lang w:val="de-DE" w:eastAsia="en-US"/>
                    </w:rPr>
                    <w:t xml:space="preserve"> </w:t>
                  </w:r>
                  <w:proofErr w:type="spellStart"/>
                  <w:r w:rsidR="0039704A" w:rsidRPr="002C1089">
                    <w:rPr>
                      <w:rFonts w:cstheme="minorHAnsi"/>
                      <w:lang w:val="de-DE" w:eastAsia="en-US"/>
                    </w:rPr>
                    <w:t>vmesnik</w:t>
                  </w:r>
                  <w:proofErr w:type="spellEnd"/>
                  <w:r w:rsidR="0039704A" w:rsidRPr="002C1089">
                    <w:rPr>
                      <w:rFonts w:cstheme="minorHAnsi"/>
                      <w:lang w:val="de-DE" w:eastAsia="en-US"/>
                    </w:rPr>
                    <w:t xml:space="preserve"> </w:t>
                  </w:r>
                  <w:r w:rsidR="00D25CF3">
                    <w:rPr>
                      <w:rFonts w:cstheme="minorHAnsi"/>
                      <w:lang w:val="de-DE" w:eastAsia="en-US"/>
                    </w:rPr>
                    <w:t xml:space="preserve">z </w:t>
                  </w:r>
                  <w:proofErr w:type="spellStart"/>
                  <w:r w:rsidR="00D25CF3">
                    <w:rPr>
                      <w:rFonts w:cstheme="minorHAnsi"/>
                      <w:lang w:val="de-DE" w:eastAsia="en-US"/>
                    </w:rPr>
                    <w:t>zaslonom</w:t>
                  </w:r>
                  <w:proofErr w:type="spellEnd"/>
                  <w:r w:rsidR="00D25CF3">
                    <w:rPr>
                      <w:rFonts w:cstheme="minorHAnsi"/>
                      <w:lang w:val="de-DE" w:eastAsia="en-US"/>
                    </w:rPr>
                    <w:t xml:space="preserve"> na </w:t>
                  </w:r>
                  <w:proofErr w:type="spellStart"/>
                  <w:r w:rsidR="00D25CF3">
                    <w:rPr>
                      <w:rFonts w:cstheme="minorHAnsi"/>
                      <w:lang w:val="de-DE" w:eastAsia="en-US"/>
                    </w:rPr>
                    <w:t>dotik</w:t>
                  </w:r>
                  <w:proofErr w:type="spellEnd"/>
                </w:p>
                <w:p w14:paraId="1178CB11" w14:textId="141AB8E5" w:rsidR="00393751" w:rsidRDefault="007007EA" w:rsidP="00AF1066">
                  <w:pPr>
                    <w:pStyle w:val="Odstavekseznama"/>
                    <w:numPr>
                      <w:ilvl w:val="1"/>
                      <w:numId w:val="11"/>
                    </w:numPr>
                    <w:spacing w:line="276" w:lineRule="auto"/>
                    <w:rPr>
                      <w:rFonts w:cstheme="minorHAnsi"/>
                      <w:lang w:val="de-DE" w:eastAsia="en-US"/>
                    </w:rPr>
                  </w:pPr>
                  <w:proofErr w:type="spellStart"/>
                  <w:r>
                    <w:rPr>
                      <w:rFonts w:cstheme="minorHAnsi"/>
                      <w:lang w:val="de-DE" w:eastAsia="en-US"/>
                    </w:rPr>
                    <w:t>Zaslon</w:t>
                  </w:r>
                  <w:proofErr w:type="spellEnd"/>
                  <w:r w:rsidR="00175755">
                    <w:rPr>
                      <w:rFonts w:cstheme="minorHAnsi"/>
                      <w:lang w:val="de-DE" w:eastAsia="en-US"/>
                    </w:rPr>
                    <w:t>:</w:t>
                  </w:r>
                  <w:r>
                    <w:rPr>
                      <w:rFonts w:cstheme="minorHAnsi"/>
                      <w:lang w:val="de-DE" w:eastAsia="en-US"/>
                    </w:rPr>
                    <w:t xml:space="preserve"> </w:t>
                  </w:r>
                  <w:r w:rsidR="00A35770">
                    <w:rPr>
                      <w:rFonts w:cstheme="minorHAnsi"/>
                      <w:lang w:val="de-DE" w:eastAsia="en-US"/>
                    </w:rPr>
                    <w:t>≥ 15“</w:t>
                  </w:r>
                </w:p>
                <w:p w14:paraId="60059C77" w14:textId="667AE2DB" w:rsidR="003F657D" w:rsidRDefault="00393751" w:rsidP="00AF1066">
                  <w:pPr>
                    <w:pStyle w:val="Odstavekseznama"/>
                    <w:numPr>
                      <w:ilvl w:val="0"/>
                      <w:numId w:val="11"/>
                    </w:numPr>
                    <w:spacing w:line="276" w:lineRule="auto"/>
                    <w:rPr>
                      <w:rFonts w:cstheme="minorHAnsi"/>
                      <w:lang w:val="de-DE" w:eastAsia="en-US"/>
                    </w:rPr>
                  </w:pPr>
                  <w:proofErr w:type="spellStart"/>
                  <w:r>
                    <w:rPr>
                      <w:rFonts w:cstheme="minorHAnsi"/>
                      <w:lang w:val="de-DE" w:eastAsia="en-US"/>
                    </w:rPr>
                    <w:t>Programska</w:t>
                  </w:r>
                  <w:proofErr w:type="spellEnd"/>
                  <w:r>
                    <w:rPr>
                      <w:rFonts w:cstheme="minorHAnsi"/>
                      <w:lang w:val="de-DE" w:eastAsia="en-US"/>
                    </w:rPr>
                    <w:t xml:space="preserve"> </w:t>
                  </w:r>
                  <w:proofErr w:type="spellStart"/>
                  <w:r>
                    <w:rPr>
                      <w:rFonts w:cstheme="minorHAnsi"/>
                      <w:lang w:val="de-DE" w:eastAsia="en-US"/>
                    </w:rPr>
                    <w:t>oprema</w:t>
                  </w:r>
                  <w:proofErr w:type="spellEnd"/>
                  <w:r>
                    <w:rPr>
                      <w:rFonts w:cstheme="minorHAnsi"/>
                      <w:lang w:val="de-DE" w:eastAsia="en-US"/>
                    </w:rPr>
                    <w:t xml:space="preserve"> </w:t>
                  </w:r>
                  <w:proofErr w:type="spellStart"/>
                  <w:r>
                    <w:rPr>
                      <w:rFonts w:cstheme="minorHAnsi"/>
                      <w:lang w:val="de-DE" w:eastAsia="en-US"/>
                    </w:rPr>
                    <w:t>za</w:t>
                  </w:r>
                  <w:proofErr w:type="spellEnd"/>
                  <w:r>
                    <w:rPr>
                      <w:rFonts w:cstheme="minorHAnsi"/>
                      <w:lang w:val="de-DE" w:eastAsia="en-US"/>
                    </w:rPr>
                    <w:t xml:space="preserve"> </w:t>
                  </w:r>
                  <w:proofErr w:type="spellStart"/>
                  <w:r>
                    <w:rPr>
                      <w:rFonts w:cstheme="minorHAnsi"/>
                      <w:lang w:val="de-DE" w:eastAsia="en-US"/>
                    </w:rPr>
                    <w:t>kontrolo</w:t>
                  </w:r>
                  <w:proofErr w:type="spellEnd"/>
                  <w:r>
                    <w:rPr>
                      <w:rFonts w:cstheme="minorHAnsi"/>
                      <w:lang w:val="de-DE" w:eastAsia="en-US"/>
                    </w:rPr>
                    <w:t xml:space="preserve"> in </w:t>
                  </w:r>
                  <w:proofErr w:type="spellStart"/>
                  <w:r>
                    <w:rPr>
                      <w:rFonts w:cstheme="minorHAnsi"/>
                      <w:lang w:val="de-DE" w:eastAsia="en-US"/>
                    </w:rPr>
                    <w:t>programiranje</w:t>
                  </w:r>
                  <w:proofErr w:type="spellEnd"/>
                  <w:r>
                    <w:rPr>
                      <w:rFonts w:cstheme="minorHAnsi"/>
                      <w:lang w:val="de-DE" w:eastAsia="en-US"/>
                    </w:rPr>
                    <w:t xml:space="preserve"> </w:t>
                  </w:r>
                  <w:proofErr w:type="spellStart"/>
                  <w:r>
                    <w:rPr>
                      <w:rFonts w:cstheme="minorHAnsi"/>
                      <w:lang w:val="de-DE" w:eastAsia="en-US"/>
                    </w:rPr>
                    <w:t>naprave</w:t>
                  </w:r>
                  <w:proofErr w:type="spellEnd"/>
                </w:p>
                <w:p w14:paraId="0263F43A" w14:textId="4EDF6638" w:rsidR="00703C7A" w:rsidRDefault="00703C7A" w:rsidP="00AF1066">
                  <w:pPr>
                    <w:pStyle w:val="Odstavekseznama"/>
                    <w:numPr>
                      <w:ilvl w:val="1"/>
                      <w:numId w:val="11"/>
                    </w:numPr>
                    <w:spacing w:line="276" w:lineRule="auto"/>
                    <w:rPr>
                      <w:rFonts w:cstheme="minorHAnsi"/>
                      <w:lang w:val="en-US" w:eastAsia="en-US"/>
                    </w:rPr>
                  </w:pPr>
                  <w:proofErr w:type="spellStart"/>
                  <w:r>
                    <w:rPr>
                      <w:rFonts w:cstheme="minorHAnsi"/>
                      <w:lang w:val="en-US" w:eastAsia="en-US"/>
                    </w:rPr>
                    <w:t>Navodila</w:t>
                  </w:r>
                  <w:proofErr w:type="spellEnd"/>
                  <w:r>
                    <w:rPr>
                      <w:rFonts w:cstheme="minorHAnsi"/>
                      <w:lang w:val="en-US" w:eastAsia="en-US"/>
                    </w:rPr>
                    <w:t xml:space="preserve"> za </w:t>
                  </w:r>
                  <w:proofErr w:type="spellStart"/>
                  <w:r>
                    <w:rPr>
                      <w:rFonts w:cstheme="minorHAnsi"/>
                      <w:lang w:val="en-US" w:eastAsia="en-US"/>
                    </w:rPr>
                    <w:t>obnovitev</w:t>
                  </w:r>
                  <w:proofErr w:type="spellEnd"/>
                  <w:r>
                    <w:rPr>
                      <w:rFonts w:cstheme="minorHAnsi"/>
                      <w:lang w:val="en-US" w:eastAsia="en-US"/>
                    </w:rPr>
                    <w:t xml:space="preserve"> v </w:t>
                  </w:r>
                  <w:proofErr w:type="spellStart"/>
                  <w:r>
                    <w:rPr>
                      <w:rFonts w:cstheme="minorHAnsi"/>
                      <w:lang w:val="en-US" w:eastAsia="en-US"/>
                    </w:rPr>
                    <w:t>primeru</w:t>
                  </w:r>
                  <w:proofErr w:type="spellEnd"/>
                  <w:r>
                    <w:rPr>
                      <w:rFonts w:cstheme="minorHAnsi"/>
                      <w:lang w:val="en-US" w:eastAsia="en-US"/>
                    </w:rPr>
                    <w:t xml:space="preserve"> </w:t>
                  </w:r>
                  <w:proofErr w:type="spellStart"/>
                  <w:r>
                    <w:rPr>
                      <w:rFonts w:cstheme="minorHAnsi"/>
                      <w:lang w:val="en-US" w:eastAsia="en-US"/>
                    </w:rPr>
                    <w:t>napake</w:t>
                  </w:r>
                  <w:proofErr w:type="spellEnd"/>
                </w:p>
                <w:p w14:paraId="5F930359" w14:textId="4AF92B45" w:rsidR="009C7C73" w:rsidRDefault="009C7C73" w:rsidP="00AF1066">
                  <w:pPr>
                    <w:pStyle w:val="Odstavekseznama"/>
                    <w:numPr>
                      <w:ilvl w:val="1"/>
                      <w:numId w:val="11"/>
                    </w:numPr>
                    <w:spacing w:line="276" w:lineRule="auto"/>
                    <w:rPr>
                      <w:rFonts w:cstheme="minorHAnsi"/>
                      <w:lang w:val="en-US" w:eastAsia="en-US"/>
                    </w:rPr>
                  </w:pPr>
                  <w:proofErr w:type="spellStart"/>
                  <w:r>
                    <w:rPr>
                      <w:rFonts w:cstheme="minorHAnsi"/>
                      <w:lang w:val="en-US" w:eastAsia="en-US"/>
                    </w:rPr>
                    <w:lastRenderedPageBreak/>
                    <w:t>Hramba</w:t>
                  </w:r>
                  <w:proofErr w:type="spellEnd"/>
                  <w:r>
                    <w:rPr>
                      <w:rFonts w:cstheme="minorHAnsi"/>
                      <w:lang w:val="en-US" w:eastAsia="en-US"/>
                    </w:rPr>
                    <w:t xml:space="preserve"> </w:t>
                  </w:r>
                  <w:proofErr w:type="spellStart"/>
                  <w:r>
                    <w:rPr>
                      <w:rFonts w:cstheme="minorHAnsi"/>
                      <w:lang w:val="en-US" w:eastAsia="en-US"/>
                    </w:rPr>
                    <w:t>več</w:t>
                  </w:r>
                  <w:proofErr w:type="spellEnd"/>
                  <w:r>
                    <w:rPr>
                      <w:rFonts w:cstheme="minorHAnsi"/>
                      <w:lang w:val="en-US" w:eastAsia="en-US"/>
                    </w:rPr>
                    <w:t xml:space="preserve"> </w:t>
                  </w:r>
                  <w:proofErr w:type="spellStart"/>
                  <w:r>
                    <w:rPr>
                      <w:rFonts w:cstheme="minorHAnsi"/>
                      <w:lang w:val="en-US" w:eastAsia="en-US"/>
                    </w:rPr>
                    <w:t>kot</w:t>
                  </w:r>
                  <w:proofErr w:type="spellEnd"/>
                  <w:r>
                    <w:rPr>
                      <w:rFonts w:cstheme="minorHAnsi"/>
                      <w:lang w:val="en-US" w:eastAsia="en-US"/>
                    </w:rPr>
                    <w:t xml:space="preserve"> 3000 </w:t>
                  </w:r>
                  <w:proofErr w:type="spellStart"/>
                  <w:r w:rsidR="001E1D1E">
                    <w:rPr>
                      <w:rFonts w:cstheme="minorHAnsi"/>
                      <w:lang w:val="en-US" w:eastAsia="en-US"/>
                    </w:rPr>
                    <w:t>parametrov</w:t>
                  </w:r>
                  <w:proofErr w:type="spellEnd"/>
                  <w:r w:rsidR="001E1D1E">
                    <w:rPr>
                      <w:rFonts w:cstheme="minorHAnsi"/>
                      <w:lang w:val="en-US" w:eastAsia="en-US"/>
                    </w:rPr>
                    <w:t xml:space="preserve"> </w:t>
                  </w:r>
                  <w:proofErr w:type="spellStart"/>
                  <w:r w:rsidR="001E1D1E">
                    <w:rPr>
                      <w:rFonts w:cstheme="minorHAnsi"/>
                      <w:lang w:val="en-US" w:eastAsia="en-US"/>
                    </w:rPr>
                    <w:t>rezanja</w:t>
                  </w:r>
                  <w:proofErr w:type="spellEnd"/>
                  <w:r w:rsidR="001E1D1E">
                    <w:rPr>
                      <w:rFonts w:cstheme="minorHAnsi"/>
                      <w:lang w:val="en-US" w:eastAsia="en-US"/>
                    </w:rPr>
                    <w:t xml:space="preserve"> (</w:t>
                  </w:r>
                  <w:proofErr w:type="spellStart"/>
                  <w:r w:rsidR="001E1D1E">
                    <w:rPr>
                      <w:rFonts w:cstheme="minorHAnsi"/>
                      <w:lang w:val="en-US" w:eastAsia="en-US"/>
                    </w:rPr>
                    <w:t>receptov</w:t>
                  </w:r>
                  <w:proofErr w:type="spellEnd"/>
                  <w:r w:rsidR="001E1D1E">
                    <w:rPr>
                      <w:rFonts w:cstheme="minorHAnsi"/>
                      <w:lang w:val="en-US" w:eastAsia="en-US"/>
                    </w:rPr>
                    <w:t>)</w:t>
                  </w:r>
                </w:p>
                <w:p w14:paraId="4221D40F" w14:textId="6EE9C85D" w:rsidR="00070074" w:rsidRDefault="006B5065" w:rsidP="00AF1066">
                  <w:pPr>
                    <w:pStyle w:val="Odstavekseznama"/>
                    <w:numPr>
                      <w:ilvl w:val="1"/>
                      <w:numId w:val="11"/>
                    </w:numPr>
                    <w:spacing w:line="276" w:lineRule="auto"/>
                    <w:rPr>
                      <w:rFonts w:cstheme="minorHAnsi"/>
                      <w:lang w:val="en-US" w:eastAsia="en-US"/>
                    </w:rPr>
                  </w:pPr>
                  <w:proofErr w:type="spellStart"/>
                  <w:r>
                    <w:rPr>
                      <w:rFonts w:cstheme="minorHAnsi"/>
                      <w:lang w:val="en-US" w:eastAsia="en-US"/>
                    </w:rPr>
                    <w:t>Statusni</w:t>
                  </w:r>
                  <w:proofErr w:type="spellEnd"/>
                  <w:r>
                    <w:rPr>
                      <w:rFonts w:cstheme="minorHAnsi"/>
                      <w:lang w:val="en-US" w:eastAsia="en-US"/>
                    </w:rPr>
                    <w:t xml:space="preserve"> </w:t>
                  </w:r>
                  <w:proofErr w:type="spellStart"/>
                  <w:r>
                    <w:rPr>
                      <w:rFonts w:cstheme="minorHAnsi"/>
                      <w:lang w:val="en-US" w:eastAsia="en-US"/>
                    </w:rPr>
                    <w:t>indikatorji</w:t>
                  </w:r>
                  <w:proofErr w:type="spellEnd"/>
                  <w:r>
                    <w:rPr>
                      <w:rFonts w:cstheme="minorHAnsi"/>
                      <w:lang w:val="en-US" w:eastAsia="en-US"/>
                    </w:rPr>
                    <w:t xml:space="preserve"> </w:t>
                  </w:r>
                  <w:proofErr w:type="spellStart"/>
                  <w:r>
                    <w:rPr>
                      <w:rFonts w:cstheme="minorHAnsi"/>
                      <w:lang w:val="en-US" w:eastAsia="en-US"/>
                    </w:rPr>
                    <w:t>naprave</w:t>
                  </w:r>
                  <w:proofErr w:type="spellEnd"/>
                </w:p>
                <w:p w14:paraId="7207BA60" w14:textId="752BC763" w:rsidR="00310FD9" w:rsidRDefault="00310FD9" w:rsidP="00AF1066">
                  <w:pPr>
                    <w:pStyle w:val="Odstavekseznama"/>
                    <w:numPr>
                      <w:ilvl w:val="1"/>
                      <w:numId w:val="11"/>
                    </w:numPr>
                    <w:spacing w:line="276" w:lineRule="auto"/>
                    <w:rPr>
                      <w:rFonts w:cstheme="minorHAnsi"/>
                      <w:lang w:val="en-US" w:eastAsia="en-US"/>
                    </w:rPr>
                  </w:pPr>
                  <w:proofErr w:type="spellStart"/>
                  <w:r w:rsidRPr="00310FD9">
                    <w:rPr>
                      <w:rFonts w:cstheme="minorHAnsi"/>
                      <w:lang w:val="en-US" w:eastAsia="en-US"/>
                    </w:rPr>
                    <w:t>Funkcija</w:t>
                  </w:r>
                  <w:proofErr w:type="spellEnd"/>
                  <w:r w:rsidRPr="00310FD9">
                    <w:rPr>
                      <w:rFonts w:cstheme="minorHAnsi"/>
                      <w:lang w:val="en-US" w:eastAsia="en-US"/>
                    </w:rPr>
                    <w:t xml:space="preserve"> za </w:t>
                  </w:r>
                  <w:proofErr w:type="spellStart"/>
                  <w:r w:rsidRPr="00310FD9">
                    <w:rPr>
                      <w:rFonts w:cstheme="minorHAnsi"/>
                      <w:lang w:val="en-US" w:eastAsia="en-US"/>
                    </w:rPr>
                    <w:t>preverjanje</w:t>
                  </w:r>
                  <w:proofErr w:type="spellEnd"/>
                  <w:r w:rsidRPr="00310FD9">
                    <w:rPr>
                      <w:rFonts w:cstheme="minorHAnsi"/>
                      <w:lang w:val="en-US" w:eastAsia="en-US"/>
                    </w:rPr>
                    <w:t xml:space="preserve"> </w:t>
                  </w:r>
                  <w:proofErr w:type="spellStart"/>
                  <w:r w:rsidRPr="00310FD9">
                    <w:rPr>
                      <w:rFonts w:cstheme="minorHAnsi"/>
                      <w:lang w:val="en-US" w:eastAsia="en-US"/>
                    </w:rPr>
                    <w:t>vreza</w:t>
                  </w:r>
                  <w:proofErr w:type="spellEnd"/>
                </w:p>
                <w:p w14:paraId="5863E566" w14:textId="39B5B393" w:rsidR="006B5065" w:rsidRDefault="00853367" w:rsidP="00AF1066">
                  <w:pPr>
                    <w:pStyle w:val="Odstavekseznama"/>
                    <w:numPr>
                      <w:ilvl w:val="1"/>
                      <w:numId w:val="11"/>
                    </w:numPr>
                    <w:spacing w:line="276" w:lineRule="auto"/>
                    <w:rPr>
                      <w:rFonts w:cstheme="minorHAnsi"/>
                      <w:lang w:val="en-US" w:eastAsia="en-US"/>
                    </w:rPr>
                  </w:pPr>
                  <w:proofErr w:type="spellStart"/>
                  <w:r>
                    <w:rPr>
                      <w:rFonts w:cstheme="minorHAnsi"/>
                      <w:lang w:val="en-US" w:eastAsia="en-US"/>
                    </w:rPr>
                    <w:t>Prikaz</w:t>
                  </w:r>
                  <w:proofErr w:type="spellEnd"/>
                  <w:r>
                    <w:rPr>
                      <w:rFonts w:cstheme="minorHAnsi"/>
                      <w:lang w:val="en-US" w:eastAsia="en-US"/>
                    </w:rPr>
                    <w:t xml:space="preserve"> </w:t>
                  </w:r>
                  <w:proofErr w:type="spellStart"/>
                  <w:r>
                    <w:rPr>
                      <w:rFonts w:cstheme="minorHAnsi"/>
                      <w:lang w:val="en-US" w:eastAsia="en-US"/>
                    </w:rPr>
                    <w:t>položaja</w:t>
                  </w:r>
                  <w:proofErr w:type="spellEnd"/>
                  <w:r>
                    <w:rPr>
                      <w:rFonts w:cstheme="minorHAnsi"/>
                      <w:lang w:val="en-US" w:eastAsia="en-US"/>
                    </w:rPr>
                    <w:t xml:space="preserve"> </w:t>
                  </w:r>
                  <w:proofErr w:type="spellStart"/>
                  <w:r>
                    <w:rPr>
                      <w:rFonts w:cstheme="minorHAnsi"/>
                      <w:lang w:val="en-US" w:eastAsia="en-US"/>
                    </w:rPr>
                    <w:t>rezila</w:t>
                  </w:r>
                  <w:proofErr w:type="spellEnd"/>
                  <w:r w:rsidR="004E755D">
                    <w:rPr>
                      <w:rFonts w:cstheme="minorHAnsi"/>
                      <w:lang w:val="en-US" w:eastAsia="en-US"/>
                    </w:rPr>
                    <w:t xml:space="preserve"> med </w:t>
                  </w:r>
                  <w:proofErr w:type="spellStart"/>
                  <w:r w:rsidR="004E755D">
                    <w:rPr>
                      <w:rFonts w:cstheme="minorHAnsi"/>
                      <w:lang w:val="en-US" w:eastAsia="en-US"/>
                    </w:rPr>
                    <w:t>rezanjem</w:t>
                  </w:r>
                  <w:proofErr w:type="spellEnd"/>
                </w:p>
                <w:p w14:paraId="162ECB8F" w14:textId="0CB1ECC7" w:rsidR="004E755D" w:rsidRDefault="004E755D" w:rsidP="00AF1066">
                  <w:pPr>
                    <w:pStyle w:val="Odstavekseznama"/>
                    <w:numPr>
                      <w:ilvl w:val="0"/>
                      <w:numId w:val="11"/>
                    </w:numPr>
                    <w:spacing w:line="276" w:lineRule="auto"/>
                    <w:rPr>
                      <w:rFonts w:cstheme="minorHAnsi"/>
                      <w:lang w:val="en-US" w:eastAsia="en-US"/>
                    </w:rPr>
                  </w:pPr>
                  <w:proofErr w:type="spellStart"/>
                  <w:r>
                    <w:rPr>
                      <w:rFonts w:cstheme="minorHAnsi"/>
                      <w:lang w:val="en-US" w:eastAsia="en-US"/>
                    </w:rPr>
                    <w:t>Avtomatsko</w:t>
                  </w:r>
                  <w:proofErr w:type="spellEnd"/>
                  <w:r>
                    <w:rPr>
                      <w:rFonts w:cstheme="minorHAnsi"/>
                      <w:lang w:val="en-US" w:eastAsia="en-US"/>
                    </w:rPr>
                    <w:t xml:space="preserve"> </w:t>
                  </w:r>
                  <w:proofErr w:type="spellStart"/>
                  <w:r>
                    <w:rPr>
                      <w:rFonts w:cstheme="minorHAnsi"/>
                      <w:lang w:val="en-US" w:eastAsia="en-US"/>
                    </w:rPr>
                    <w:t>delovanje</w:t>
                  </w:r>
                  <w:proofErr w:type="spellEnd"/>
                </w:p>
                <w:p w14:paraId="338D6E9B" w14:textId="1A9FDBD4" w:rsidR="004E755D" w:rsidRDefault="00CE1116" w:rsidP="00AF1066">
                  <w:pPr>
                    <w:pStyle w:val="Odstavekseznama"/>
                    <w:numPr>
                      <w:ilvl w:val="1"/>
                      <w:numId w:val="11"/>
                    </w:numPr>
                    <w:spacing w:line="276" w:lineRule="auto"/>
                    <w:rPr>
                      <w:rFonts w:cstheme="minorHAnsi"/>
                      <w:lang w:val="en-US" w:eastAsia="en-US"/>
                    </w:rPr>
                  </w:pPr>
                  <w:proofErr w:type="spellStart"/>
                  <w:r>
                    <w:rPr>
                      <w:rFonts w:cstheme="minorHAnsi"/>
                      <w:lang w:val="en-US" w:eastAsia="en-US"/>
                    </w:rPr>
                    <w:t>Avtomatsko</w:t>
                  </w:r>
                  <w:proofErr w:type="spellEnd"/>
                  <w:r>
                    <w:rPr>
                      <w:rFonts w:cstheme="minorHAnsi"/>
                      <w:lang w:val="en-US" w:eastAsia="en-US"/>
                    </w:rPr>
                    <w:t xml:space="preserve"> </w:t>
                  </w:r>
                  <w:proofErr w:type="spellStart"/>
                  <w:r>
                    <w:rPr>
                      <w:rFonts w:cstheme="minorHAnsi"/>
                      <w:lang w:val="en-US" w:eastAsia="en-US"/>
                    </w:rPr>
                    <w:t>zaznavanje</w:t>
                  </w:r>
                  <w:proofErr w:type="spellEnd"/>
                  <w:r>
                    <w:rPr>
                      <w:rFonts w:cstheme="minorHAnsi"/>
                      <w:lang w:val="en-US" w:eastAsia="en-US"/>
                    </w:rPr>
                    <w:t xml:space="preserve"> </w:t>
                  </w:r>
                  <w:proofErr w:type="spellStart"/>
                  <w:r>
                    <w:rPr>
                      <w:rFonts w:cstheme="minorHAnsi"/>
                      <w:lang w:val="en-US" w:eastAsia="en-US"/>
                    </w:rPr>
                    <w:t>položaja</w:t>
                  </w:r>
                  <w:proofErr w:type="spellEnd"/>
                  <w:r>
                    <w:rPr>
                      <w:rFonts w:cstheme="minorHAnsi"/>
                      <w:lang w:val="en-US" w:eastAsia="en-US"/>
                    </w:rPr>
                    <w:t xml:space="preserve"> </w:t>
                  </w:r>
                  <w:proofErr w:type="spellStart"/>
                  <w:r>
                    <w:rPr>
                      <w:rFonts w:cstheme="minorHAnsi"/>
                      <w:lang w:val="en-US" w:eastAsia="en-US"/>
                    </w:rPr>
                    <w:t>rezanja</w:t>
                  </w:r>
                  <w:proofErr w:type="spellEnd"/>
                </w:p>
                <w:p w14:paraId="679C43AC" w14:textId="4B7C0F6B" w:rsidR="00CE1116" w:rsidRDefault="00CE1116" w:rsidP="00AF1066">
                  <w:pPr>
                    <w:pStyle w:val="Odstavekseznama"/>
                    <w:numPr>
                      <w:ilvl w:val="0"/>
                      <w:numId w:val="11"/>
                    </w:numPr>
                    <w:spacing w:line="276" w:lineRule="auto"/>
                    <w:rPr>
                      <w:rFonts w:cstheme="minorHAnsi"/>
                      <w:lang w:val="en-US" w:eastAsia="en-US"/>
                    </w:rPr>
                  </w:pPr>
                  <w:r>
                    <w:rPr>
                      <w:rFonts w:cstheme="minorHAnsi"/>
                      <w:lang w:val="en-US" w:eastAsia="en-US"/>
                    </w:rPr>
                    <w:t>Pol-</w:t>
                  </w:r>
                  <w:proofErr w:type="spellStart"/>
                  <w:r>
                    <w:rPr>
                      <w:rFonts w:cstheme="minorHAnsi"/>
                      <w:lang w:val="en-US" w:eastAsia="en-US"/>
                    </w:rPr>
                    <w:t>avtomatsko</w:t>
                  </w:r>
                  <w:proofErr w:type="spellEnd"/>
                  <w:r>
                    <w:rPr>
                      <w:rFonts w:cstheme="minorHAnsi"/>
                      <w:lang w:val="en-US" w:eastAsia="en-US"/>
                    </w:rPr>
                    <w:t xml:space="preserve"> </w:t>
                  </w:r>
                  <w:proofErr w:type="spellStart"/>
                  <w:r w:rsidR="000C7BE9">
                    <w:rPr>
                      <w:rFonts w:cstheme="minorHAnsi"/>
                      <w:lang w:val="en-US" w:eastAsia="en-US"/>
                    </w:rPr>
                    <w:t>delovanje</w:t>
                  </w:r>
                  <w:proofErr w:type="spellEnd"/>
                </w:p>
                <w:p w14:paraId="4C05E945" w14:textId="63645450" w:rsidR="000C7BE9" w:rsidRDefault="000C7BE9" w:rsidP="00AF1066">
                  <w:pPr>
                    <w:pStyle w:val="Odstavekseznama"/>
                    <w:numPr>
                      <w:ilvl w:val="1"/>
                      <w:numId w:val="11"/>
                    </w:numPr>
                    <w:spacing w:line="276" w:lineRule="auto"/>
                    <w:rPr>
                      <w:rFonts w:cstheme="minorHAnsi"/>
                      <w:lang w:val="en-US" w:eastAsia="en-US"/>
                    </w:rPr>
                  </w:pPr>
                  <w:proofErr w:type="spellStart"/>
                  <w:r>
                    <w:rPr>
                      <w:rFonts w:cstheme="minorHAnsi"/>
                      <w:lang w:val="en-US" w:eastAsia="en-US"/>
                    </w:rPr>
                    <w:t>Hitrost</w:t>
                  </w:r>
                  <w:proofErr w:type="spellEnd"/>
                  <w:r>
                    <w:rPr>
                      <w:rFonts w:cstheme="minorHAnsi"/>
                      <w:lang w:val="en-US" w:eastAsia="en-US"/>
                    </w:rPr>
                    <w:t xml:space="preserve"> in </w:t>
                  </w:r>
                  <w:proofErr w:type="spellStart"/>
                  <w:r>
                    <w:rPr>
                      <w:rFonts w:cstheme="minorHAnsi"/>
                      <w:lang w:val="en-US" w:eastAsia="en-US"/>
                    </w:rPr>
                    <w:t>globina</w:t>
                  </w:r>
                  <w:proofErr w:type="spellEnd"/>
                  <w:r>
                    <w:rPr>
                      <w:rFonts w:cstheme="minorHAnsi"/>
                      <w:lang w:val="en-US" w:eastAsia="en-US"/>
                    </w:rPr>
                    <w:t xml:space="preserve"> se </w:t>
                  </w:r>
                  <w:proofErr w:type="spellStart"/>
                  <w:r>
                    <w:rPr>
                      <w:rFonts w:cstheme="minorHAnsi"/>
                      <w:lang w:val="en-US" w:eastAsia="en-US"/>
                    </w:rPr>
                    <w:t>lahko</w:t>
                  </w:r>
                  <w:proofErr w:type="spellEnd"/>
                  <w:r>
                    <w:rPr>
                      <w:rFonts w:cstheme="minorHAnsi"/>
                      <w:lang w:val="en-US" w:eastAsia="en-US"/>
                    </w:rPr>
                    <w:t xml:space="preserve"> </w:t>
                  </w:r>
                  <w:proofErr w:type="spellStart"/>
                  <w:r>
                    <w:rPr>
                      <w:rFonts w:cstheme="minorHAnsi"/>
                      <w:lang w:val="en-US" w:eastAsia="en-US"/>
                    </w:rPr>
                    <w:t>nastavita</w:t>
                  </w:r>
                  <w:proofErr w:type="spellEnd"/>
                  <w:r>
                    <w:rPr>
                      <w:rFonts w:cstheme="minorHAnsi"/>
                      <w:lang w:val="en-US" w:eastAsia="en-US"/>
                    </w:rPr>
                    <w:t xml:space="preserve"> za </w:t>
                  </w:r>
                  <w:proofErr w:type="spellStart"/>
                  <w:r>
                    <w:rPr>
                      <w:rFonts w:cstheme="minorHAnsi"/>
                      <w:lang w:val="en-US" w:eastAsia="en-US"/>
                    </w:rPr>
                    <w:t>vsako</w:t>
                  </w:r>
                  <w:proofErr w:type="spellEnd"/>
                  <w:r>
                    <w:rPr>
                      <w:rFonts w:cstheme="minorHAnsi"/>
                      <w:lang w:val="en-US" w:eastAsia="en-US"/>
                    </w:rPr>
                    <w:t xml:space="preserve"> </w:t>
                  </w:r>
                  <w:proofErr w:type="spellStart"/>
                  <w:r w:rsidR="0049700C">
                    <w:rPr>
                      <w:rFonts w:cstheme="minorHAnsi"/>
                      <w:lang w:val="en-US" w:eastAsia="en-US"/>
                    </w:rPr>
                    <w:t>posamezno</w:t>
                  </w:r>
                  <w:proofErr w:type="spellEnd"/>
                  <w:r>
                    <w:rPr>
                      <w:rFonts w:cstheme="minorHAnsi"/>
                      <w:lang w:val="en-US" w:eastAsia="en-US"/>
                    </w:rPr>
                    <w:t xml:space="preserve"> </w:t>
                  </w:r>
                  <w:proofErr w:type="spellStart"/>
                  <w:r>
                    <w:rPr>
                      <w:rFonts w:cstheme="minorHAnsi"/>
                      <w:lang w:val="en-US" w:eastAsia="en-US"/>
                    </w:rPr>
                    <w:t>linijo</w:t>
                  </w:r>
                  <w:proofErr w:type="spellEnd"/>
                </w:p>
                <w:p w14:paraId="4035872F" w14:textId="00CE8B7A" w:rsidR="00326F54" w:rsidRDefault="00326F54" w:rsidP="00AF1066">
                  <w:pPr>
                    <w:pStyle w:val="Odstavekseznama"/>
                    <w:numPr>
                      <w:ilvl w:val="0"/>
                      <w:numId w:val="11"/>
                    </w:numPr>
                    <w:spacing w:line="276" w:lineRule="auto"/>
                    <w:rPr>
                      <w:rFonts w:cstheme="minorHAnsi"/>
                      <w:lang w:val="en-US" w:eastAsia="en-US"/>
                    </w:rPr>
                  </w:pPr>
                  <w:r>
                    <w:rPr>
                      <w:rFonts w:cstheme="minorHAnsi"/>
                      <w:lang w:val="en-US" w:eastAsia="en-US"/>
                    </w:rPr>
                    <w:t xml:space="preserve">USB </w:t>
                  </w:r>
                  <w:proofErr w:type="spellStart"/>
                  <w:r w:rsidR="00291FCC">
                    <w:rPr>
                      <w:rFonts w:cstheme="minorHAnsi"/>
                      <w:lang w:val="en-US" w:eastAsia="en-US"/>
                    </w:rPr>
                    <w:t>vmesnik</w:t>
                  </w:r>
                  <w:proofErr w:type="spellEnd"/>
                  <w:r w:rsidR="00291FCC">
                    <w:rPr>
                      <w:rFonts w:cstheme="minorHAnsi"/>
                      <w:lang w:val="en-US" w:eastAsia="en-US"/>
                    </w:rPr>
                    <w:t xml:space="preserve"> za </w:t>
                  </w:r>
                  <w:proofErr w:type="spellStart"/>
                  <w:r w:rsidR="00291FCC">
                    <w:rPr>
                      <w:rFonts w:cstheme="minorHAnsi"/>
                      <w:lang w:val="en-US" w:eastAsia="en-US"/>
                    </w:rPr>
                    <w:t>zunanji</w:t>
                  </w:r>
                  <w:proofErr w:type="spellEnd"/>
                  <w:r w:rsidR="00291FCC">
                    <w:rPr>
                      <w:rFonts w:cstheme="minorHAnsi"/>
                      <w:lang w:val="en-US" w:eastAsia="en-US"/>
                    </w:rPr>
                    <w:t xml:space="preserve"> </w:t>
                  </w:r>
                  <w:proofErr w:type="spellStart"/>
                  <w:r w:rsidR="00291FCC">
                    <w:rPr>
                      <w:rFonts w:cstheme="minorHAnsi"/>
                      <w:lang w:val="en-US" w:eastAsia="en-US"/>
                    </w:rPr>
                    <w:t>pomnilnik</w:t>
                  </w:r>
                  <w:proofErr w:type="spellEnd"/>
                </w:p>
                <w:p w14:paraId="52DD023B" w14:textId="27A923EB" w:rsidR="0039704A" w:rsidRPr="002C1089" w:rsidRDefault="0039704A" w:rsidP="00AF1066">
                  <w:pPr>
                    <w:pStyle w:val="Odstavekseznama"/>
                    <w:numPr>
                      <w:ilvl w:val="0"/>
                      <w:numId w:val="11"/>
                    </w:numPr>
                    <w:spacing w:line="276" w:lineRule="auto"/>
                    <w:rPr>
                      <w:rFonts w:cstheme="minorHAnsi"/>
                      <w:lang w:val="en-US" w:eastAsia="en-US"/>
                    </w:rPr>
                  </w:pPr>
                  <w:proofErr w:type="spellStart"/>
                  <w:r w:rsidRPr="002C1089">
                    <w:rPr>
                      <w:rFonts w:cstheme="minorHAnsi"/>
                      <w:lang w:val="en-US" w:eastAsia="en-US"/>
                    </w:rPr>
                    <w:t>Uporabniški</w:t>
                  </w:r>
                  <w:proofErr w:type="spellEnd"/>
                  <w:r w:rsidRPr="002C1089">
                    <w:rPr>
                      <w:rFonts w:cstheme="minorHAnsi"/>
                      <w:lang w:val="en-US" w:eastAsia="en-US"/>
                    </w:rPr>
                    <w:t xml:space="preserve"> </w:t>
                  </w:r>
                  <w:proofErr w:type="spellStart"/>
                  <w:r w:rsidRPr="002C1089">
                    <w:rPr>
                      <w:rFonts w:cstheme="minorHAnsi"/>
                      <w:lang w:val="en-US" w:eastAsia="en-US"/>
                    </w:rPr>
                    <w:t>vmesnik</w:t>
                  </w:r>
                  <w:proofErr w:type="spellEnd"/>
                  <w:r w:rsidRPr="002C1089">
                    <w:rPr>
                      <w:rFonts w:cstheme="minorHAnsi"/>
                      <w:lang w:val="en-US" w:eastAsia="en-US"/>
                    </w:rPr>
                    <w:t xml:space="preserve"> v </w:t>
                  </w:r>
                  <w:proofErr w:type="spellStart"/>
                  <w:r w:rsidRPr="002C1089">
                    <w:rPr>
                      <w:rFonts w:cstheme="minorHAnsi"/>
                      <w:lang w:val="en-US" w:eastAsia="en-US"/>
                    </w:rPr>
                    <w:t>angleškem</w:t>
                  </w:r>
                  <w:proofErr w:type="spellEnd"/>
                  <w:r w:rsidRPr="002C1089">
                    <w:rPr>
                      <w:rFonts w:cstheme="minorHAnsi"/>
                      <w:lang w:val="en-US" w:eastAsia="en-US"/>
                    </w:rPr>
                    <w:t xml:space="preserve"> </w:t>
                  </w:r>
                  <w:proofErr w:type="spellStart"/>
                  <w:r w:rsidRPr="002C1089">
                    <w:rPr>
                      <w:rFonts w:cstheme="minorHAnsi"/>
                      <w:lang w:val="en-US" w:eastAsia="en-US"/>
                    </w:rPr>
                    <w:t>jeziku</w:t>
                  </w:r>
                  <w:proofErr w:type="spellEnd"/>
                </w:p>
                <w:p w14:paraId="05F67AD3" w14:textId="77777777" w:rsidR="0039704A" w:rsidRPr="002C1089" w:rsidRDefault="0039704A" w:rsidP="0039704A">
                  <w:pPr>
                    <w:spacing w:line="276" w:lineRule="auto"/>
                    <w:rPr>
                      <w:rFonts w:cstheme="minorHAnsi"/>
                      <w:lang w:val="en-US" w:eastAsia="en-US"/>
                    </w:rPr>
                  </w:pPr>
                </w:p>
                <w:p w14:paraId="5B74A3BC" w14:textId="0A9EF2D9" w:rsidR="0039704A" w:rsidRPr="002C1089" w:rsidRDefault="00882225" w:rsidP="0039704A">
                  <w:pPr>
                    <w:spacing w:line="276" w:lineRule="auto"/>
                    <w:rPr>
                      <w:rFonts w:cstheme="minorHAnsi"/>
                      <w:b/>
                      <w:bCs/>
                      <w:lang w:val="de-DE" w:eastAsia="en-US"/>
                    </w:rPr>
                  </w:pPr>
                  <w:proofErr w:type="spellStart"/>
                  <w:r w:rsidRPr="002C1089">
                    <w:rPr>
                      <w:rFonts w:cstheme="minorHAnsi"/>
                      <w:b/>
                      <w:bCs/>
                      <w:lang w:val="de-DE" w:eastAsia="en-US"/>
                    </w:rPr>
                    <w:t>Zahteve</w:t>
                  </w:r>
                  <w:proofErr w:type="spellEnd"/>
                  <w:r w:rsidRPr="002C1089">
                    <w:rPr>
                      <w:rFonts w:cstheme="minorHAnsi"/>
                      <w:b/>
                      <w:bCs/>
                      <w:lang w:val="de-DE" w:eastAsia="en-US"/>
                    </w:rPr>
                    <w:t xml:space="preserve"> </w:t>
                  </w:r>
                  <w:proofErr w:type="spellStart"/>
                  <w:r w:rsidRPr="002C1089">
                    <w:rPr>
                      <w:rFonts w:cstheme="minorHAnsi"/>
                      <w:b/>
                      <w:bCs/>
                      <w:lang w:val="de-DE" w:eastAsia="en-US"/>
                    </w:rPr>
                    <w:t>za</w:t>
                  </w:r>
                  <w:proofErr w:type="spellEnd"/>
                  <w:r w:rsidRPr="002C1089">
                    <w:rPr>
                      <w:rFonts w:cstheme="minorHAnsi"/>
                      <w:b/>
                      <w:bCs/>
                      <w:lang w:val="de-DE" w:eastAsia="en-US"/>
                    </w:rPr>
                    <w:t xml:space="preserve"> </w:t>
                  </w:r>
                  <w:proofErr w:type="spellStart"/>
                  <w:r w:rsidRPr="002C1089">
                    <w:rPr>
                      <w:rFonts w:cstheme="minorHAnsi"/>
                      <w:b/>
                      <w:bCs/>
                      <w:lang w:val="de-DE" w:eastAsia="en-US"/>
                    </w:rPr>
                    <w:t>napajanje</w:t>
                  </w:r>
                  <w:proofErr w:type="spellEnd"/>
                  <w:r w:rsidRPr="002C1089">
                    <w:rPr>
                      <w:rFonts w:cstheme="minorHAnsi"/>
                      <w:b/>
                      <w:bCs/>
                      <w:lang w:val="de-DE" w:eastAsia="en-US"/>
                    </w:rPr>
                    <w:t xml:space="preserve">, </w:t>
                  </w:r>
                  <w:proofErr w:type="spellStart"/>
                  <w:r w:rsidR="00E722FF" w:rsidRPr="002C1089">
                    <w:rPr>
                      <w:rFonts w:cstheme="minorHAnsi"/>
                      <w:b/>
                      <w:bCs/>
                      <w:lang w:val="de-DE" w:eastAsia="en-US"/>
                    </w:rPr>
                    <w:t>zrak</w:t>
                  </w:r>
                  <w:proofErr w:type="spellEnd"/>
                  <w:r w:rsidR="00E722FF" w:rsidRPr="002C1089">
                    <w:rPr>
                      <w:rFonts w:cstheme="minorHAnsi"/>
                      <w:b/>
                      <w:bCs/>
                      <w:lang w:val="de-DE" w:eastAsia="en-US"/>
                    </w:rPr>
                    <w:t xml:space="preserve"> in </w:t>
                  </w:r>
                  <w:proofErr w:type="spellStart"/>
                  <w:r w:rsidR="00E722FF" w:rsidRPr="002C1089">
                    <w:rPr>
                      <w:rFonts w:cstheme="minorHAnsi"/>
                      <w:b/>
                      <w:bCs/>
                      <w:lang w:val="de-DE" w:eastAsia="en-US"/>
                    </w:rPr>
                    <w:t>vodo</w:t>
                  </w:r>
                  <w:proofErr w:type="spellEnd"/>
                </w:p>
                <w:p w14:paraId="66CE353D" w14:textId="0D50F675" w:rsidR="00E722FF" w:rsidRPr="002C1089" w:rsidRDefault="00E722FF" w:rsidP="00AF1066">
                  <w:pPr>
                    <w:pStyle w:val="Odstavekseznama"/>
                    <w:numPr>
                      <w:ilvl w:val="0"/>
                      <w:numId w:val="11"/>
                    </w:numPr>
                    <w:spacing w:line="276" w:lineRule="auto"/>
                    <w:rPr>
                      <w:rFonts w:cstheme="minorHAnsi"/>
                      <w:lang w:val="de-DE" w:eastAsia="en-US"/>
                    </w:rPr>
                  </w:pPr>
                  <w:proofErr w:type="spellStart"/>
                  <w:r w:rsidRPr="002C1089">
                    <w:rPr>
                      <w:rFonts w:cstheme="minorHAnsi"/>
                      <w:lang w:val="de-DE" w:eastAsia="en-US"/>
                    </w:rPr>
                    <w:t>Napajanje</w:t>
                  </w:r>
                  <w:proofErr w:type="spellEnd"/>
                </w:p>
                <w:p w14:paraId="526FF213" w14:textId="403E12E8" w:rsidR="0039704A" w:rsidRPr="002C1089" w:rsidRDefault="005233E3" w:rsidP="00AF1066">
                  <w:pPr>
                    <w:pStyle w:val="Odstavekseznama"/>
                    <w:numPr>
                      <w:ilvl w:val="1"/>
                      <w:numId w:val="11"/>
                    </w:numPr>
                    <w:spacing w:line="276" w:lineRule="auto"/>
                    <w:rPr>
                      <w:rFonts w:cstheme="minorHAnsi"/>
                      <w:lang w:val="de-DE" w:eastAsia="en-US"/>
                    </w:rPr>
                  </w:pPr>
                  <w:r w:rsidRPr="00526B62">
                    <w:rPr>
                      <w:rFonts w:ascii="Calibri" w:eastAsia="Times New Roman" w:hAnsi="Calibri" w:cs="Calibri"/>
                      <w:i/>
                      <w:iCs/>
                      <w:lang w:val="en-US"/>
                    </w:rPr>
                    <w:t xml:space="preserve">380 </w:t>
                  </w:r>
                  <w:proofErr w:type="gramStart"/>
                  <w:r w:rsidRPr="00526B62">
                    <w:rPr>
                      <w:rFonts w:ascii="Calibri" w:eastAsia="Times New Roman" w:hAnsi="Calibri" w:cs="Calibri"/>
                      <w:i/>
                      <w:iCs/>
                      <w:lang w:val="en-US"/>
                    </w:rPr>
                    <w:t>VAC</w:t>
                  </w:r>
                  <w:proofErr w:type="gramEnd"/>
                  <w:r w:rsidRPr="00526B62">
                    <w:rPr>
                      <w:rFonts w:ascii="Calibri" w:eastAsia="Times New Roman" w:hAnsi="Calibri" w:cs="Calibri"/>
                      <w:i/>
                      <w:iCs/>
                      <w:lang w:val="en-US"/>
                    </w:rPr>
                    <w:t>, 3-</w:t>
                  </w:r>
                  <w:r>
                    <w:rPr>
                      <w:rFonts w:ascii="Calibri" w:eastAsia="Times New Roman" w:hAnsi="Calibri" w:cs="Calibri"/>
                      <w:i/>
                      <w:iCs/>
                      <w:lang w:val="en-US"/>
                    </w:rPr>
                    <w:t>faze</w:t>
                  </w:r>
                </w:p>
                <w:p w14:paraId="1D4C23B3" w14:textId="345FEE82" w:rsidR="00F8170D" w:rsidRPr="002C1089" w:rsidRDefault="00F8170D" w:rsidP="00AF1066">
                  <w:pPr>
                    <w:pStyle w:val="Odstavekseznama"/>
                    <w:numPr>
                      <w:ilvl w:val="0"/>
                      <w:numId w:val="11"/>
                    </w:numPr>
                    <w:spacing w:line="276" w:lineRule="auto"/>
                    <w:rPr>
                      <w:rFonts w:cstheme="minorHAnsi"/>
                      <w:lang w:val="de-DE" w:eastAsia="en-US"/>
                    </w:rPr>
                  </w:pPr>
                  <w:proofErr w:type="spellStart"/>
                  <w:r w:rsidRPr="002C1089">
                    <w:rPr>
                      <w:rFonts w:cstheme="minorHAnsi"/>
                      <w:lang w:val="de-DE" w:eastAsia="en-US"/>
                    </w:rPr>
                    <w:t>Zrak</w:t>
                  </w:r>
                  <w:proofErr w:type="spellEnd"/>
                </w:p>
                <w:p w14:paraId="188C05EF" w14:textId="346D0DF3" w:rsidR="00F8170D" w:rsidRPr="002C1089" w:rsidRDefault="00F8170D" w:rsidP="00AF1066">
                  <w:pPr>
                    <w:pStyle w:val="Odstavekseznama"/>
                    <w:numPr>
                      <w:ilvl w:val="1"/>
                      <w:numId w:val="11"/>
                    </w:numPr>
                    <w:spacing w:line="276" w:lineRule="auto"/>
                    <w:rPr>
                      <w:rFonts w:cstheme="minorHAnsi"/>
                      <w:lang w:val="de-DE" w:eastAsia="en-US"/>
                    </w:rPr>
                  </w:pPr>
                  <w:proofErr w:type="spellStart"/>
                  <w:r w:rsidRPr="002C1089">
                    <w:rPr>
                      <w:rFonts w:cstheme="minorHAnsi"/>
                      <w:lang w:val="de-DE" w:eastAsia="en-US"/>
                    </w:rPr>
                    <w:t>Najmanjši</w:t>
                  </w:r>
                  <w:proofErr w:type="spellEnd"/>
                  <w:r w:rsidRPr="002C1089">
                    <w:rPr>
                      <w:rFonts w:cstheme="minorHAnsi"/>
                      <w:lang w:val="de-DE" w:eastAsia="en-US"/>
                    </w:rPr>
                    <w:t xml:space="preserve"> </w:t>
                  </w:r>
                  <w:proofErr w:type="spellStart"/>
                  <w:r w:rsidRPr="002C1089">
                    <w:rPr>
                      <w:rFonts w:cstheme="minorHAnsi"/>
                      <w:lang w:val="de-DE" w:eastAsia="en-US"/>
                    </w:rPr>
                    <w:t>tlak</w:t>
                  </w:r>
                  <w:proofErr w:type="spellEnd"/>
                  <w:r w:rsidRPr="002C1089">
                    <w:rPr>
                      <w:rFonts w:cstheme="minorHAnsi"/>
                      <w:lang w:val="de-DE" w:eastAsia="en-US"/>
                    </w:rPr>
                    <w:t xml:space="preserve"> ≥</w:t>
                  </w:r>
                  <w:r w:rsidR="000E2A98">
                    <w:rPr>
                      <w:rFonts w:cstheme="minorHAnsi"/>
                      <w:lang w:val="de-DE" w:eastAsia="en-US"/>
                    </w:rPr>
                    <w:t xml:space="preserve"> </w:t>
                  </w:r>
                  <w:r w:rsidR="00EC18F9" w:rsidRPr="002C1089">
                    <w:rPr>
                      <w:rFonts w:cstheme="minorHAnsi"/>
                      <w:lang w:val="de-DE" w:eastAsia="en-US"/>
                    </w:rPr>
                    <w:t>0.5 MPa</w:t>
                  </w:r>
                </w:p>
                <w:p w14:paraId="5B8FE4DF" w14:textId="4375C301" w:rsidR="00EC18F9" w:rsidRPr="002C1089" w:rsidRDefault="00EC18F9" w:rsidP="00AF1066">
                  <w:pPr>
                    <w:pStyle w:val="Odstavekseznama"/>
                    <w:numPr>
                      <w:ilvl w:val="1"/>
                      <w:numId w:val="11"/>
                    </w:numPr>
                    <w:spacing w:line="276" w:lineRule="auto"/>
                    <w:rPr>
                      <w:rFonts w:cstheme="minorHAnsi"/>
                      <w:lang w:val="de-DE" w:eastAsia="en-US"/>
                    </w:rPr>
                  </w:pPr>
                  <w:proofErr w:type="spellStart"/>
                  <w:r w:rsidRPr="002C1089">
                    <w:rPr>
                      <w:rFonts w:cstheme="minorHAnsi"/>
                      <w:lang w:val="de-DE" w:eastAsia="en-US"/>
                    </w:rPr>
                    <w:t>Največji</w:t>
                  </w:r>
                  <w:proofErr w:type="spellEnd"/>
                  <w:r w:rsidRPr="002C1089">
                    <w:rPr>
                      <w:rFonts w:cstheme="minorHAnsi"/>
                      <w:lang w:val="de-DE" w:eastAsia="en-US"/>
                    </w:rPr>
                    <w:t xml:space="preserve"> </w:t>
                  </w:r>
                  <w:proofErr w:type="spellStart"/>
                  <w:r w:rsidRPr="002C1089">
                    <w:rPr>
                      <w:rFonts w:cstheme="minorHAnsi"/>
                      <w:lang w:val="de-DE" w:eastAsia="en-US"/>
                    </w:rPr>
                    <w:t>tlak</w:t>
                  </w:r>
                  <w:proofErr w:type="spellEnd"/>
                  <w:r w:rsidRPr="002C1089">
                    <w:rPr>
                      <w:rFonts w:cstheme="minorHAnsi"/>
                      <w:lang w:val="de-DE" w:eastAsia="en-US"/>
                    </w:rPr>
                    <w:t xml:space="preserve"> ≤</w:t>
                  </w:r>
                  <w:r w:rsidR="000E2A98">
                    <w:rPr>
                      <w:rFonts w:cstheme="minorHAnsi"/>
                      <w:lang w:val="de-DE" w:eastAsia="en-US"/>
                    </w:rPr>
                    <w:t xml:space="preserve"> </w:t>
                  </w:r>
                  <w:r w:rsidRPr="002C1089">
                    <w:rPr>
                      <w:rFonts w:cstheme="minorHAnsi"/>
                      <w:lang w:val="de-DE" w:eastAsia="en-US"/>
                    </w:rPr>
                    <w:t>0.8 MPa</w:t>
                  </w:r>
                </w:p>
                <w:p w14:paraId="1858C6A2" w14:textId="56BD05E2" w:rsidR="00EC18F9" w:rsidRPr="002C1089" w:rsidRDefault="005D13E2" w:rsidP="00AF1066">
                  <w:pPr>
                    <w:pStyle w:val="Odstavekseznama"/>
                    <w:numPr>
                      <w:ilvl w:val="1"/>
                      <w:numId w:val="11"/>
                    </w:numPr>
                    <w:spacing w:line="276" w:lineRule="auto"/>
                    <w:rPr>
                      <w:rFonts w:cstheme="minorHAnsi"/>
                      <w:lang w:val="de-DE" w:eastAsia="en-US"/>
                    </w:rPr>
                  </w:pPr>
                  <w:proofErr w:type="spellStart"/>
                  <w:r w:rsidRPr="002C1089">
                    <w:rPr>
                      <w:rFonts w:cstheme="minorHAnsi"/>
                      <w:lang w:val="de-DE" w:eastAsia="en-US"/>
                    </w:rPr>
                    <w:t>Povprečna</w:t>
                  </w:r>
                  <w:proofErr w:type="spellEnd"/>
                  <w:r w:rsidRPr="002C1089">
                    <w:rPr>
                      <w:rFonts w:cstheme="minorHAnsi"/>
                      <w:lang w:val="de-DE" w:eastAsia="en-US"/>
                    </w:rPr>
                    <w:t xml:space="preserve"> </w:t>
                  </w:r>
                  <w:proofErr w:type="spellStart"/>
                  <w:r w:rsidRPr="002C1089">
                    <w:rPr>
                      <w:rFonts w:cstheme="minorHAnsi"/>
                      <w:lang w:val="de-DE" w:eastAsia="en-US"/>
                    </w:rPr>
                    <w:t>poraba</w:t>
                  </w:r>
                  <w:proofErr w:type="spellEnd"/>
                  <w:r w:rsidRPr="002C1089">
                    <w:rPr>
                      <w:rFonts w:cstheme="minorHAnsi"/>
                      <w:lang w:val="de-DE" w:eastAsia="en-US"/>
                    </w:rPr>
                    <w:t xml:space="preserve"> </w:t>
                  </w:r>
                  <w:proofErr w:type="spellStart"/>
                  <w:r w:rsidRPr="002C1089">
                    <w:rPr>
                      <w:rFonts w:cstheme="minorHAnsi"/>
                      <w:lang w:val="de-DE" w:eastAsia="en-US"/>
                    </w:rPr>
                    <w:t>zraka</w:t>
                  </w:r>
                  <w:proofErr w:type="spellEnd"/>
                  <w:r w:rsidRPr="002C1089">
                    <w:rPr>
                      <w:rFonts w:cstheme="minorHAnsi"/>
                      <w:lang w:val="de-DE" w:eastAsia="en-US"/>
                    </w:rPr>
                    <w:t xml:space="preserve"> ≤</w:t>
                  </w:r>
                  <w:r w:rsidR="000E2A98">
                    <w:rPr>
                      <w:rFonts w:cstheme="minorHAnsi"/>
                      <w:lang w:val="de-DE" w:eastAsia="en-US"/>
                    </w:rPr>
                    <w:t xml:space="preserve"> </w:t>
                  </w:r>
                  <w:r w:rsidRPr="002C1089">
                    <w:rPr>
                      <w:rFonts w:cstheme="minorHAnsi"/>
                      <w:lang w:val="de-DE" w:eastAsia="en-US"/>
                    </w:rPr>
                    <w:t>180 l/min</w:t>
                  </w:r>
                </w:p>
                <w:p w14:paraId="601F1B2F" w14:textId="4FFA4A46" w:rsidR="00E51AF3" w:rsidRPr="002C1089" w:rsidRDefault="00F76698" w:rsidP="00AF1066">
                  <w:pPr>
                    <w:pStyle w:val="Odstavekseznama"/>
                    <w:numPr>
                      <w:ilvl w:val="0"/>
                      <w:numId w:val="11"/>
                    </w:numPr>
                    <w:spacing w:line="276" w:lineRule="auto"/>
                    <w:rPr>
                      <w:rFonts w:cstheme="minorHAnsi"/>
                      <w:lang w:val="de-DE" w:eastAsia="en-US"/>
                    </w:rPr>
                  </w:pPr>
                  <w:proofErr w:type="spellStart"/>
                  <w:r w:rsidRPr="002C1089">
                    <w:rPr>
                      <w:rFonts w:cstheme="minorHAnsi"/>
                      <w:lang w:val="de-DE" w:eastAsia="en-US"/>
                    </w:rPr>
                    <w:t>Voda</w:t>
                  </w:r>
                  <w:proofErr w:type="spellEnd"/>
                  <w:r w:rsidRPr="002C1089">
                    <w:rPr>
                      <w:rFonts w:cstheme="minorHAnsi"/>
                      <w:lang w:val="de-DE" w:eastAsia="en-US"/>
                    </w:rPr>
                    <w:t xml:space="preserve"> </w:t>
                  </w:r>
                  <w:proofErr w:type="spellStart"/>
                  <w:r w:rsidRPr="002C1089">
                    <w:rPr>
                      <w:rFonts w:cstheme="minorHAnsi"/>
                      <w:lang w:val="de-DE" w:eastAsia="en-US"/>
                    </w:rPr>
                    <w:t>za</w:t>
                  </w:r>
                  <w:proofErr w:type="spellEnd"/>
                  <w:r w:rsidRPr="002C1089">
                    <w:rPr>
                      <w:rFonts w:cstheme="minorHAnsi"/>
                      <w:lang w:val="de-DE" w:eastAsia="en-US"/>
                    </w:rPr>
                    <w:t xml:space="preserve"> </w:t>
                  </w:r>
                  <w:proofErr w:type="spellStart"/>
                  <w:r w:rsidRPr="002C1089">
                    <w:rPr>
                      <w:rFonts w:cstheme="minorHAnsi"/>
                      <w:lang w:val="de-DE" w:eastAsia="en-US"/>
                    </w:rPr>
                    <w:t>rezanje</w:t>
                  </w:r>
                  <w:proofErr w:type="spellEnd"/>
                </w:p>
                <w:p w14:paraId="7C166204" w14:textId="373844E9" w:rsidR="00F76698" w:rsidRPr="002C1089" w:rsidRDefault="00F76698" w:rsidP="00AF1066">
                  <w:pPr>
                    <w:pStyle w:val="Odstavekseznama"/>
                    <w:numPr>
                      <w:ilvl w:val="1"/>
                      <w:numId w:val="11"/>
                    </w:numPr>
                    <w:spacing w:line="276" w:lineRule="auto"/>
                    <w:rPr>
                      <w:rFonts w:cstheme="minorHAnsi"/>
                      <w:lang w:val="de-DE" w:eastAsia="en-US"/>
                    </w:rPr>
                  </w:pPr>
                  <w:proofErr w:type="spellStart"/>
                  <w:r w:rsidRPr="002C1089">
                    <w:rPr>
                      <w:rFonts w:cstheme="minorHAnsi"/>
                      <w:lang w:val="de-DE" w:eastAsia="en-US"/>
                    </w:rPr>
                    <w:t>Najmanjši</w:t>
                  </w:r>
                  <w:proofErr w:type="spellEnd"/>
                  <w:r w:rsidRPr="002C1089">
                    <w:rPr>
                      <w:rFonts w:cstheme="minorHAnsi"/>
                      <w:lang w:val="de-DE" w:eastAsia="en-US"/>
                    </w:rPr>
                    <w:t xml:space="preserve"> </w:t>
                  </w:r>
                  <w:proofErr w:type="spellStart"/>
                  <w:r w:rsidRPr="002C1089">
                    <w:rPr>
                      <w:rFonts w:cstheme="minorHAnsi"/>
                      <w:lang w:val="de-DE" w:eastAsia="en-US"/>
                    </w:rPr>
                    <w:t>tlak</w:t>
                  </w:r>
                  <w:proofErr w:type="spellEnd"/>
                  <w:r w:rsidRPr="002C1089">
                    <w:rPr>
                      <w:rFonts w:cstheme="minorHAnsi"/>
                      <w:lang w:val="de-DE" w:eastAsia="en-US"/>
                    </w:rPr>
                    <w:t xml:space="preserve"> ≥</w:t>
                  </w:r>
                  <w:r w:rsidR="000E2A98">
                    <w:rPr>
                      <w:rFonts w:cstheme="minorHAnsi"/>
                      <w:lang w:val="de-DE" w:eastAsia="en-US"/>
                    </w:rPr>
                    <w:t xml:space="preserve"> </w:t>
                  </w:r>
                  <w:r w:rsidRPr="002C1089">
                    <w:rPr>
                      <w:rFonts w:cstheme="minorHAnsi"/>
                      <w:lang w:val="de-DE" w:eastAsia="en-US"/>
                    </w:rPr>
                    <w:t>0.2 MPa</w:t>
                  </w:r>
                </w:p>
                <w:p w14:paraId="01BB2499" w14:textId="04B8745E" w:rsidR="00F76698" w:rsidRPr="002C1089" w:rsidRDefault="00F76698" w:rsidP="00AF1066">
                  <w:pPr>
                    <w:pStyle w:val="Odstavekseznama"/>
                    <w:numPr>
                      <w:ilvl w:val="1"/>
                      <w:numId w:val="11"/>
                    </w:numPr>
                    <w:spacing w:line="276" w:lineRule="auto"/>
                    <w:rPr>
                      <w:rFonts w:cstheme="minorHAnsi"/>
                      <w:lang w:val="de-DE" w:eastAsia="en-US"/>
                    </w:rPr>
                  </w:pPr>
                  <w:proofErr w:type="spellStart"/>
                  <w:r w:rsidRPr="002C1089">
                    <w:rPr>
                      <w:rFonts w:cstheme="minorHAnsi"/>
                      <w:lang w:val="de-DE" w:eastAsia="en-US"/>
                    </w:rPr>
                    <w:t>Največji</w:t>
                  </w:r>
                  <w:proofErr w:type="spellEnd"/>
                  <w:r w:rsidRPr="002C1089">
                    <w:rPr>
                      <w:rFonts w:cstheme="minorHAnsi"/>
                      <w:lang w:val="de-DE" w:eastAsia="en-US"/>
                    </w:rPr>
                    <w:t xml:space="preserve"> </w:t>
                  </w:r>
                  <w:proofErr w:type="spellStart"/>
                  <w:r w:rsidRPr="002C1089">
                    <w:rPr>
                      <w:rFonts w:cstheme="minorHAnsi"/>
                      <w:lang w:val="de-DE" w:eastAsia="en-US"/>
                    </w:rPr>
                    <w:t>tlak</w:t>
                  </w:r>
                  <w:proofErr w:type="spellEnd"/>
                  <w:r w:rsidRPr="002C1089">
                    <w:rPr>
                      <w:rFonts w:cstheme="minorHAnsi"/>
                      <w:lang w:val="de-DE" w:eastAsia="en-US"/>
                    </w:rPr>
                    <w:t xml:space="preserve"> ≤</w:t>
                  </w:r>
                  <w:r w:rsidR="000E2A98">
                    <w:rPr>
                      <w:rFonts w:cstheme="minorHAnsi"/>
                      <w:lang w:val="de-DE" w:eastAsia="en-US"/>
                    </w:rPr>
                    <w:t xml:space="preserve"> </w:t>
                  </w:r>
                  <w:r w:rsidRPr="002C1089">
                    <w:rPr>
                      <w:rFonts w:cstheme="minorHAnsi"/>
                      <w:lang w:val="de-DE" w:eastAsia="en-US"/>
                    </w:rPr>
                    <w:t>0.5 MPa</w:t>
                  </w:r>
                </w:p>
                <w:p w14:paraId="0377BFDA" w14:textId="74B73ADE" w:rsidR="00F76698" w:rsidRPr="002C1089" w:rsidRDefault="00F76698" w:rsidP="00AF1066">
                  <w:pPr>
                    <w:pStyle w:val="Odstavekseznama"/>
                    <w:numPr>
                      <w:ilvl w:val="1"/>
                      <w:numId w:val="11"/>
                    </w:numPr>
                    <w:spacing w:line="276" w:lineRule="auto"/>
                    <w:rPr>
                      <w:rFonts w:cstheme="minorHAnsi"/>
                      <w:lang w:val="de-DE" w:eastAsia="en-US"/>
                    </w:rPr>
                  </w:pPr>
                  <w:proofErr w:type="spellStart"/>
                  <w:r w:rsidRPr="002C1089">
                    <w:rPr>
                      <w:rFonts w:cstheme="minorHAnsi"/>
                      <w:lang w:val="de-DE" w:eastAsia="en-US"/>
                    </w:rPr>
                    <w:t>Povprečna</w:t>
                  </w:r>
                  <w:proofErr w:type="spellEnd"/>
                  <w:r w:rsidRPr="002C1089">
                    <w:rPr>
                      <w:rFonts w:cstheme="minorHAnsi"/>
                      <w:lang w:val="de-DE" w:eastAsia="en-US"/>
                    </w:rPr>
                    <w:t xml:space="preserve"> </w:t>
                  </w:r>
                  <w:proofErr w:type="spellStart"/>
                  <w:r w:rsidRPr="002C1089">
                    <w:rPr>
                      <w:rFonts w:cstheme="minorHAnsi"/>
                      <w:lang w:val="de-DE" w:eastAsia="en-US"/>
                    </w:rPr>
                    <w:t>poraba</w:t>
                  </w:r>
                  <w:proofErr w:type="spellEnd"/>
                  <w:r w:rsidRPr="002C1089">
                    <w:rPr>
                      <w:rFonts w:cstheme="minorHAnsi"/>
                      <w:lang w:val="de-DE" w:eastAsia="en-US"/>
                    </w:rPr>
                    <w:t xml:space="preserve"> </w:t>
                  </w:r>
                  <w:proofErr w:type="spellStart"/>
                  <w:r w:rsidRPr="002C1089">
                    <w:rPr>
                      <w:rFonts w:cstheme="minorHAnsi"/>
                      <w:lang w:val="de-DE" w:eastAsia="en-US"/>
                    </w:rPr>
                    <w:t>vode</w:t>
                  </w:r>
                  <w:proofErr w:type="spellEnd"/>
                  <w:r w:rsidRPr="002C1089">
                    <w:rPr>
                      <w:rFonts w:cstheme="minorHAnsi"/>
                      <w:lang w:val="de-DE" w:eastAsia="en-US"/>
                    </w:rPr>
                    <w:t xml:space="preserve"> ≤</w:t>
                  </w:r>
                  <w:r w:rsidR="000E2A98">
                    <w:rPr>
                      <w:rFonts w:cstheme="minorHAnsi"/>
                      <w:lang w:val="de-DE" w:eastAsia="en-US"/>
                    </w:rPr>
                    <w:t xml:space="preserve"> </w:t>
                  </w:r>
                  <w:r w:rsidRPr="002C1089">
                    <w:rPr>
                      <w:rFonts w:cstheme="minorHAnsi"/>
                      <w:lang w:val="de-DE" w:eastAsia="en-US"/>
                    </w:rPr>
                    <w:t>4 l/min</w:t>
                  </w:r>
                </w:p>
                <w:p w14:paraId="792BDC59" w14:textId="0940DFD0" w:rsidR="00F76698" w:rsidRPr="002C1089" w:rsidRDefault="00D73B63" w:rsidP="00AF1066">
                  <w:pPr>
                    <w:pStyle w:val="Odstavekseznama"/>
                    <w:numPr>
                      <w:ilvl w:val="0"/>
                      <w:numId w:val="11"/>
                    </w:numPr>
                    <w:spacing w:line="276" w:lineRule="auto"/>
                    <w:rPr>
                      <w:rFonts w:cstheme="minorHAnsi"/>
                      <w:lang w:val="de-DE" w:eastAsia="en-US"/>
                    </w:rPr>
                  </w:pPr>
                  <w:proofErr w:type="spellStart"/>
                  <w:r w:rsidRPr="002C1089">
                    <w:rPr>
                      <w:rFonts w:cstheme="minorHAnsi"/>
                      <w:lang w:val="de-DE" w:eastAsia="en-US"/>
                    </w:rPr>
                    <w:t>Voda</w:t>
                  </w:r>
                  <w:proofErr w:type="spellEnd"/>
                  <w:r w:rsidRPr="002C1089">
                    <w:rPr>
                      <w:rFonts w:cstheme="minorHAnsi"/>
                      <w:lang w:val="de-DE" w:eastAsia="en-US"/>
                    </w:rPr>
                    <w:t xml:space="preserve"> </w:t>
                  </w:r>
                  <w:proofErr w:type="spellStart"/>
                  <w:r w:rsidRPr="002C1089">
                    <w:rPr>
                      <w:rFonts w:cstheme="minorHAnsi"/>
                      <w:lang w:val="de-DE" w:eastAsia="en-US"/>
                    </w:rPr>
                    <w:t>za</w:t>
                  </w:r>
                  <w:proofErr w:type="spellEnd"/>
                  <w:r w:rsidRPr="002C1089">
                    <w:rPr>
                      <w:rFonts w:cstheme="minorHAnsi"/>
                      <w:lang w:val="de-DE" w:eastAsia="en-US"/>
                    </w:rPr>
                    <w:t xml:space="preserve"> </w:t>
                  </w:r>
                  <w:proofErr w:type="spellStart"/>
                  <w:r w:rsidRPr="002C1089">
                    <w:rPr>
                      <w:rFonts w:cstheme="minorHAnsi"/>
                      <w:lang w:val="de-DE" w:eastAsia="en-US"/>
                    </w:rPr>
                    <w:t>hlajenje</w:t>
                  </w:r>
                  <w:proofErr w:type="spellEnd"/>
                </w:p>
                <w:p w14:paraId="27837332" w14:textId="345A4AA3" w:rsidR="00D73B63" w:rsidRPr="002C1089" w:rsidRDefault="00D73B63" w:rsidP="00AF1066">
                  <w:pPr>
                    <w:pStyle w:val="Odstavekseznama"/>
                    <w:numPr>
                      <w:ilvl w:val="1"/>
                      <w:numId w:val="11"/>
                    </w:numPr>
                    <w:spacing w:line="276" w:lineRule="auto"/>
                    <w:rPr>
                      <w:rFonts w:cstheme="minorHAnsi"/>
                      <w:lang w:val="de-DE" w:eastAsia="en-US"/>
                    </w:rPr>
                  </w:pPr>
                  <w:proofErr w:type="spellStart"/>
                  <w:r w:rsidRPr="002C1089">
                    <w:rPr>
                      <w:rFonts w:cstheme="minorHAnsi"/>
                      <w:lang w:val="de-DE" w:eastAsia="en-US"/>
                    </w:rPr>
                    <w:t>Najmanjši</w:t>
                  </w:r>
                  <w:proofErr w:type="spellEnd"/>
                  <w:r w:rsidRPr="002C1089">
                    <w:rPr>
                      <w:rFonts w:cstheme="minorHAnsi"/>
                      <w:lang w:val="de-DE" w:eastAsia="en-US"/>
                    </w:rPr>
                    <w:t xml:space="preserve"> </w:t>
                  </w:r>
                  <w:proofErr w:type="spellStart"/>
                  <w:r w:rsidRPr="002C1089">
                    <w:rPr>
                      <w:rFonts w:cstheme="minorHAnsi"/>
                      <w:lang w:val="de-DE" w:eastAsia="en-US"/>
                    </w:rPr>
                    <w:t>tlak</w:t>
                  </w:r>
                  <w:proofErr w:type="spellEnd"/>
                  <w:r w:rsidRPr="002C1089">
                    <w:rPr>
                      <w:rFonts w:cstheme="minorHAnsi"/>
                      <w:lang w:val="de-DE" w:eastAsia="en-US"/>
                    </w:rPr>
                    <w:t xml:space="preserve"> ≥</w:t>
                  </w:r>
                  <w:r w:rsidR="000E2A98">
                    <w:rPr>
                      <w:rFonts w:cstheme="minorHAnsi"/>
                      <w:lang w:val="de-DE" w:eastAsia="en-US"/>
                    </w:rPr>
                    <w:t xml:space="preserve"> </w:t>
                  </w:r>
                  <w:r w:rsidRPr="002C1089">
                    <w:rPr>
                      <w:rFonts w:cstheme="minorHAnsi"/>
                      <w:lang w:val="de-DE" w:eastAsia="en-US"/>
                    </w:rPr>
                    <w:t>0.2 MPa</w:t>
                  </w:r>
                </w:p>
                <w:p w14:paraId="78E6FB2F" w14:textId="77777777" w:rsidR="00D73B63" w:rsidRPr="002C1089" w:rsidRDefault="00D73B63" w:rsidP="00AF1066">
                  <w:pPr>
                    <w:pStyle w:val="Odstavekseznama"/>
                    <w:numPr>
                      <w:ilvl w:val="1"/>
                      <w:numId w:val="11"/>
                    </w:numPr>
                    <w:spacing w:line="276" w:lineRule="auto"/>
                    <w:rPr>
                      <w:rFonts w:cstheme="minorHAnsi"/>
                      <w:lang w:val="de-DE" w:eastAsia="en-US"/>
                    </w:rPr>
                  </w:pPr>
                  <w:proofErr w:type="spellStart"/>
                  <w:r w:rsidRPr="002C1089">
                    <w:rPr>
                      <w:rFonts w:cstheme="minorHAnsi"/>
                      <w:lang w:val="de-DE" w:eastAsia="en-US"/>
                    </w:rPr>
                    <w:t>Največji</w:t>
                  </w:r>
                  <w:proofErr w:type="spellEnd"/>
                  <w:r w:rsidRPr="002C1089">
                    <w:rPr>
                      <w:rFonts w:cstheme="minorHAnsi"/>
                      <w:lang w:val="de-DE" w:eastAsia="en-US"/>
                    </w:rPr>
                    <w:t xml:space="preserve"> </w:t>
                  </w:r>
                  <w:proofErr w:type="spellStart"/>
                  <w:r w:rsidRPr="002C1089">
                    <w:rPr>
                      <w:rFonts w:cstheme="minorHAnsi"/>
                      <w:lang w:val="de-DE" w:eastAsia="en-US"/>
                    </w:rPr>
                    <w:t>tlak</w:t>
                  </w:r>
                  <w:proofErr w:type="spellEnd"/>
                  <w:r w:rsidRPr="002C1089">
                    <w:rPr>
                      <w:rFonts w:cstheme="minorHAnsi"/>
                      <w:lang w:val="de-DE" w:eastAsia="en-US"/>
                    </w:rPr>
                    <w:t xml:space="preserve"> ≤0.5 MPa</w:t>
                  </w:r>
                </w:p>
                <w:p w14:paraId="7C5AEBCF" w14:textId="06EE2FF3" w:rsidR="00D73B63" w:rsidRPr="002C1089" w:rsidRDefault="00EC2B8E" w:rsidP="00AF1066">
                  <w:pPr>
                    <w:pStyle w:val="Odstavekseznama"/>
                    <w:numPr>
                      <w:ilvl w:val="1"/>
                      <w:numId w:val="11"/>
                    </w:numPr>
                    <w:spacing w:line="276" w:lineRule="auto"/>
                    <w:rPr>
                      <w:rFonts w:cstheme="minorHAnsi"/>
                      <w:lang w:val="de-DE" w:eastAsia="en-US"/>
                    </w:rPr>
                  </w:pPr>
                  <w:proofErr w:type="spellStart"/>
                  <w:r w:rsidRPr="002C1089">
                    <w:rPr>
                      <w:rFonts w:cstheme="minorHAnsi"/>
                      <w:lang w:val="de-DE" w:eastAsia="en-US"/>
                    </w:rPr>
                    <w:t>pretok</w:t>
                  </w:r>
                  <w:proofErr w:type="spellEnd"/>
                  <w:r w:rsidR="00D73B63" w:rsidRPr="002C1089">
                    <w:rPr>
                      <w:rFonts w:cstheme="minorHAnsi"/>
                      <w:lang w:val="de-DE" w:eastAsia="en-US"/>
                    </w:rPr>
                    <w:t xml:space="preserve"> </w:t>
                  </w:r>
                  <w:proofErr w:type="spellStart"/>
                  <w:r w:rsidR="00D73B63" w:rsidRPr="002C1089">
                    <w:rPr>
                      <w:rFonts w:cstheme="minorHAnsi"/>
                      <w:lang w:val="de-DE" w:eastAsia="en-US"/>
                    </w:rPr>
                    <w:t>vode</w:t>
                  </w:r>
                  <w:proofErr w:type="spellEnd"/>
                  <w:r w:rsidR="00D73B63" w:rsidRPr="002C1089">
                    <w:rPr>
                      <w:rFonts w:cstheme="minorHAnsi"/>
                      <w:lang w:val="de-DE" w:eastAsia="en-US"/>
                    </w:rPr>
                    <w:t xml:space="preserve"> ≤</w:t>
                  </w:r>
                  <w:r w:rsidR="000E2A98">
                    <w:rPr>
                      <w:rFonts w:cstheme="minorHAnsi"/>
                      <w:lang w:val="de-DE" w:eastAsia="en-US"/>
                    </w:rPr>
                    <w:t xml:space="preserve"> </w:t>
                  </w:r>
                  <w:r w:rsidRPr="002C1089">
                    <w:rPr>
                      <w:rFonts w:cstheme="minorHAnsi"/>
                      <w:lang w:val="de-DE" w:eastAsia="en-US"/>
                    </w:rPr>
                    <w:t>2</w:t>
                  </w:r>
                  <w:r w:rsidR="00D73B63" w:rsidRPr="002C1089">
                    <w:rPr>
                      <w:rFonts w:cstheme="minorHAnsi"/>
                      <w:lang w:val="de-DE" w:eastAsia="en-US"/>
                    </w:rPr>
                    <w:t xml:space="preserve"> l/min</w:t>
                  </w:r>
                </w:p>
                <w:p w14:paraId="5E5D7BA0" w14:textId="72B96282" w:rsidR="00BA2F42" w:rsidRDefault="00BA2F42" w:rsidP="00DF2A6C">
                  <w:pPr>
                    <w:spacing w:line="276" w:lineRule="auto"/>
                    <w:rPr>
                      <w:rFonts w:cstheme="minorHAnsi"/>
                      <w:lang w:val="en-US" w:eastAsia="en-US"/>
                    </w:rPr>
                  </w:pPr>
                </w:p>
                <w:p w14:paraId="61A3128D" w14:textId="77777777" w:rsidR="00DB3350" w:rsidRDefault="00DB3350" w:rsidP="00DF2A6C">
                  <w:pPr>
                    <w:spacing w:line="276" w:lineRule="auto"/>
                    <w:rPr>
                      <w:rFonts w:cstheme="minorHAnsi"/>
                      <w:lang w:val="en-US" w:eastAsia="en-US"/>
                    </w:rPr>
                  </w:pPr>
                </w:p>
                <w:p w14:paraId="7D07C84C" w14:textId="52FA2EBB" w:rsidR="00FE3DE9" w:rsidRPr="00FE3DE9" w:rsidRDefault="00FE3DE9" w:rsidP="00DF2A6C">
                  <w:pPr>
                    <w:spacing w:line="276" w:lineRule="auto"/>
                    <w:rPr>
                      <w:rFonts w:cstheme="minorHAnsi"/>
                      <w:b/>
                      <w:bCs/>
                      <w:lang w:val="en-US" w:eastAsia="en-US"/>
                    </w:rPr>
                  </w:pPr>
                  <w:proofErr w:type="spellStart"/>
                  <w:r>
                    <w:rPr>
                      <w:rFonts w:cstheme="minorHAnsi"/>
                      <w:b/>
                      <w:bCs/>
                      <w:lang w:val="en-US" w:eastAsia="en-US"/>
                    </w:rPr>
                    <w:t>D</w:t>
                  </w:r>
                  <w:r w:rsidRPr="00FE3DE9">
                    <w:rPr>
                      <w:rFonts w:cstheme="minorHAnsi"/>
                      <w:b/>
                      <w:bCs/>
                      <w:lang w:val="en-US" w:eastAsia="en-US"/>
                    </w:rPr>
                    <w:t>obavni</w:t>
                  </w:r>
                  <w:proofErr w:type="spellEnd"/>
                  <w:r w:rsidRPr="00FE3DE9">
                    <w:rPr>
                      <w:rFonts w:cstheme="minorHAnsi"/>
                      <w:b/>
                      <w:bCs/>
                      <w:lang w:val="en-US" w:eastAsia="en-US"/>
                    </w:rPr>
                    <w:t xml:space="preserve"> </w:t>
                  </w:r>
                  <w:proofErr w:type="spellStart"/>
                  <w:r w:rsidRPr="00FE3DE9">
                    <w:rPr>
                      <w:rFonts w:cstheme="minorHAnsi"/>
                      <w:b/>
                      <w:bCs/>
                      <w:lang w:val="en-US" w:eastAsia="en-US"/>
                    </w:rPr>
                    <w:t>rok</w:t>
                  </w:r>
                  <w:proofErr w:type="spellEnd"/>
                </w:p>
                <w:p w14:paraId="365FB899" w14:textId="2459CA5E" w:rsidR="00AF1066" w:rsidRPr="00CB2884" w:rsidRDefault="00AF1066" w:rsidP="00AF1066">
                  <w:pPr>
                    <w:pStyle w:val="Odstavekseznama"/>
                    <w:numPr>
                      <w:ilvl w:val="0"/>
                      <w:numId w:val="11"/>
                    </w:numPr>
                    <w:rPr>
                      <w:rFonts w:cstheme="minorHAnsi"/>
                      <w:lang w:val="de-DE" w:eastAsia="en-US"/>
                    </w:rPr>
                  </w:pPr>
                  <w:proofErr w:type="spellStart"/>
                  <w:r w:rsidRPr="00CB2884">
                    <w:rPr>
                      <w:rFonts w:cstheme="minorHAnsi"/>
                      <w:lang w:val="de-DE" w:eastAsia="en-US"/>
                    </w:rPr>
                    <w:t>Največ</w:t>
                  </w:r>
                  <w:proofErr w:type="spellEnd"/>
                  <w:r w:rsidRPr="00CB2884">
                    <w:rPr>
                      <w:rFonts w:cstheme="minorHAnsi"/>
                      <w:lang w:val="de-DE" w:eastAsia="en-US"/>
                    </w:rPr>
                    <w:t xml:space="preserve"> 1</w:t>
                  </w:r>
                  <w:r w:rsidR="00CB2884" w:rsidRPr="00CB2884">
                    <w:rPr>
                      <w:rFonts w:cstheme="minorHAnsi"/>
                      <w:lang w:val="de-DE" w:eastAsia="en-US"/>
                    </w:rPr>
                    <w:t>1</w:t>
                  </w:r>
                  <w:r w:rsidRPr="00CB2884">
                    <w:rPr>
                      <w:rFonts w:cstheme="minorHAnsi"/>
                      <w:lang w:val="de-DE" w:eastAsia="en-US"/>
                    </w:rPr>
                    <w:t xml:space="preserve">0 </w:t>
                  </w:r>
                  <w:proofErr w:type="spellStart"/>
                  <w:r w:rsidRPr="00CB2884">
                    <w:rPr>
                      <w:rFonts w:cstheme="minorHAnsi"/>
                      <w:lang w:val="de-DE" w:eastAsia="en-US"/>
                    </w:rPr>
                    <w:t>dni</w:t>
                  </w:r>
                  <w:proofErr w:type="spellEnd"/>
                  <w:r w:rsidRPr="00CB2884">
                    <w:rPr>
                      <w:rFonts w:cstheme="minorHAnsi"/>
                      <w:lang w:val="de-DE" w:eastAsia="en-US"/>
                    </w:rPr>
                    <w:t xml:space="preserve"> </w:t>
                  </w:r>
                  <w:proofErr w:type="spellStart"/>
                  <w:r w:rsidRPr="00CB2884">
                    <w:rPr>
                      <w:rFonts w:cstheme="minorHAnsi"/>
                      <w:lang w:val="de-DE" w:eastAsia="en-US"/>
                    </w:rPr>
                    <w:t>od</w:t>
                  </w:r>
                  <w:proofErr w:type="spellEnd"/>
                  <w:r w:rsidRPr="00CB2884">
                    <w:rPr>
                      <w:rFonts w:cstheme="minorHAnsi"/>
                      <w:lang w:val="de-DE" w:eastAsia="en-US"/>
                    </w:rPr>
                    <w:t xml:space="preserve"> </w:t>
                  </w:r>
                  <w:proofErr w:type="spellStart"/>
                  <w:r w:rsidRPr="00CB2884">
                    <w:rPr>
                      <w:rFonts w:cstheme="minorHAnsi"/>
                      <w:lang w:val="de-DE" w:eastAsia="en-US"/>
                    </w:rPr>
                    <w:t>dneva</w:t>
                  </w:r>
                  <w:proofErr w:type="spellEnd"/>
                  <w:r w:rsidRPr="00CB2884">
                    <w:rPr>
                      <w:rFonts w:cstheme="minorHAnsi"/>
                      <w:lang w:val="de-DE" w:eastAsia="en-US"/>
                    </w:rPr>
                    <w:t xml:space="preserve"> </w:t>
                  </w:r>
                  <w:proofErr w:type="spellStart"/>
                  <w:r w:rsidRPr="00CB2884">
                    <w:rPr>
                      <w:rFonts w:cstheme="minorHAnsi"/>
                      <w:lang w:val="de-DE" w:eastAsia="en-US"/>
                    </w:rPr>
                    <w:t>pričetka</w:t>
                  </w:r>
                  <w:proofErr w:type="spellEnd"/>
                  <w:r w:rsidRPr="00CB2884">
                    <w:rPr>
                      <w:rFonts w:cstheme="minorHAnsi"/>
                      <w:lang w:val="de-DE" w:eastAsia="en-US"/>
                    </w:rPr>
                    <w:t xml:space="preserve"> </w:t>
                  </w:r>
                  <w:proofErr w:type="spellStart"/>
                  <w:r w:rsidRPr="00CB2884">
                    <w:rPr>
                      <w:rFonts w:cstheme="minorHAnsi"/>
                      <w:lang w:val="de-DE" w:eastAsia="en-US"/>
                    </w:rPr>
                    <w:t>veljavnosti</w:t>
                  </w:r>
                  <w:proofErr w:type="spellEnd"/>
                  <w:r w:rsidRPr="00CB2884">
                    <w:rPr>
                      <w:rFonts w:cstheme="minorHAnsi"/>
                      <w:lang w:val="de-DE" w:eastAsia="en-US"/>
                    </w:rPr>
                    <w:t xml:space="preserve"> </w:t>
                  </w:r>
                  <w:proofErr w:type="spellStart"/>
                  <w:r w:rsidRPr="00CB2884">
                    <w:rPr>
                      <w:rFonts w:cstheme="minorHAnsi"/>
                      <w:lang w:val="de-DE" w:eastAsia="en-US"/>
                    </w:rPr>
                    <w:t>pogodbe</w:t>
                  </w:r>
                  <w:proofErr w:type="spellEnd"/>
                  <w:r w:rsidRPr="00CB2884">
                    <w:rPr>
                      <w:rFonts w:cstheme="minorHAnsi"/>
                      <w:lang w:val="de-DE" w:eastAsia="en-US"/>
                    </w:rPr>
                    <w:t>.</w:t>
                  </w:r>
                </w:p>
                <w:p w14:paraId="632012EA" w14:textId="2178E7C2" w:rsidR="00426EAB" w:rsidRPr="00E215C0" w:rsidRDefault="00426EAB" w:rsidP="00AF1066">
                  <w:pPr>
                    <w:pStyle w:val="Odstavekseznama"/>
                  </w:pPr>
                </w:p>
                <w:p w14:paraId="6E0C987A" w14:textId="77777777" w:rsidR="0053743D" w:rsidRPr="0053743D" w:rsidRDefault="0053743D" w:rsidP="0053743D">
                  <w:pPr>
                    <w:spacing w:line="276" w:lineRule="auto"/>
                    <w:rPr>
                      <w:rFonts w:cstheme="minorHAnsi"/>
                      <w:lang w:val="de-DE" w:eastAsia="en-US"/>
                    </w:rPr>
                  </w:pPr>
                </w:p>
                <w:p w14:paraId="0228832D" w14:textId="77777777" w:rsidR="0053743D" w:rsidRPr="00316A8D" w:rsidRDefault="0053743D" w:rsidP="0053743D">
                  <w:pPr>
                    <w:spacing w:line="276" w:lineRule="auto"/>
                    <w:rPr>
                      <w:rFonts w:cstheme="minorHAnsi"/>
                      <w:b/>
                      <w:bCs/>
                      <w:lang w:val="de-DE" w:eastAsia="en-US"/>
                    </w:rPr>
                  </w:pPr>
                  <w:proofErr w:type="spellStart"/>
                  <w:r w:rsidRPr="00316A8D">
                    <w:rPr>
                      <w:rFonts w:cstheme="minorHAnsi"/>
                      <w:b/>
                      <w:bCs/>
                      <w:lang w:val="de-DE" w:eastAsia="en-US"/>
                    </w:rPr>
                    <w:t>Usposabljanje</w:t>
                  </w:r>
                  <w:proofErr w:type="spellEnd"/>
                </w:p>
                <w:p w14:paraId="319F7640" w14:textId="2274AC52" w:rsidR="00FE3DE9" w:rsidRDefault="004805F5" w:rsidP="00AF1066">
                  <w:pPr>
                    <w:pStyle w:val="Odstavekseznama"/>
                    <w:numPr>
                      <w:ilvl w:val="0"/>
                      <w:numId w:val="11"/>
                    </w:numPr>
                    <w:spacing w:line="276" w:lineRule="auto"/>
                    <w:rPr>
                      <w:lang w:eastAsia="en-US"/>
                    </w:rPr>
                  </w:pPr>
                  <w:r w:rsidRPr="004805F5">
                    <w:rPr>
                      <w:lang w:eastAsia="en-US"/>
                    </w:rPr>
                    <w:t xml:space="preserve">Instalacija z najmanj </w:t>
                  </w:r>
                  <w:r>
                    <w:rPr>
                      <w:lang w:eastAsia="en-US"/>
                    </w:rPr>
                    <w:t>1</w:t>
                  </w:r>
                  <w:r w:rsidRPr="004805F5">
                    <w:rPr>
                      <w:lang w:eastAsia="en-US"/>
                    </w:rPr>
                    <w:t>x 8 urnim usposabljanjem za najmanj 1 (eno) osebo</w:t>
                  </w:r>
                </w:p>
                <w:p w14:paraId="3D8D6AEE" w14:textId="77777777" w:rsidR="00DB3350" w:rsidRPr="002C1089" w:rsidRDefault="00DB3350" w:rsidP="0053743D">
                  <w:pPr>
                    <w:spacing w:line="276" w:lineRule="auto"/>
                    <w:rPr>
                      <w:rFonts w:cstheme="minorHAnsi"/>
                      <w:lang w:val="en-US" w:eastAsia="en-US"/>
                    </w:rPr>
                  </w:pPr>
                </w:p>
                <w:p w14:paraId="697D41CA" w14:textId="24F5060E" w:rsidR="00FA1EE2" w:rsidRPr="00DB3350" w:rsidRDefault="0039704A" w:rsidP="00DB3350">
                  <w:pPr>
                    <w:spacing w:line="276" w:lineRule="auto"/>
                    <w:rPr>
                      <w:rFonts w:cstheme="minorHAnsi"/>
                      <w:lang w:val="de-DE" w:eastAsia="en-US"/>
                    </w:rPr>
                  </w:pPr>
                  <w:proofErr w:type="spellStart"/>
                  <w:r w:rsidRPr="002C1089">
                    <w:rPr>
                      <w:rFonts w:cstheme="minorHAnsi"/>
                      <w:b/>
                      <w:bCs/>
                      <w:lang w:val="de-DE" w:eastAsia="en-US"/>
                    </w:rPr>
                    <w:t>Garancija</w:t>
                  </w:r>
                  <w:proofErr w:type="spellEnd"/>
                </w:p>
                <w:p w14:paraId="359046F8" w14:textId="21443CBD" w:rsidR="00D17383" w:rsidRDefault="00E56E0F" w:rsidP="00AF1066">
                  <w:pPr>
                    <w:pStyle w:val="Odstavekseznama"/>
                    <w:numPr>
                      <w:ilvl w:val="0"/>
                      <w:numId w:val="11"/>
                    </w:numPr>
                    <w:spacing w:line="276" w:lineRule="auto"/>
                    <w:rPr>
                      <w:rFonts w:cstheme="minorHAnsi"/>
                      <w:bCs/>
                      <w:lang w:eastAsia="en-US"/>
                    </w:rPr>
                  </w:pPr>
                  <w:r>
                    <w:rPr>
                      <w:rFonts w:cstheme="minorHAnsi"/>
                      <w:lang w:val="de-DE" w:eastAsia="en-US"/>
                    </w:rPr>
                    <w:t xml:space="preserve">1 </w:t>
                  </w:r>
                  <w:proofErr w:type="spellStart"/>
                  <w:r>
                    <w:rPr>
                      <w:rFonts w:cstheme="minorHAnsi"/>
                      <w:lang w:val="de-DE" w:eastAsia="en-US"/>
                    </w:rPr>
                    <w:t>letna</w:t>
                  </w:r>
                  <w:proofErr w:type="spellEnd"/>
                  <w:r w:rsidR="00DB3350">
                    <w:rPr>
                      <w:rFonts w:cstheme="minorHAnsi"/>
                      <w:lang w:val="de-DE" w:eastAsia="en-US"/>
                    </w:rPr>
                    <w:t xml:space="preserve"> </w:t>
                  </w:r>
                  <w:proofErr w:type="spellStart"/>
                  <w:r w:rsidR="009B4FC9" w:rsidRPr="00D0306B">
                    <w:rPr>
                      <w:rFonts w:cstheme="minorHAnsi"/>
                      <w:lang w:val="de-DE" w:eastAsia="en-US"/>
                    </w:rPr>
                    <w:t>garancij</w:t>
                  </w:r>
                  <w:r>
                    <w:rPr>
                      <w:rFonts w:cstheme="minorHAnsi"/>
                      <w:lang w:val="de-DE" w:eastAsia="en-US"/>
                    </w:rPr>
                    <w:t>a</w:t>
                  </w:r>
                  <w:proofErr w:type="spellEnd"/>
                  <w:r w:rsidR="00AC3C62" w:rsidRPr="00D0306B">
                    <w:rPr>
                      <w:rFonts w:cstheme="minorHAnsi"/>
                      <w:lang w:val="de-DE" w:eastAsia="en-US"/>
                    </w:rPr>
                    <w:t xml:space="preserve"> </w:t>
                  </w:r>
                  <w:r w:rsidR="00AC3C62" w:rsidRPr="00D0306B">
                    <w:rPr>
                      <w:rFonts w:cstheme="minorHAnsi"/>
                      <w:bCs/>
                      <w:lang w:eastAsia="en-US"/>
                    </w:rPr>
                    <w:t>od dneva podpisa prevzemnega zapisnika</w:t>
                  </w:r>
                  <w:r w:rsidR="004974AC">
                    <w:rPr>
                      <w:rFonts w:cstheme="minorHAnsi"/>
                      <w:bCs/>
                      <w:lang w:eastAsia="en-US"/>
                    </w:rPr>
                    <w:t xml:space="preserve"> (ne velja za začetni pot</w:t>
                  </w:r>
                  <w:r w:rsidR="00610F88">
                    <w:rPr>
                      <w:rFonts w:cstheme="minorHAnsi"/>
                      <w:bCs/>
                      <w:lang w:eastAsia="en-US"/>
                    </w:rPr>
                    <w:t>r</w:t>
                  </w:r>
                  <w:r w:rsidR="004974AC">
                    <w:rPr>
                      <w:rFonts w:cstheme="minorHAnsi"/>
                      <w:bCs/>
                      <w:lang w:eastAsia="en-US"/>
                    </w:rPr>
                    <w:t>ošni material in orodja).</w:t>
                  </w:r>
                </w:p>
                <w:p w14:paraId="51DAD475" w14:textId="5AE6AC57" w:rsidR="00394BB7" w:rsidRDefault="00394BB7" w:rsidP="00394BB7">
                  <w:pPr>
                    <w:spacing w:line="276" w:lineRule="auto"/>
                    <w:rPr>
                      <w:rFonts w:cstheme="minorHAnsi"/>
                      <w:bCs/>
                      <w:lang w:eastAsia="en-US"/>
                    </w:rPr>
                  </w:pPr>
                </w:p>
                <w:p w14:paraId="5E6E7818" w14:textId="77777777" w:rsidR="00394BB7" w:rsidRPr="00394BB7" w:rsidRDefault="00394BB7" w:rsidP="00394BB7">
                  <w:pPr>
                    <w:spacing w:line="276" w:lineRule="auto"/>
                    <w:rPr>
                      <w:rFonts w:cstheme="minorHAnsi"/>
                      <w:bCs/>
                      <w:lang w:eastAsia="en-US"/>
                    </w:rPr>
                  </w:pPr>
                </w:p>
                <w:p w14:paraId="0085E95B" w14:textId="1B3CB5E2" w:rsidR="0039704A" w:rsidRPr="002C1089" w:rsidRDefault="00DB3350" w:rsidP="0039704A">
                  <w:pPr>
                    <w:spacing w:line="276" w:lineRule="auto"/>
                    <w:rPr>
                      <w:rFonts w:cstheme="minorHAnsi"/>
                      <w:b/>
                      <w:lang w:val="en-US" w:eastAsia="en-US"/>
                    </w:rPr>
                  </w:pPr>
                  <w:proofErr w:type="spellStart"/>
                  <w:r w:rsidRPr="00DB3350">
                    <w:rPr>
                      <w:rFonts w:cstheme="minorHAnsi"/>
                      <w:b/>
                      <w:lang w:val="en-US" w:eastAsia="en-US"/>
                    </w:rPr>
                    <w:t>Začetni</w:t>
                  </w:r>
                  <w:proofErr w:type="spellEnd"/>
                  <w:r w:rsidRPr="00DB3350">
                    <w:rPr>
                      <w:rFonts w:cstheme="minorHAnsi"/>
                      <w:b/>
                      <w:lang w:val="en-US" w:eastAsia="en-US"/>
                    </w:rPr>
                    <w:t xml:space="preserve"> </w:t>
                  </w:r>
                  <w:proofErr w:type="spellStart"/>
                  <w:r w:rsidRPr="00DB3350">
                    <w:rPr>
                      <w:rFonts w:cstheme="minorHAnsi"/>
                      <w:b/>
                      <w:lang w:val="en-US" w:eastAsia="en-US"/>
                    </w:rPr>
                    <w:t>potrošni</w:t>
                  </w:r>
                  <w:proofErr w:type="spellEnd"/>
                  <w:r w:rsidRPr="00DB3350">
                    <w:rPr>
                      <w:rFonts w:cstheme="minorHAnsi"/>
                      <w:b/>
                      <w:lang w:val="en-US" w:eastAsia="en-US"/>
                    </w:rPr>
                    <w:t xml:space="preserve"> material in </w:t>
                  </w:r>
                  <w:proofErr w:type="spellStart"/>
                  <w:r w:rsidRPr="00DB3350">
                    <w:rPr>
                      <w:rFonts w:cstheme="minorHAnsi"/>
                      <w:b/>
                      <w:lang w:val="en-US" w:eastAsia="en-US"/>
                    </w:rPr>
                    <w:t>o</w:t>
                  </w:r>
                  <w:r>
                    <w:rPr>
                      <w:rFonts w:cstheme="minorHAnsi"/>
                      <w:b/>
                      <w:lang w:val="en-US" w:eastAsia="en-US"/>
                    </w:rPr>
                    <w:t>rodja</w:t>
                  </w:r>
                  <w:proofErr w:type="spellEnd"/>
                  <w:r w:rsidR="0039704A" w:rsidRPr="00DB3350">
                    <w:rPr>
                      <w:rFonts w:cstheme="minorHAnsi"/>
                      <w:b/>
                      <w:lang w:val="en-US" w:eastAsia="en-US"/>
                    </w:rPr>
                    <w:t>:</w:t>
                  </w:r>
                </w:p>
                <w:tbl>
                  <w:tblPr>
                    <w:tblStyle w:val="Tabelamrea"/>
                    <w:tblW w:w="5192" w:type="dxa"/>
                    <w:tblLook w:val="04A0" w:firstRow="1" w:lastRow="0" w:firstColumn="1" w:lastColumn="0" w:noHBand="0" w:noVBand="1"/>
                  </w:tblPr>
                  <w:tblGrid>
                    <w:gridCol w:w="4247"/>
                    <w:gridCol w:w="936"/>
                    <w:gridCol w:w="9"/>
                  </w:tblGrid>
                  <w:tr w:rsidR="005515BB" w:rsidRPr="002C1089" w14:paraId="335900FC" w14:textId="77777777" w:rsidTr="00A5395E">
                    <w:trPr>
                      <w:gridAfter w:val="1"/>
                      <w:wAfter w:w="9" w:type="dxa"/>
                    </w:trPr>
                    <w:tc>
                      <w:tcPr>
                        <w:tcW w:w="4247" w:type="dxa"/>
                        <w:tcBorders>
                          <w:top w:val="single" w:sz="4" w:space="0" w:color="auto"/>
                          <w:left w:val="single" w:sz="4" w:space="0" w:color="auto"/>
                          <w:bottom w:val="single" w:sz="4" w:space="0" w:color="auto"/>
                          <w:right w:val="single" w:sz="8" w:space="0" w:color="auto"/>
                        </w:tcBorders>
                        <w:hideMark/>
                      </w:tcPr>
                      <w:p w14:paraId="2C56032E" w14:textId="7A96452C" w:rsidR="0039704A" w:rsidRPr="002C1089" w:rsidRDefault="00E75CDC" w:rsidP="0039704A">
                        <w:pPr>
                          <w:spacing w:line="276" w:lineRule="auto"/>
                          <w:rPr>
                            <w:rFonts w:cstheme="minorHAnsi"/>
                            <w:b/>
                            <w:lang w:eastAsia="en-US"/>
                          </w:rPr>
                        </w:pPr>
                        <w:r>
                          <w:rPr>
                            <w:rFonts w:cstheme="minorHAnsi"/>
                            <w:b/>
                            <w:lang w:eastAsia="en-US"/>
                          </w:rPr>
                          <w:t>Postavka</w:t>
                        </w:r>
                      </w:p>
                    </w:tc>
                    <w:tc>
                      <w:tcPr>
                        <w:tcW w:w="936" w:type="dxa"/>
                        <w:tcBorders>
                          <w:top w:val="single" w:sz="4" w:space="0" w:color="auto"/>
                          <w:left w:val="single" w:sz="8" w:space="0" w:color="auto"/>
                          <w:bottom w:val="single" w:sz="4" w:space="0" w:color="auto"/>
                          <w:right w:val="single" w:sz="4" w:space="0" w:color="auto"/>
                        </w:tcBorders>
                        <w:hideMark/>
                      </w:tcPr>
                      <w:p w14:paraId="7AC4BB3F" w14:textId="77777777" w:rsidR="0039704A" w:rsidRPr="002C1089" w:rsidRDefault="0039704A" w:rsidP="0039704A">
                        <w:pPr>
                          <w:spacing w:line="276" w:lineRule="auto"/>
                          <w:jc w:val="right"/>
                          <w:rPr>
                            <w:rFonts w:cstheme="minorHAnsi"/>
                            <w:b/>
                            <w:lang w:eastAsia="en-US"/>
                          </w:rPr>
                        </w:pPr>
                        <w:r w:rsidRPr="002C1089">
                          <w:rPr>
                            <w:rFonts w:cstheme="minorHAnsi"/>
                            <w:b/>
                            <w:lang w:eastAsia="en-US"/>
                          </w:rPr>
                          <w:t>Količina</w:t>
                        </w:r>
                      </w:p>
                    </w:tc>
                  </w:tr>
                  <w:tr w:rsidR="005515BB" w:rsidRPr="002C1089" w14:paraId="071DCDE3" w14:textId="77777777" w:rsidTr="00A5395E">
                    <w:trPr>
                      <w:gridAfter w:val="1"/>
                      <w:wAfter w:w="9" w:type="dxa"/>
                    </w:trPr>
                    <w:tc>
                      <w:tcPr>
                        <w:tcW w:w="4247" w:type="dxa"/>
                        <w:tcBorders>
                          <w:top w:val="single" w:sz="6" w:space="0" w:color="auto"/>
                          <w:left w:val="single" w:sz="4" w:space="0" w:color="auto"/>
                          <w:bottom w:val="single" w:sz="4" w:space="0" w:color="auto"/>
                          <w:right w:val="single" w:sz="8" w:space="0" w:color="auto"/>
                        </w:tcBorders>
                        <w:hideMark/>
                      </w:tcPr>
                      <w:p w14:paraId="706A5E37" w14:textId="55B6C912" w:rsidR="0039704A" w:rsidRPr="002C1089" w:rsidRDefault="0039704A" w:rsidP="0039704A">
                        <w:pPr>
                          <w:spacing w:line="276" w:lineRule="auto"/>
                          <w:rPr>
                            <w:rFonts w:cstheme="minorHAnsi"/>
                            <w:lang w:eastAsia="en-US"/>
                          </w:rPr>
                        </w:pPr>
                        <w:r w:rsidRPr="002C1089">
                          <w:rPr>
                            <w:rFonts w:cstheme="minorHAnsi"/>
                            <w:lang w:eastAsia="en-US"/>
                          </w:rPr>
                          <w:t>Komplet orodja za vzdrževanje naprave</w:t>
                        </w:r>
                      </w:p>
                    </w:tc>
                    <w:tc>
                      <w:tcPr>
                        <w:tcW w:w="936" w:type="dxa"/>
                        <w:tcBorders>
                          <w:top w:val="single" w:sz="6" w:space="0" w:color="auto"/>
                          <w:left w:val="single" w:sz="8" w:space="0" w:color="auto"/>
                          <w:bottom w:val="single" w:sz="4" w:space="0" w:color="auto"/>
                          <w:right w:val="single" w:sz="4" w:space="0" w:color="auto"/>
                        </w:tcBorders>
                        <w:hideMark/>
                      </w:tcPr>
                      <w:p w14:paraId="3BAD6635" w14:textId="77777777" w:rsidR="0039704A" w:rsidRPr="002C1089" w:rsidRDefault="0039704A" w:rsidP="0039704A">
                        <w:pPr>
                          <w:spacing w:line="276" w:lineRule="auto"/>
                          <w:jc w:val="right"/>
                          <w:rPr>
                            <w:rFonts w:cstheme="minorHAnsi"/>
                            <w:lang w:eastAsia="en-US"/>
                          </w:rPr>
                        </w:pPr>
                        <w:r w:rsidRPr="002C1089">
                          <w:rPr>
                            <w:rFonts w:cstheme="minorHAnsi"/>
                            <w:lang w:eastAsia="en-US"/>
                          </w:rPr>
                          <w:t>1</w:t>
                        </w:r>
                      </w:p>
                    </w:tc>
                  </w:tr>
                  <w:tr w:rsidR="005515BB" w:rsidRPr="002C1089" w14:paraId="2ACB8677" w14:textId="77777777" w:rsidTr="00A5395E">
                    <w:trPr>
                      <w:gridAfter w:val="1"/>
                      <w:wAfter w:w="9" w:type="dxa"/>
                    </w:trPr>
                    <w:tc>
                      <w:tcPr>
                        <w:tcW w:w="4247" w:type="dxa"/>
                        <w:tcBorders>
                          <w:top w:val="single" w:sz="4" w:space="0" w:color="auto"/>
                          <w:left w:val="single" w:sz="4" w:space="0" w:color="auto"/>
                          <w:bottom w:val="single" w:sz="4" w:space="0" w:color="auto"/>
                          <w:right w:val="single" w:sz="8" w:space="0" w:color="auto"/>
                        </w:tcBorders>
                        <w:hideMark/>
                      </w:tcPr>
                      <w:p w14:paraId="7F72D390" w14:textId="06A25435" w:rsidR="0039704A" w:rsidRPr="002C1089" w:rsidRDefault="0039704A" w:rsidP="0039704A">
                        <w:pPr>
                          <w:spacing w:line="276" w:lineRule="auto"/>
                          <w:rPr>
                            <w:rFonts w:cstheme="minorHAnsi"/>
                            <w:lang w:eastAsia="en-US"/>
                          </w:rPr>
                        </w:pPr>
                        <w:r w:rsidRPr="002C1089">
                          <w:rPr>
                            <w:rFonts w:cstheme="minorHAnsi"/>
                            <w:lang w:eastAsia="en-US"/>
                          </w:rPr>
                          <w:t>Orodje za menjavo rezila</w:t>
                        </w:r>
                      </w:p>
                    </w:tc>
                    <w:tc>
                      <w:tcPr>
                        <w:tcW w:w="936" w:type="dxa"/>
                        <w:tcBorders>
                          <w:top w:val="single" w:sz="4" w:space="0" w:color="auto"/>
                          <w:left w:val="single" w:sz="8" w:space="0" w:color="auto"/>
                          <w:bottom w:val="single" w:sz="4" w:space="0" w:color="auto"/>
                          <w:right w:val="single" w:sz="4" w:space="0" w:color="auto"/>
                        </w:tcBorders>
                        <w:hideMark/>
                      </w:tcPr>
                      <w:p w14:paraId="732B31C5" w14:textId="77777777" w:rsidR="0039704A" w:rsidRPr="002C1089" w:rsidRDefault="0039704A" w:rsidP="0039704A">
                        <w:pPr>
                          <w:spacing w:line="276" w:lineRule="auto"/>
                          <w:jc w:val="right"/>
                          <w:rPr>
                            <w:rFonts w:cstheme="minorHAnsi"/>
                            <w:lang w:eastAsia="en-US"/>
                          </w:rPr>
                        </w:pPr>
                        <w:r w:rsidRPr="002C1089">
                          <w:rPr>
                            <w:rFonts w:cstheme="minorHAnsi"/>
                            <w:lang w:eastAsia="en-US"/>
                          </w:rPr>
                          <w:t>1</w:t>
                        </w:r>
                      </w:p>
                    </w:tc>
                  </w:tr>
                  <w:tr w:rsidR="0039704A" w:rsidRPr="002C1089" w14:paraId="158756FB" w14:textId="77777777" w:rsidTr="00A5395E">
                    <w:tc>
                      <w:tcPr>
                        <w:tcW w:w="4247" w:type="dxa"/>
                        <w:tcBorders>
                          <w:top w:val="single" w:sz="4" w:space="0" w:color="auto"/>
                          <w:left w:val="single" w:sz="4" w:space="0" w:color="auto"/>
                          <w:bottom w:val="single" w:sz="4" w:space="0" w:color="auto"/>
                          <w:right w:val="single" w:sz="8" w:space="0" w:color="auto"/>
                        </w:tcBorders>
                        <w:hideMark/>
                      </w:tcPr>
                      <w:p w14:paraId="79CE2BF0" w14:textId="76CEC671" w:rsidR="0039704A" w:rsidRPr="002C1089" w:rsidRDefault="0039704A" w:rsidP="0039704A">
                        <w:pPr>
                          <w:spacing w:line="276" w:lineRule="auto"/>
                          <w:rPr>
                            <w:rFonts w:cstheme="minorHAnsi"/>
                            <w:lang w:eastAsia="en-US"/>
                          </w:rPr>
                        </w:pPr>
                        <w:r w:rsidRPr="002C1089">
                          <w:rPr>
                            <w:rFonts w:cstheme="minorHAnsi"/>
                            <w:lang w:eastAsia="en-US"/>
                          </w:rPr>
                          <w:t xml:space="preserve">Rezilo </w:t>
                        </w:r>
                        <w:r w:rsidR="00A57AC4" w:rsidRPr="002C1089">
                          <w:rPr>
                            <w:rFonts w:cstheme="minorHAnsi"/>
                            <w:lang w:eastAsia="en-US"/>
                          </w:rPr>
                          <w:t xml:space="preserve">z držalom </w:t>
                        </w:r>
                        <w:r w:rsidRPr="002C1089">
                          <w:rPr>
                            <w:rFonts w:cstheme="minorHAnsi"/>
                            <w:lang w:eastAsia="en-US"/>
                          </w:rPr>
                          <w:t xml:space="preserve">primerno za silicij </w:t>
                        </w:r>
                      </w:p>
                    </w:tc>
                    <w:tc>
                      <w:tcPr>
                        <w:tcW w:w="945" w:type="dxa"/>
                        <w:gridSpan w:val="2"/>
                        <w:tcBorders>
                          <w:top w:val="single" w:sz="4" w:space="0" w:color="auto"/>
                          <w:left w:val="single" w:sz="8" w:space="0" w:color="auto"/>
                          <w:bottom w:val="single" w:sz="4" w:space="0" w:color="auto"/>
                          <w:right w:val="single" w:sz="4" w:space="0" w:color="auto"/>
                        </w:tcBorders>
                        <w:hideMark/>
                      </w:tcPr>
                      <w:p w14:paraId="75789E54" w14:textId="4C809D42" w:rsidR="0039704A" w:rsidRPr="002C1089" w:rsidRDefault="009E119E" w:rsidP="0039704A">
                        <w:pPr>
                          <w:spacing w:line="276" w:lineRule="auto"/>
                          <w:jc w:val="right"/>
                          <w:rPr>
                            <w:rFonts w:cstheme="minorHAnsi"/>
                            <w:lang w:eastAsia="en-US"/>
                          </w:rPr>
                        </w:pPr>
                        <w:r>
                          <w:rPr>
                            <w:rFonts w:cstheme="minorHAnsi"/>
                            <w:lang w:eastAsia="en-US"/>
                          </w:rPr>
                          <w:t>3</w:t>
                        </w:r>
                      </w:p>
                    </w:tc>
                  </w:tr>
                  <w:tr w:rsidR="0039704A" w:rsidRPr="002C1089" w14:paraId="4FEE88ED" w14:textId="77777777" w:rsidTr="00A5395E">
                    <w:tc>
                      <w:tcPr>
                        <w:tcW w:w="4247" w:type="dxa"/>
                        <w:tcBorders>
                          <w:top w:val="single" w:sz="4" w:space="0" w:color="auto"/>
                          <w:left w:val="single" w:sz="4" w:space="0" w:color="auto"/>
                          <w:bottom w:val="single" w:sz="4" w:space="0" w:color="auto"/>
                          <w:right w:val="single" w:sz="8" w:space="0" w:color="auto"/>
                        </w:tcBorders>
                        <w:hideMark/>
                      </w:tcPr>
                      <w:p w14:paraId="6A512DBE" w14:textId="0B281F84" w:rsidR="0039704A" w:rsidRPr="002C1089" w:rsidRDefault="0039704A" w:rsidP="0039704A">
                        <w:pPr>
                          <w:spacing w:line="276" w:lineRule="auto"/>
                          <w:rPr>
                            <w:rFonts w:cstheme="minorHAnsi"/>
                            <w:lang w:eastAsia="en-US"/>
                          </w:rPr>
                        </w:pPr>
                        <w:proofErr w:type="spellStart"/>
                        <w:r w:rsidRPr="002C1089">
                          <w:rPr>
                            <w:lang w:val="en-GB" w:eastAsia="ja-JP"/>
                          </w:rPr>
                          <w:t>Rezilo</w:t>
                        </w:r>
                        <w:proofErr w:type="spellEnd"/>
                        <w:r w:rsidRPr="002C1089">
                          <w:rPr>
                            <w:lang w:val="en-GB" w:eastAsia="ja-JP"/>
                          </w:rPr>
                          <w:t xml:space="preserve"> </w:t>
                        </w:r>
                        <w:proofErr w:type="spellStart"/>
                        <w:r w:rsidR="00A57AC4" w:rsidRPr="002C1089">
                          <w:rPr>
                            <w:lang w:val="en-GB" w:eastAsia="ja-JP"/>
                          </w:rPr>
                          <w:t>brez</w:t>
                        </w:r>
                        <w:proofErr w:type="spellEnd"/>
                        <w:r w:rsidR="00A57AC4" w:rsidRPr="002C1089">
                          <w:rPr>
                            <w:lang w:val="en-GB" w:eastAsia="ja-JP"/>
                          </w:rPr>
                          <w:t xml:space="preserve"> </w:t>
                        </w:r>
                        <w:proofErr w:type="spellStart"/>
                        <w:r w:rsidR="00A57AC4" w:rsidRPr="002C1089">
                          <w:rPr>
                            <w:lang w:val="en-GB" w:eastAsia="ja-JP"/>
                          </w:rPr>
                          <w:t>držala</w:t>
                        </w:r>
                        <w:proofErr w:type="spellEnd"/>
                        <w:r w:rsidR="00A57AC4" w:rsidRPr="002C1089">
                          <w:rPr>
                            <w:lang w:val="en-GB" w:eastAsia="ja-JP"/>
                          </w:rPr>
                          <w:t xml:space="preserve"> </w:t>
                        </w:r>
                        <w:proofErr w:type="spellStart"/>
                        <w:r w:rsidRPr="002C1089">
                          <w:rPr>
                            <w:lang w:val="en-GB" w:eastAsia="ja-JP"/>
                          </w:rPr>
                          <w:t>primerno</w:t>
                        </w:r>
                        <w:proofErr w:type="spellEnd"/>
                        <w:r w:rsidRPr="002C1089">
                          <w:rPr>
                            <w:lang w:val="en-GB" w:eastAsia="ja-JP"/>
                          </w:rPr>
                          <w:t xml:space="preserve"> za </w:t>
                        </w:r>
                        <w:proofErr w:type="spellStart"/>
                        <w:r w:rsidRPr="002C1089">
                          <w:rPr>
                            <w:lang w:val="en-GB" w:eastAsia="ja-JP"/>
                          </w:rPr>
                          <w:t>steklo</w:t>
                        </w:r>
                        <w:proofErr w:type="spellEnd"/>
                        <w:r w:rsidRPr="002C1089">
                          <w:rPr>
                            <w:lang w:val="en-GB" w:eastAsia="ja-JP"/>
                          </w:rPr>
                          <w:t xml:space="preserve"> </w:t>
                        </w:r>
                      </w:p>
                    </w:tc>
                    <w:tc>
                      <w:tcPr>
                        <w:tcW w:w="945" w:type="dxa"/>
                        <w:gridSpan w:val="2"/>
                        <w:tcBorders>
                          <w:top w:val="single" w:sz="4" w:space="0" w:color="auto"/>
                          <w:left w:val="single" w:sz="8" w:space="0" w:color="auto"/>
                          <w:bottom w:val="single" w:sz="4" w:space="0" w:color="auto"/>
                          <w:right w:val="single" w:sz="4" w:space="0" w:color="auto"/>
                        </w:tcBorders>
                        <w:hideMark/>
                      </w:tcPr>
                      <w:p w14:paraId="4754CACF" w14:textId="348D22A0" w:rsidR="0039704A" w:rsidRPr="002C1089" w:rsidRDefault="0039704A" w:rsidP="0039704A">
                        <w:pPr>
                          <w:spacing w:line="276" w:lineRule="auto"/>
                          <w:jc w:val="right"/>
                          <w:rPr>
                            <w:rFonts w:cstheme="minorHAnsi"/>
                            <w:lang w:eastAsia="en-US"/>
                          </w:rPr>
                        </w:pPr>
                        <w:r w:rsidRPr="002C1089">
                          <w:rPr>
                            <w:rFonts w:cstheme="minorHAnsi"/>
                            <w:lang w:eastAsia="en-US"/>
                          </w:rPr>
                          <w:t>3</w:t>
                        </w:r>
                      </w:p>
                    </w:tc>
                  </w:tr>
                  <w:tr w:rsidR="00DD3C16" w:rsidRPr="002C1089" w14:paraId="3E7414DA" w14:textId="77777777" w:rsidTr="00A5395E">
                    <w:tc>
                      <w:tcPr>
                        <w:tcW w:w="4247" w:type="dxa"/>
                        <w:tcBorders>
                          <w:top w:val="single" w:sz="4" w:space="0" w:color="auto"/>
                          <w:left w:val="single" w:sz="4" w:space="0" w:color="auto"/>
                          <w:bottom w:val="single" w:sz="4" w:space="0" w:color="auto"/>
                          <w:right w:val="single" w:sz="8" w:space="0" w:color="auto"/>
                        </w:tcBorders>
                      </w:tcPr>
                      <w:p w14:paraId="0251A058" w14:textId="7D1DD653" w:rsidR="00DD3C16" w:rsidRPr="002C1089" w:rsidRDefault="00DD3C16" w:rsidP="0039704A">
                        <w:pPr>
                          <w:spacing w:line="276" w:lineRule="auto"/>
                          <w:rPr>
                            <w:lang w:val="en-GB" w:eastAsia="ja-JP"/>
                          </w:rPr>
                        </w:pPr>
                        <w:proofErr w:type="spellStart"/>
                        <w:r w:rsidRPr="002C1089">
                          <w:rPr>
                            <w:lang w:val="en-US" w:eastAsia="ja-JP"/>
                          </w:rPr>
                          <w:t>Rezilo</w:t>
                        </w:r>
                        <w:proofErr w:type="spellEnd"/>
                        <w:r w:rsidRPr="002C1089">
                          <w:rPr>
                            <w:lang w:val="en-US" w:eastAsia="ja-JP"/>
                          </w:rPr>
                          <w:t xml:space="preserve"> z </w:t>
                        </w:r>
                        <w:proofErr w:type="spellStart"/>
                        <w:r w:rsidRPr="002C1089">
                          <w:rPr>
                            <w:lang w:val="en-US" w:eastAsia="ja-JP"/>
                          </w:rPr>
                          <w:t>držalom</w:t>
                        </w:r>
                        <w:proofErr w:type="spellEnd"/>
                        <w:r w:rsidR="00A57AC4" w:rsidRPr="002C1089">
                          <w:rPr>
                            <w:lang w:val="en-US" w:eastAsia="ja-JP"/>
                          </w:rPr>
                          <w:t xml:space="preserve"> </w:t>
                        </w:r>
                        <w:proofErr w:type="spellStart"/>
                        <w:r w:rsidR="00A57AC4" w:rsidRPr="002C1089">
                          <w:rPr>
                            <w:lang w:val="en-US" w:eastAsia="ja-JP"/>
                          </w:rPr>
                          <w:t>primerno</w:t>
                        </w:r>
                        <w:proofErr w:type="spellEnd"/>
                        <w:r w:rsidR="00A57AC4" w:rsidRPr="002C1089">
                          <w:rPr>
                            <w:lang w:val="en-US" w:eastAsia="ja-JP"/>
                          </w:rPr>
                          <w:t xml:space="preserve"> za </w:t>
                        </w:r>
                        <w:proofErr w:type="spellStart"/>
                        <w:r w:rsidR="00A57AC4" w:rsidRPr="002C1089">
                          <w:rPr>
                            <w:lang w:val="en-US" w:eastAsia="ja-JP"/>
                          </w:rPr>
                          <w:t>silicijev</w:t>
                        </w:r>
                        <w:proofErr w:type="spellEnd"/>
                        <w:r w:rsidR="00A57AC4" w:rsidRPr="002C1089">
                          <w:rPr>
                            <w:lang w:val="en-US" w:eastAsia="ja-JP"/>
                          </w:rPr>
                          <w:t xml:space="preserve"> </w:t>
                        </w:r>
                        <w:proofErr w:type="spellStart"/>
                        <w:r w:rsidR="00A57AC4" w:rsidRPr="002C1089">
                          <w:rPr>
                            <w:lang w:val="en-US" w:eastAsia="ja-JP"/>
                          </w:rPr>
                          <w:t>karbid</w:t>
                        </w:r>
                        <w:proofErr w:type="spellEnd"/>
                        <w:r w:rsidRPr="002C1089">
                          <w:rPr>
                            <w:lang w:val="en-US" w:eastAsia="ja-JP"/>
                          </w:rPr>
                          <w:t xml:space="preserve"> </w:t>
                        </w:r>
                      </w:p>
                    </w:tc>
                    <w:tc>
                      <w:tcPr>
                        <w:tcW w:w="945" w:type="dxa"/>
                        <w:gridSpan w:val="2"/>
                        <w:tcBorders>
                          <w:top w:val="single" w:sz="4" w:space="0" w:color="auto"/>
                          <w:left w:val="single" w:sz="8" w:space="0" w:color="auto"/>
                          <w:bottom w:val="single" w:sz="4" w:space="0" w:color="auto"/>
                          <w:right w:val="single" w:sz="4" w:space="0" w:color="auto"/>
                        </w:tcBorders>
                      </w:tcPr>
                      <w:p w14:paraId="1080F643" w14:textId="56B2BAD1" w:rsidR="00DD3C16" w:rsidRPr="002C1089" w:rsidRDefault="009B4FC9" w:rsidP="0039704A">
                        <w:pPr>
                          <w:spacing w:line="276" w:lineRule="auto"/>
                          <w:jc w:val="right"/>
                          <w:rPr>
                            <w:rFonts w:cstheme="minorHAnsi"/>
                            <w:lang w:eastAsia="en-US"/>
                          </w:rPr>
                        </w:pPr>
                        <w:r w:rsidRPr="002C1089">
                          <w:rPr>
                            <w:rFonts w:cstheme="minorHAnsi"/>
                            <w:lang w:eastAsia="en-US"/>
                          </w:rPr>
                          <w:t>2</w:t>
                        </w:r>
                      </w:p>
                    </w:tc>
                  </w:tr>
                  <w:tr w:rsidR="00CF6973" w:rsidRPr="002C1089" w14:paraId="0D0B43D4" w14:textId="77777777" w:rsidTr="00A5395E">
                    <w:tc>
                      <w:tcPr>
                        <w:tcW w:w="4247" w:type="dxa"/>
                        <w:tcBorders>
                          <w:top w:val="single" w:sz="4" w:space="0" w:color="auto"/>
                          <w:left w:val="single" w:sz="4" w:space="0" w:color="auto"/>
                          <w:bottom w:val="single" w:sz="4" w:space="0" w:color="auto"/>
                          <w:right w:val="single" w:sz="8" w:space="0" w:color="auto"/>
                        </w:tcBorders>
                      </w:tcPr>
                      <w:p w14:paraId="4FB13B39" w14:textId="6FC20CA3" w:rsidR="00CF6973" w:rsidRPr="002C1089" w:rsidRDefault="00CF6973" w:rsidP="0039704A">
                        <w:pPr>
                          <w:spacing w:line="276" w:lineRule="auto"/>
                          <w:rPr>
                            <w:lang w:val="en-US" w:eastAsia="ja-JP"/>
                          </w:rPr>
                        </w:pPr>
                        <w:proofErr w:type="spellStart"/>
                        <w:r w:rsidRPr="002C1089">
                          <w:rPr>
                            <w:lang w:val="en-US" w:eastAsia="ja-JP"/>
                          </w:rPr>
                          <w:t>Rezilo</w:t>
                        </w:r>
                        <w:proofErr w:type="spellEnd"/>
                        <w:r w:rsidRPr="002C1089">
                          <w:rPr>
                            <w:lang w:val="en-US" w:eastAsia="ja-JP"/>
                          </w:rPr>
                          <w:t xml:space="preserve"> z </w:t>
                        </w:r>
                        <w:proofErr w:type="spellStart"/>
                        <w:r w:rsidRPr="002C1089">
                          <w:rPr>
                            <w:lang w:val="en-US" w:eastAsia="ja-JP"/>
                          </w:rPr>
                          <w:t>držalom</w:t>
                        </w:r>
                        <w:proofErr w:type="spellEnd"/>
                        <w:r w:rsidRPr="002C1089">
                          <w:rPr>
                            <w:lang w:val="en-US" w:eastAsia="ja-JP"/>
                          </w:rPr>
                          <w:t xml:space="preserve"> </w:t>
                        </w:r>
                        <w:proofErr w:type="spellStart"/>
                        <w:r w:rsidRPr="002C1089">
                          <w:rPr>
                            <w:lang w:val="en-US" w:eastAsia="ja-JP"/>
                          </w:rPr>
                          <w:t>primerno</w:t>
                        </w:r>
                        <w:proofErr w:type="spellEnd"/>
                        <w:r w:rsidRPr="002C1089">
                          <w:rPr>
                            <w:lang w:val="en-US" w:eastAsia="ja-JP"/>
                          </w:rPr>
                          <w:t xml:space="preserve"> za </w:t>
                        </w:r>
                        <w:proofErr w:type="spellStart"/>
                        <w:r>
                          <w:rPr>
                            <w:lang w:val="en-US" w:eastAsia="ja-JP"/>
                          </w:rPr>
                          <w:t>keramične</w:t>
                        </w:r>
                        <w:proofErr w:type="spellEnd"/>
                        <w:r>
                          <w:rPr>
                            <w:lang w:val="en-US" w:eastAsia="ja-JP"/>
                          </w:rPr>
                          <w:t xml:space="preserve"> </w:t>
                        </w:r>
                        <w:proofErr w:type="spellStart"/>
                        <w:r>
                          <w:rPr>
                            <w:lang w:val="en-US" w:eastAsia="ja-JP"/>
                          </w:rPr>
                          <w:t>materiale</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5D39CA1B" w14:textId="026BAD8C" w:rsidR="00CF6973" w:rsidRPr="002C1089" w:rsidRDefault="00CF6973" w:rsidP="0039704A">
                        <w:pPr>
                          <w:spacing w:line="276" w:lineRule="auto"/>
                          <w:jc w:val="right"/>
                          <w:rPr>
                            <w:rFonts w:cstheme="minorHAnsi"/>
                            <w:lang w:eastAsia="en-US"/>
                          </w:rPr>
                        </w:pPr>
                        <w:r>
                          <w:rPr>
                            <w:rFonts w:cstheme="minorHAnsi"/>
                            <w:lang w:eastAsia="en-US"/>
                          </w:rPr>
                          <w:t>2</w:t>
                        </w:r>
                      </w:p>
                    </w:tc>
                  </w:tr>
                  <w:tr w:rsidR="00414C38" w:rsidRPr="002C1089" w14:paraId="17DF96C1" w14:textId="77777777" w:rsidTr="00A5395E">
                    <w:tc>
                      <w:tcPr>
                        <w:tcW w:w="4247" w:type="dxa"/>
                        <w:tcBorders>
                          <w:top w:val="single" w:sz="4" w:space="0" w:color="auto"/>
                          <w:left w:val="single" w:sz="4" w:space="0" w:color="auto"/>
                          <w:bottom w:val="single" w:sz="4" w:space="0" w:color="auto"/>
                          <w:right w:val="single" w:sz="8" w:space="0" w:color="auto"/>
                        </w:tcBorders>
                      </w:tcPr>
                      <w:p w14:paraId="142D84D8" w14:textId="364AE264" w:rsidR="00414C38" w:rsidRPr="002C1089" w:rsidRDefault="006D478F" w:rsidP="0039704A">
                        <w:pPr>
                          <w:spacing w:line="276" w:lineRule="auto"/>
                          <w:rPr>
                            <w:lang w:eastAsia="ja-JP"/>
                          </w:rPr>
                        </w:pPr>
                        <w:r w:rsidRPr="002C1089">
                          <w:rPr>
                            <w:lang w:eastAsia="ja-JP"/>
                          </w:rPr>
                          <w:t>nosil</w:t>
                        </w:r>
                        <w:r w:rsidR="002A31A6">
                          <w:rPr>
                            <w:lang w:eastAsia="ja-JP"/>
                          </w:rPr>
                          <w:t>ec</w:t>
                        </w:r>
                        <w:r w:rsidRPr="002C1089">
                          <w:rPr>
                            <w:lang w:eastAsia="ja-JP"/>
                          </w:rPr>
                          <w:t xml:space="preserve"> za </w:t>
                        </w:r>
                        <w:r w:rsidR="00AA7426" w:rsidRPr="002C1089">
                          <w:rPr>
                            <w:lang w:eastAsia="ja-JP"/>
                          </w:rPr>
                          <w:t>rezila brez prijemal</w:t>
                        </w:r>
                        <w:r w:rsidR="002A31A6">
                          <w:rPr>
                            <w:lang w:eastAsia="ja-JP"/>
                          </w:rPr>
                          <w:t xml:space="preserve"> </w:t>
                        </w:r>
                        <w:r w:rsidR="002A31A6">
                          <w:rPr>
                            <w:rFonts w:cstheme="minorHAnsi"/>
                            <w:lang w:eastAsia="ja-JP"/>
                          </w:rPr>
                          <w:t>Φ</w:t>
                        </w:r>
                        <w:r w:rsidR="002A31A6">
                          <w:rPr>
                            <w:lang w:eastAsia="ja-JP"/>
                          </w:rPr>
                          <w:t>52</w:t>
                        </w:r>
                      </w:p>
                    </w:tc>
                    <w:tc>
                      <w:tcPr>
                        <w:tcW w:w="945" w:type="dxa"/>
                        <w:gridSpan w:val="2"/>
                        <w:tcBorders>
                          <w:top w:val="single" w:sz="4" w:space="0" w:color="auto"/>
                          <w:left w:val="single" w:sz="8" w:space="0" w:color="auto"/>
                          <w:bottom w:val="single" w:sz="4" w:space="0" w:color="auto"/>
                          <w:right w:val="single" w:sz="4" w:space="0" w:color="auto"/>
                        </w:tcBorders>
                      </w:tcPr>
                      <w:p w14:paraId="314DFC94" w14:textId="7CB416D3" w:rsidR="00414C38" w:rsidRPr="002C1089" w:rsidRDefault="009E119E" w:rsidP="0039704A">
                        <w:pPr>
                          <w:spacing w:line="276" w:lineRule="auto"/>
                          <w:jc w:val="right"/>
                          <w:rPr>
                            <w:rFonts w:cstheme="minorHAnsi"/>
                            <w:lang w:eastAsia="en-US"/>
                          </w:rPr>
                        </w:pPr>
                        <w:r>
                          <w:rPr>
                            <w:rFonts w:cstheme="minorHAnsi"/>
                            <w:lang w:eastAsia="en-US"/>
                          </w:rPr>
                          <w:t>1</w:t>
                        </w:r>
                      </w:p>
                    </w:tc>
                  </w:tr>
                  <w:tr w:rsidR="006D478F" w:rsidRPr="002C1089" w14:paraId="400E5D2D" w14:textId="77777777" w:rsidTr="00A5395E">
                    <w:tc>
                      <w:tcPr>
                        <w:tcW w:w="4247" w:type="dxa"/>
                        <w:tcBorders>
                          <w:top w:val="single" w:sz="4" w:space="0" w:color="auto"/>
                          <w:left w:val="single" w:sz="4" w:space="0" w:color="auto"/>
                          <w:bottom w:val="single" w:sz="4" w:space="0" w:color="auto"/>
                          <w:right w:val="single" w:sz="8" w:space="0" w:color="auto"/>
                        </w:tcBorders>
                      </w:tcPr>
                      <w:p w14:paraId="36C83102" w14:textId="0626FE33" w:rsidR="006D478F" w:rsidRPr="002C1089" w:rsidRDefault="00AA7426" w:rsidP="0039704A">
                        <w:pPr>
                          <w:spacing w:line="276" w:lineRule="auto"/>
                          <w:rPr>
                            <w:lang w:val="en-GB" w:eastAsia="ja-JP"/>
                          </w:rPr>
                        </w:pPr>
                        <w:proofErr w:type="spellStart"/>
                        <w:r w:rsidRPr="002C1089">
                          <w:rPr>
                            <w:lang w:val="en-GB" w:eastAsia="ja-JP"/>
                          </w:rPr>
                          <w:t>Orodje</w:t>
                        </w:r>
                        <w:proofErr w:type="spellEnd"/>
                        <w:r w:rsidRPr="002C1089">
                          <w:rPr>
                            <w:lang w:val="en-GB" w:eastAsia="ja-JP"/>
                          </w:rPr>
                          <w:t xml:space="preserve"> za </w:t>
                        </w:r>
                        <w:r w:rsidR="007D4974" w:rsidRPr="002C1089">
                          <w:rPr>
                            <w:lang w:val="en-GB" w:eastAsia="ja-JP"/>
                          </w:rPr>
                          <w:t xml:space="preserve">R tip </w:t>
                        </w:r>
                        <w:proofErr w:type="spellStart"/>
                        <w:r w:rsidR="007D4974" w:rsidRPr="002C1089">
                          <w:rPr>
                            <w:lang w:val="en-GB" w:eastAsia="ja-JP"/>
                          </w:rPr>
                          <w:t>nosilca</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390CEDDF" w14:textId="23DC936A" w:rsidR="006D478F" w:rsidRPr="002C1089" w:rsidRDefault="009E119E" w:rsidP="0039704A">
                        <w:pPr>
                          <w:spacing w:line="276" w:lineRule="auto"/>
                          <w:jc w:val="right"/>
                          <w:rPr>
                            <w:rFonts w:cstheme="minorHAnsi"/>
                            <w:lang w:eastAsia="en-US"/>
                          </w:rPr>
                        </w:pPr>
                        <w:r>
                          <w:rPr>
                            <w:rFonts w:cstheme="minorHAnsi"/>
                            <w:lang w:eastAsia="en-US"/>
                          </w:rPr>
                          <w:t>1</w:t>
                        </w:r>
                      </w:p>
                    </w:tc>
                  </w:tr>
                  <w:tr w:rsidR="00F93910" w:rsidRPr="002C1089" w14:paraId="01256E5A" w14:textId="77777777" w:rsidTr="00A5395E">
                    <w:tc>
                      <w:tcPr>
                        <w:tcW w:w="4247" w:type="dxa"/>
                        <w:tcBorders>
                          <w:top w:val="single" w:sz="4" w:space="0" w:color="auto"/>
                          <w:left w:val="single" w:sz="4" w:space="0" w:color="auto"/>
                          <w:bottom w:val="single" w:sz="4" w:space="0" w:color="auto"/>
                          <w:right w:val="single" w:sz="8" w:space="0" w:color="auto"/>
                        </w:tcBorders>
                      </w:tcPr>
                      <w:p w14:paraId="0742A0C5" w14:textId="38727CF9" w:rsidR="00F93910" w:rsidRPr="002C1089" w:rsidRDefault="00C93768" w:rsidP="0039704A">
                        <w:pPr>
                          <w:spacing w:line="276" w:lineRule="auto"/>
                          <w:rPr>
                            <w:lang w:val="en-GB" w:eastAsia="ja-JP"/>
                          </w:rPr>
                        </w:pPr>
                        <w:proofErr w:type="spellStart"/>
                        <w:r w:rsidRPr="002C1089">
                          <w:rPr>
                            <w:lang w:val="en-GB" w:eastAsia="ja-JP"/>
                          </w:rPr>
                          <w:t>Ploščice</w:t>
                        </w:r>
                        <w:proofErr w:type="spellEnd"/>
                        <w:r w:rsidRPr="002C1089">
                          <w:rPr>
                            <w:lang w:val="en-GB" w:eastAsia="ja-JP"/>
                          </w:rPr>
                          <w:t xml:space="preserve"> za </w:t>
                        </w:r>
                        <w:proofErr w:type="spellStart"/>
                        <w:r w:rsidRPr="002C1089">
                          <w:rPr>
                            <w:lang w:val="en-GB" w:eastAsia="ja-JP"/>
                          </w:rPr>
                          <w:t>vzdrževanje</w:t>
                        </w:r>
                        <w:proofErr w:type="spellEnd"/>
                        <w:r w:rsidRPr="002C1089">
                          <w:rPr>
                            <w:lang w:val="en-GB" w:eastAsia="ja-JP"/>
                          </w:rPr>
                          <w:t xml:space="preserve"> </w:t>
                        </w:r>
                        <w:proofErr w:type="spellStart"/>
                        <w:r w:rsidRPr="002C1089">
                          <w:rPr>
                            <w:lang w:val="en-GB" w:eastAsia="ja-JP"/>
                          </w:rPr>
                          <w:t>rezila</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221E5812" w14:textId="73281DB5" w:rsidR="00F93910" w:rsidRPr="002C1089" w:rsidRDefault="00C93768" w:rsidP="0039704A">
                        <w:pPr>
                          <w:spacing w:line="276" w:lineRule="auto"/>
                          <w:jc w:val="right"/>
                          <w:rPr>
                            <w:rFonts w:cstheme="minorHAnsi"/>
                            <w:lang w:eastAsia="en-US"/>
                          </w:rPr>
                        </w:pPr>
                        <w:r w:rsidRPr="002C1089">
                          <w:rPr>
                            <w:rFonts w:cstheme="minorHAnsi"/>
                            <w:lang w:eastAsia="en-US"/>
                          </w:rPr>
                          <w:t>10</w:t>
                        </w:r>
                      </w:p>
                    </w:tc>
                  </w:tr>
                  <w:tr w:rsidR="009322ED" w:rsidRPr="002C1089" w14:paraId="0AD4D239" w14:textId="77777777" w:rsidTr="00A5395E">
                    <w:tc>
                      <w:tcPr>
                        <w:tcW w:w="4247" w:type="dxa"/>
                        <w:tcBorders>
                          <w:top w:val="single" w:sz="4" w:space="0" w:color="auto"/>
                          <w:left w:val="single" w:sz="4" w:space="0" w:color="auto"/>
                          <w:bottom w:val="single" w:sz="4" w:space="0" w:color="auto"/>
                          <w:right w:val="single" w:sz="8" w:space="0" w:color="auto"/>
                        </w:tcBorders>
                      </w:tcPr>
                      <w:p w14:paraId="6F0BBB51" w14:textId="31CEEE2B" w:rsidR="009322ED" w:rsidRPr="002C1089" w:rsidRDefault="009322ED" w:rsidP="0039704A">
                        <w:pPr>
                          <w:spacing w:line="276" w:lineRule="auto"/>
                          <w:rPr>
                            <w:lang w:val="en-GB" w:eastAsia="ja-JP"/>
                          </w:rPr>
                        </w:pPr>
                        <w:r w:rsidRPr="002C1089">
                          <w:rPr>
                            <w:lang w:val="en-GB" w:eastAsia="ja-JP"/>
                          </w:rPr>
                          <w:t>6</w:t>
                        </w:r>
                        <w:r w:rsidRPr="002C1089">
                          <w:rPr>
                            <w:rFonts w:cstheme="minorHAnsi"/>
                            <w:lang w:val="en-GB" w:eastAsia="ja-JP"/>
                          </w:rPr>
                          <w:t>”</w:t>
                        </w:r>
                        <w:r w:rsidRPr="002C1089">
                          <w:rPr>
                            <w:lang w:val="en-GB" w:eastAsia="ja-JP"/>
                          </w:rPr>
                          <w:t xml:space="preserve"> </w:t>
                        </w:r>
                        <w:proofErr w:type="spellStart"/>
                        <w:r w:rsidR="00D82EEB" w:rsidRPr="002C1089">
                          <w:rPr>
                            <w:lang w:val="en-GB" w:eastAsia="ja-JP"/>
                          </w:rPr>
                          <w:t>ogrodje</w:t>
                        </w:r>
                        <w:proofErr w:type="spellEnd"/>
                        <w:r w:rsidR="00D82EEB" w:rsidRPr="002C1089">
                          <w:rPr>
                            <w:lang w:val="en-GB" w:eastAsia="ja-JP"/>
                          </w:rPr>
                          <w:t xml:space="preserve"> za </w:t>
                        </w:r>
                        <w:proofErr w:type="spellStart"/>
                        <w:r w:rsidR="00D82EEB" w:rsidRPr="002C1089">
                          <w:rPr>
                            <w:lang w:val="en-GB" w:eastAsia="ja-JP"/>
                          </w:rPr>
                          <w:t>rezalno</w:t>
                        </w:r>
                        <w:proofErr w:type="spellEnd"/>
                        <w:r w:rsidR="00D82EEB" w:rsidRPr="002C1089">
                          <w:rPr>
                            <w:lang w:val="en-GB" w:eastAsia="ja-JP"/>
                          </w:rPr>
                          <w:t xml:space="preserve"> </w:t>
                        </w:r>
                        <w:proofErr w:type="spellStart"/>
                        <w:r w:rsidR="00D82EEB" w:rsidRPr="002C1089">
                          <w:rPr>
                            <w:lang w:val="en-GB" w:eastAsia="ja-JP"/>
                          </w:rPr>
                          <w:t>mizo</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301E05E4" w14:textId="3D2C310F" w:rsidR="009322ED" w:rsidRPr="002C1089" w:rsidRDefault="00307E3D" w:rsidP="0039704A">
                        <w:pPr>
                          <w:spacing w:line="276" w:lineRule="auto"/>
                          <w:jc w:val="right"/>
                          <w:rPr>
                            <w:rFonts w:cstheme="minorHAnsi"/>
                            <w:lang w:eastAsia="en-US"/>
                          </w:rPr>
                        </w:pPr>
                        <w:r w:rsidRPr="002C1089">
                          <w:rPr>
                            <w:rFonts w:cstheme="minorHAnsi"/>
                            <w:lang w:eastAsia="en-US"/>
                          </w:rPr>
                          <w:t>5</w:t>
                        </w:r>
                      </w:p>
                    </w:tc>
                  </w:tr>
                  <w:tr w:rsidR="00045E5C" w:rsidRPr="002C1089" w14:paraId="3656B74F" w14:textId="77777777" w:rsidTr="00A5395E">
                    <w:tc>
                      <w:tcPr>
                        <w:tcW w:w="4247" w:type="dxa"/>
                        <w:tcBorders>
                          <w:top w:val="single" w:sz="4" w:space="0" w:color="auto"/>
                          <w:left w:val="single" w:sz="4" w:space="0" w:color="auto"/>
                          <w:bottom w:val="single" w:sz="4" w:space="0" w:color="auto"/>
                          <w:right w:val="single" w:sz="8" w:space="0" w:color="auto"/>
                        </w:tcBorders>
                      </w:tcPr>
                      <w:p w14:paraId="232C3C3C" w14:textId="0EF5BBCF" w:rsidR="00045E5C" w:rsidRPr="002C1089" w:rsidRDefault="00045E5C" w:rsidP="0039704A">
                        <w:pPr>
                          <w:spacing w:line="276" w:lineRule="auto"/>
                          <w:rPr>
                            <w:lang w:val="en-GB" w:eastAsia="ja-JP"/>
                          </w:rPr>
                        </w:pPr>
                        <w:proofErr w:type="spellStart"/>
                        <w:r w:rsidRPr="002C1089">
                          <w:rPr>
                            <w:lang w:val="en-GB" w:eastAsia="ja-JP"/>
                          </w:rPr>
                          <w:lastRenderedPageBreak/>
                          <w:t>Vsaj</w:t>
                        </w:r>
                        <w:proofErr w:type="spellEnd"/>
                        <w:r w:rsidRPr="002C1089">
                          <w:rPr>
                            <w:lang w:val="en-GB" w:eastAsia="ja-JP"/>
                          </w:rPr>
                          <w:t xml:space="preserve"> 20 m </w:t>
                        </w:r>
                        <w:proofErr w:type="spellStart"/>
                        <w:r w:rsidRPr="002C1089">
                          <w:rPr>
                            <w:lang w:val="en-GB" w:eastAsia="ja-JP"/>
                          </w:rPr>
                          <w:t>rola</w:t>
                        </w:r>
                        <w:proofErr w:type="spellEnd"/>
                        <w:r w:rsidR="00307E3D" w:rsidRPr="002C1089">
                          <w:rPr>
                            <w:lang w:val="en-GB" w:eastAsia="ja-JP"/>
                          </w:rPr>
                          <w:t xml:space="preserve"> </w:t>
                        </w:r>
                        <w:proofErr w:type="spellStart"/>
                        <w:r w:rsidR="00307E3D" w:rsidRPr="002C1089">
                          <w:rPr>
                            <w:lang w:val="en-GB" w:eastAsia="ja-JP"/>
                          </w:rPr>
                          <w:t>traku</w:t>
                        </w:r>
                        <w:proofErr w:type="spellEnd"/>
                        <w:r w:rsidR="00307E3D" w:rsidRPr="002C1089">
                          <w:rPr>
                            <w:lang w:val="en-GB" w:eastAsia="ja-JP"/>
                          </w:rPr>
                          <w:t xml:space="preserve"> za </w:t>
                        </w:r>
                        <w:proofErr w:type="spellStart"/>
                        <w:r w:rsidR="00307E3D" w:rsidRPr="002C1089">
                          <w:rPr>
                            <w:lang w:val="en-GB" w:eastAsia="ja-JP"/>
                          </w:rPr>
                          <w:t>pritrditev</w:t>
                        </w:r>
                        <w:proofErr w:type="spellEnd"/>
                        <w:r w:rsidR="00307E3D" w:rsidRPr="002C1089">
                          <w:rPr>
                            <w:lang w:val="en-GB" w:eastAsia="ja-JP"/>
                          </w:rPr>
                          <w:t xml:space="preserve"> </w:t>
                        </w:r>
                        <w:proofErr w:type="spellStart"/>
                        <w:r w:rsidR="00307E3D" w:rsidRPr="002C1089">
                          <w:rPr>
                            <w:lang w:val="en-GB" w:eastAsia="ja-JP"/>
                          </w:rPr>
                          <w:t>obdelovanca</w:t>
                        </w:r>
                        <w:proofErr w:type="spellEnd"/>
                      </w:p>
                    </w:tc>
                    <w:tc>
                      <w:tcPr>
                        <w:tcW w:w="945" w:type="dxa"/>
                        <w:gridSpan w:val="2"/>
                        <w:tcBorders>
                          <w:top w:val="single" w:sz="4" w:space="0" w:color="auto"/>
                          <w:left w:val="single" w:sz="8" w:space="0" w:color="auto"/>
                          <w:bottom w:val="single" w:sz="4" w:space="0" w:color="auto"/>
                          <w:right w:val="single" w:sz="4" w:space="0" w:color="auto"/>
                        </w:tcBorders>
                      </w:tcPr>
                      <w:p w14:paraId="730F8B0F" w14:textId="7C39B0CE" w:rsidR="00045E5C" w:rsidRPr="002C1089" w:rsidRDefault="00794DE8" w:rsidP="0039704A">
                        <w:pPr>
                          <w:spacing w:line="276" w:lineRule="auto"/>
                          <w:jc w:val="right"/>
                          <w:rPr>
                            <w:rFonts w:cstheme="minorHAnsi"/>
                            <w:lang w:eastAsia="en-US"/>
                          </w:rPr>
                        </w:pPr>
                        <w:r w:rsidRPr="002C1089">
                          <w:rPr>
                            <w:rFonts w:cstheme="minorHAnsi"/>
                            <w:lang w:eastAsia="en-US"/>
                          </w:rPr>
                          <w:t>1</w:t>
                        </w:r>
                      </w:p>
                    </w:tc>
                  </w:tr>
                </w:tbl>
                <w:p w14:paraId="7BC99F8B" w14:textId="77777777" w:rsidR="0039704A" w:rsidRPr="002C1089" w:rsidRDefault="0039704A" w:rsidP="0039704A">
                  <w:pPr>
                    <w:spacing w:line="276" w:lineRule="auto"/>
                    <w:rPr>
                      <w:rFonts w:eastAsia="Calibri" w:cstheme="minorHAnsi"/>
                      <w:lang w:eastAsia="en-US"/>
                    </w:rPr>
                  </w:pPr>
                </w:p>
                <w:p w14:paraId="134BA34B" w14:textId="77777777" w:rsidR="0039704A" w:rsidRPr="002C1089" w:rsidRDefault="0039704A" w:rsidP="0039704A">
                  <w:pPr>
                    <w:rPr>
                      <w:lang w:eastAsia="en-US"/>
                    </w:rPr>
                  </w:pPr>
                </w:p>
              </w:tc>
              <w:tc>
                <w:tcPr>
                  <w:tcW w:w="6213" w:type="dxa"/>
                  <w:tcBorders>
                    <w:top w:val="single" w:sz="4" w:space="0" w:color="auto"/>
                    <w:left w:val="single" w:sz="4" w:space="0" w:color="auto"/>
                    <w:bottom w:val="single" w:sz="4" w:space="0" w:color="auto"/>
                    <w:right w:val="single" w:sz="4" w:space="0" w:color="auto"/>
                  </w:tcBorders>
                </w:tcPr>
                <w:p w14:paraId="5E67A411" w14:textId="77777777" w:rsidR="0039704A" w:rsidRPr="002C1089" w:rsidRDefault="0039704A" w:rsidP="0039704A">
                  <w:pPr>
                    <w:rPr>
                      <w:rFonts w:ascii="Calibri" w:eastAsia="Times New Roman" w:hAnsi="Calibri" w:cs="Calibri"/>
                      <w:b/>
                      <w:bCs/>
                      <w:i/>
                      <w:iCs/>
                      <w:lang w:val="en-US"/>
                    </w:rPr>
                  </w:pPr>
                  <w:proofErr w:type="spellStart"/>
                  <w:r w:rsidRPr="002C1089">
                    <w:rPr>
                      <w:rFonts w:ascii="Calibri" w:hAnsi="Calibri" w:cs="Times New Roman"/>
                      <w:b/>
                      <w:bCs/>
                      <w:i/>
                      <w:iCs/>
                    </w:rPr>
                    <w:lastRenderedPageBreak/>
                    <w:t>Automatic</w:t>
                  </w:r>
                  <w:proofErr w:type="spellEnd"/>
                  <w:r w:rsidRPr="002C1089">
                    <w:rPr>
                      <w:rFonts w:ascii="Calibri" w:hAnsi="Calibri" w:cs="Times New Roman"/>
                      <w:b/>
                      <w:bCs/>
                      <w:i/>
                      <w:iCs/>
                    </w:rPr>
                    <w:t xml:space="preserve"> </w:t>
                  </w:r>
                  <w:proofErr w:type="spellStart"/>
                  <w:r w:rsidRPr="002C1089">
                    <w:rPr>
                      <w:rFonts w:ascii="Calibri" w:hAnsi="Calibri" w:cs="Times New Roman"/>
                      <w:b/>
                      <w:bCs/>
                      <w:i/>
                      <w:iCs/>
                    </w:rPr>
                    <w:t>dicing</w:t>
                  </w:r>
                  <w:proofErr w:type="spellEnd"/>
                  <w:r w:rsidRPr="002C1089">
                    <w:rPr>
                      <w:rFonts w:ascii="Calibri" w:hAnsi="Calibri" w:cs="Times New Roman"/>
                      <w:b/>
                      <w:bCs/>
                      <w:i/>
                      <w:iCs/>
                    </w:rPr>
                    <w:t xml:space="preserve"> </w:t>
                  </w:r>
                  <w:proofErr w:type="spellStart"/>
                  <w:r w:rsidRPr="002C1089">
                    <w:rPr>
                      <w:rFonts w:ascii="Calibri" w:hAnsi="Calibri" w:cs="Times New Roman"/>
                      <w:b/>
                      <w:bCs/>
                      <w:i/>
                      <w:iCs/>
                    </w:rPr>
                    <w:t>saw</w:t>
                  </w:r>
                  <w:proofErr w:type="spellEnd"/>
                  <w:r w:rsidRPr="002C1089">
                    <w:rPr>
                      <w:rFonts w:ascii="Calibri" w:hAnsi="Calibri" w:cs="Times New Roman"/>
                      <w:b/>
                      <w:bCs/>
                      <w:i/>
                      <w:iCs/>
                    </w:rPr>
                    <w:t xml:space="preserve"> </w:t>
                  </w:r>
                  <w:proofErr w:type="spellStart"/>
                  <w:r w:rsidRPr="002C1089">
                    <w:rPr>
                      <w:rFonts w:ascii="Calibri" w:hAnsi="Calibri" w:cs="Times New Roman"/>
                      <w:b/>
                      <w:bCs/>
                      <w:i/>
                      <w:iCs/>
                    </w:rPr>
                    <w:t>system</w:t>
                  </w:r>
                  <w:proofErr w:type="spellEnd"/>
                  <w:r w:rsidRPr="002C1089">
                    <w:rPr>
                      <w:rFonts w:ascii="Calibri" w:hAnsi="Calibri" w:cs="Times New Roman"/>
                      <w:b/>
                      <w:bCs/>
                      <w:i/>
                      <w:iCs/>
                    </w:rPr>
                    <w:t xml:space="preserve"> m</w:t>
                  </w:r>
                  <w:proofErr w:type="spellStart"/>
                  <w:r w:rsidRPr="002C1089">
                    <w:rPr>
                      <w:rFonts w:ascii="Calibri" w:eastAsia="Times New Roman" w:hAnsi="Calibri" w:cs="Calibri"/>
                      <w:b/>
                      <w:bCs/>
                      <w:i/>
                      <w:iCs/>
                      <w:lang w:val="en-US"/>
                    </w:rPr>
                    <w:t>inimum</w:t>
                  </w:r>
                  <w:proofErr w:type="spellEnd"/>
                  <w:r w:rsidRPr="002C1089">
                    <w:rPr>
                      <w:rFonts w:ascii="Calibri" w:eastAsia="Times New Roman" w:hAnsi="Calibri" w:cs="Calibri"/>
                      <w:b/>
                      <w:bCs/>
                      <w:i/>
                      <w:iCs/>
                      <w:lang w:val="en-US"/>
                    </w:rPr>
                    <w:t xml:space="preserve"> technical requirements:</w:t>
                  </w:r>
                </w:p>
                <w:p w14:paraId="490E0C39" w14:textId="77777777" w:rsidR="0039704A" w:rsidRPr="002C1089" w:rsidRDefault="0039704A" w:rsidP="0039704A">
                  <w:pPr>
                    <w:rPr>
                      <w:rFonts w:ascii="Calibri" w:eastAsia="Times New Roman" w:hAnsi="Calibri" w:cs="Calibri"/>
                      <w:i/>
                      <w:iCs/>
                      <w:lang w:val="en-US"/>
                    </w:rPr>
                  </w:pPr>
                </w:p>
                <w:p w14:paraId="3AF7BDB3" w14:textId="77777777" w:rsidR="0039704A" w:rsidRPr="002C1089" w:rsidRDefault="0039704A" w:rsidP="0039704A">
                  <w:pPr>
                    <w:rPr>
                      <w:rFonts w:ascii="Calibri" w:eastAsia="Times New Roman" w:hAnsi="Calibri" w:cs="Calibri"/>
                      <w:i/>
                      <w:iCs/>
                      <w:lang w:val="en-US"/>
                    </w:rPr>
                  </w:pPr>
                  <w:r w:rsidRPr="002C1089">
                    <w:rPr>
                      <w:rFonts w:ascii="Calibri" w:eastAsia="Times New Roman" w:hAnsi="Calibri" w:cs="Calibri"/>
                      <w:b/>
                      <w:i/>
                      <w:iCs/>
                      <w:lang w:val="en-US"/>
                    </w:rPr>
                    <w:t>Spindle</w:t>
                  </w:r>
                  <w:r w:rsidRPr="002C1089">
                    <w:rPr>
                      <w:rFonts w:ascii="Calibri" w:eastAsia="Times New Roman" w:hAnsi="Calibri" w:cs="Calibri"/>
                      <w:i/>
                      <w:iCs/>
                      <w:lang w:val="en-US"/>
                    </w:rPr>
                    <w:t xml:space="preserve"> </w:t>
                  </w:r>
                </w:p>
                <w:p w14:paraId="696A8927" w14:textId="35C2627A" w:rsidR="002D50D1" w:rsidRPr="002C1089" w:rsidRDefault="002D50D1" w:rsidP="005A0E56">
                  <w:pPr>
                    <w:pStyle w:val="Odstavekseznama"/>
                    <w:numPr>
                      <w:ilvl w:val="0"/>
                      <w:numId w:val="11"/>
                    </w:numPr>
                    <w:rPr>
                      <w:rFonts w:ascii="Calibri" w:eastAsia="Times New Roman" w:hAnsi="Calibri" w:cs="Calibri"/>
                      <w:i/>
                      <w:lang w:val="en-US"/>
                    </w:rPr>
                  </w:pPr>
                  <w:r w:rsidRPr="002C1089">
                    <w:rPr>
                      <w:rFonts w:ascii="Calibri" w:eastAsia="Times New Roman" w:hAnsi="Calibri" w:cs="Calibri"/>
                      <w:i/>
                      <w:lang w:val="en-US"/>
                    </w:rPr>
                    <w:t>2 kW</w:t>
                  </w:r>
                  <w:r w:rsidR="002F37BF" w:rsidRPr="002C1089">
                    <w:rPr>
                      <w:rFonts w:ascii="Calibri" w:eastAsia="Times New Roman" w:hAnsi="Calibri" w:cs="Calibri"/>
                      <w:i/>
                      <w:lang w:val="en-US"/>
                    </w:rPr>
                    <w:t xml:space="preserve"> spindle with ≤</w:t>
                  </w:r>
                  <w:r w:rsidR="00897478" w:rsidRPr="002C1089">
                    <w:rPr>
                      <w:rFonts w:ascii="Calibri" w:eastAsia="Times New Roman" w:hAnsi="Calibri" w:cs="Calibri"/>
                      <w:i/>
                      <w:lang w:val="en-US"/>
                    </w:rPr>
                    <w:t>40000 rpm or 1.8 kW spindle with ≤60000 rpm</w:t>
                  </w:r>
                </w:p>
                <w:p w14:paraId="5F4D7737" w14:textId="5E96865E" w:rsidR="0039704A" w:rsidRPr="002C1089" w:rsidRDefault="0039704A" w:rsidP="005A0E56">
                  <w:pPr>
                    <w:pStyle w:val="Odstavekseznama"/>
                    <w:numPr>
                      <w:ilvl w:val="0"/>
                      <w:numId w:val="11"/>
                    </w:numPr>
                    <w:rPr>
                      <w:rFonts w:ascii="Calibri" w:eastAsia="Times New Roman" w:hAnsi="Calibri" w:cs="Calibri"/>
                      <w:i/>
                      <w:iCs/>
                      <w:lang w:val="en-US"/>
                    </w:rPr>
                  </w:pPr>
                  <w:r w:rsidRPr="002C1089">
                    <w:rPr>
                      <w:rFonts w:ascii="Calibri" w:eastAsia="Times New Roman" w:hAnsi="Calibri" w:cs="Calibri"/>
                      <w:i/>
                      <w:iCs/>
                      <w:lang w:val="en-US"/>
                    </w:rPr>
                    <w:t>Water</w:t>
                  </w:r>
                  <w:r w:rsidR="002B7F66" w:rsidRPr="002C1089">
                    <w:rPr>
                      <w:rFonts w:ascii="Calibri" w:eastAsia="Times New Roman" w:hAnsi="Calibri" w:cs="Calibri"/>
                      <w:i/>
                      <w:iCs/>
                      <w:lang w:val="en-US"/>
                    </w:rPr>
                    <w:t>-</w:t>
                  </w:r>
                  <w:r w:rsidRPr="002C1089">
                    <w:rPr>
                      <w:rFonts w:ascii="Calibri" w:eastAsia="Times New Roman" w:hAnsi="Calibri" w:cs="Calibri"/>
                      <w:i/>
                      <w:iCs/>
                      <w:lang w:val="en-US"/>
                    </w:rPr>
                    <w:t>cooled spindle</w:t>
                  </w:r>
                </w:p>
                <w:p w14:paraId="11825EF4" w14:textId="4B5FD2B7" w:rsidR="0039704A" w:rsidRDefault="0039704A" w:rsidP="0039704A">
                  <w:pPr>
                    <w:rPr>
                      <w:rFonts w:ascii="Calibri" w:eastAsia="Times New Roman" w:hAnsi="Calibri" w:cs="Calibri"/>
                      <w:i/>
                      <w:iCs/>
                      <w:lang w:val="en-US"/>
                    </w:rPr>
                  </w:pPr>
                </w:p>
                <w:p w14:paraId="362380CF" w14:textId="77777777" w:rsidR="003E7F01" w:rsidRPr="002C1089" w:rsidRDefault="003E7F01" w:rsidP="0039704A">
                  <w:pPr>
                    <w:rPr>
                      <w:rFonts w:ascii="Calibri" w:eastAsia="Times New Roman" w:hAnsi="Calibri" w:cs="Calibri"/>
                      <w:i/>
                      <w:iCs/>
                      <w:lang w:val="en-US"/>
                    </w:rPr>
                  </w:pPr>
                </w:p>
                <w:p w14:paraId="518176A1" w14:textId="4FEEEF4A" w:rsidR="0039704A" w:rsidRPr="002C1089" w:rsidRDefault="0039704A" w:rsidP="0039704A">
                  <w:pPr>
                    <w:rPr>
                      <w:rFonts w:ascii="Calibri" w:eastAsia="Times New Roman" w:hAnsi="Calibri" w:cs="Calibri"/>
                      <w:b/>
                      <w:i/>
                      <w:iCs/>
                      <w:lang w:val="en-US"/>
                    </w:rPr>
                  </w:pPr>
                  <w:r w:rsidRPr="002C1089">
                    <w:rPr>
                      <w:rFonts w:ascii="Calibri" w:eastAsia="Times New Roman" w:hAnsi="Calibri" w:cs="Calibri"/>
                      <w:b/>
                      <w:i/>
                      <w:iCs/>
                      <w:lang w:val="en-US"/>
                    </w:rPr>
                    <w:t>Blade</w:t>
                  </w:r>
                </w:p>
                <w:p w14:paraId="6EB0DCF8" w14:textId="5DE3D501" w:rsidR="0039704A" w:rsidRPr="002C1089" w:rsidRDefault="0039704A" w:rsidP="005A0E56">
                  <w:pPr>
                    <w:pStyle w:val="Odstavekseznama"/>
                    <w:numPr>
                      <w:ilvl w:val="0"/>
                      <w:numId w:val="11"/>
                    </w:numPr>
                    <w:rPr>
                      <w:rFonts w:ascii="Calibri" w:eastAsia="Times New Roman" w:hAnsi="Calibri" w:cs="Calibri"/>
                      <w:i/>
                      <w:iCs/>
                      <w:lang w:val="en-US"/>
                    </w:rPr>
                  </w:pPr>
                  <w:r w:rsidRPr="002C1089">
                    <w:rPr>
                      <w:rFonts w:ascii="Calibri" w:eastAsia="Times New Roman" w:hAnsi="Calibri" w:cs="Calibri"/>
                      <w:i/>
                      <w:iCs/>
                      <w:lang w:val="en-US"/>
                    </w:rPr>
                    <w:t>2’’ (two inch) blade size</w:t>
                  </w:r>
                </w:p>
                <w:p w14:paraId="63326E92" w14:textId="4DD00B81" w:rsidR="0095538D" w:rsidRPr="003E75E1" w:rsidRDefault="00F6121E" w:rsidP="005A0E56">
                  <w:pPr>
                    <w:pStyle w:val="Odstavekseznama"/>
                    <w:numPr>
                      <w:ilvl w:val="0"/>
                      <w:numId w:val="11"/>
                    </w:numPr>
                    <w:rPr>
                      <w:rFonts w:ascii="Calibri" w:eastAsia="Times New Roman" w:hAnsi="Calibri" w:cs="Calibri"/>
                      <w:i/>
                      <w:iCs/>
                      <w:lang w:val="en-US"/>
                    </w:rPr>
                  </w:pPr>
                  <w:r w:rsidRPr="003E75E1">
                    <w:rPr>
                      <w:rFonts w:ascii="Calibri" w:eastAsia="Times New Roman" w:hAnsi="Calibri" w:cs="Calibri"/>
                      <w:i/>
                      <w:iCs/>
                      <w:lang w:val="en-US"/>
                    </w:rPr>
                    <w:t>Flange for hub blade</w:t>
                  </w:r>
                </w:p>
                <w:p w14:paraId="44FC84D1" w14:textId="0DF2F2A6" w:rsidR="003E75E1" w:rsidRDefault="003E75E1" w:rsidP="005A0E56">
                  <w:pPr>
                    <w:pStyle w:val="Odstavekseznama"/>
                    <w:numPr>
                      <w:ilvl w:val="0"/>
                      <w:numId w:val="11"/>
                    </w:numPr>
                    <w:rPr>
                      <w:rFonts w:ascii="Calibri" w:eastAsia="Times New Roman" w:hAnsi="Calibri" w:cs="Calibri"/>
                      <w:i/>
                      <w:iCs/>
                      <w:lang w:val="en-US"/>
                    </w:rPr>
                  </w:pPr>
                  <w:r w:rsidRPr="003E75E1">
                    <w:rPr>
                      <w:rFonts w:ascii="Calibri" w:eastAsia="Times New Roman" w:hAnsi="Calibri" w:cs="Calibri"/>
                      <w:i/>
                      <w:iCs/>
                      <w:lang w:val="en-US"/>
                    </w:rPr>
                    <w:t xml:space="preserve">Flange for </w:t>
                  </w:r>
                  <w:proofErr w:type="spellStart"/>
                  <w:r w:rsidRPr="003E75E1">
                    <w:rPr>
                      <w:rFonts w:ascii="Calibri" w:eastAsia="Times New Roman" w:hAnsi="Calibri" w:cs="Calibri"/>
                      <w:i/>
                      <w:iCs/>
                      <w:lang w:val="en-US"/>
                    </w:rPr>
                    <w:t>hubbless</w:t>
                  </w:r>
                  <w:proofErr w:type="spellEnd"/>
                  <w:r w:rsidRPr="003E75E1">
                    <w:rPr>
                      <w:rFonts w:ascii="Calibri" w:eastAsia="Times New Roman" w:hAnsi="Calibri" w:cs="Calibri"/>
                      <w:i/>
                      <w:iCs/>
                      <w:lang w:val="en-US"/>
                    </w:rPr>
                    <w:t xml:space="preserve"> blade</w:t>
                  </w:r>
                </w:p>
                <w:p w14:paraId="5C845BE6" w14:textId="6FF6CC39" w:rsidR="00E46B29" w:rsidRPr="003E75E1" w:rsidRDefault="00D25A81" w:rsidP="005A0E56">
                  <w:pPr>
                    <w:pStyle w:val="Odstavekseznama"/>
                    <w:numPr>
                      <w:ilvl w:val="1"/>
                      <w:numId w:val="11"/>
                    </w:numPr>
                    <w:rPr>
                      <w:rFonts w:ascii="Calibri" w:eastAsia="Times New Roman" w:hAnsi="Calibri" w:cs="Calibri"/>
                      <w:i/>
                      <w:iCs/>
                      <w:lang w:val="en-US"/>
                    </w:rPr>
                  </w:pPr>
                  <w:r>
                    <w:rPr>
                      <w:rFonts w:ascii="Calibri" w:eastAsia="Times New Roman" w:hAnsi="Calibri" w:cs="Calibri"/>
                      <w:i/>
                      <w:iCs/>
                      <w:lang w:val="en-US"/>
                    </w:rPr>
                    <w:t>Outer</w:t>
                  </w:r>
                  <w:r w:rsidR="00E46B29">
                    <w:rPr>
                      <w:rFonts w:ascii="Calibri" w:eastAsia="Times New Roman" w:hAnsi="Calibri" w:cs="Calibri"/>
                      <w:i/>
                      <w:iCs/>
                      <w:lang w:val="en-US"/>
                    </w:rPr>
                    <w:t xml:space="preserve"> diameter of 52 mm</w:t>
                  </w:r>
                </w:p>
                <w:p w14:paraId="35C2A700" w14:textId="4115E564" w:rsidR="007C3CA8" w:rsidRDefault="003A39AF" w:rsidP="005A0E56">
                  <w:pPr>
                    <w:pStyle w:val="Odstavekseznama"/>
                    <w:numPr>
                      <w:ilvl w:val="0"/>
                      <w:numId w:val="11"/>
                    </w:numPr>
                    <w:rPr>
                      <w:rFonts w:ascii="Calibri" w:eastAsia="Times New Roman" w:hAnsi="Calibri" w:cs="Calibri"/>
                      <w:i/>
                      <w:iCs/>
                      <w:lang w:val="en-US"/>
                    </w:rPr>
                  </w:pPr>
                  <w:r>
                    <w:rPr>
                      <w:rFonts w:ascii="Calibri" w:eastAsia="Times New Roman" w:hAnsi="Calibri" w:cs="Calibri"/>
                      <w:i/>
                      <w:iCs/>
                      <w:lang w:val="en-US"/>
                    </w:rPr>
                    <w:t>System for the</w:t>
                  </w:r>
                  <w:r w:rsidR="007C3CA8" w:rsidRPr="000D56FD">
                    <w:rPr>
                      <w:rFonts w:ascii="Calibri" w:eastAsia="Times New Roman" w:hAnsi="Calibri" w:cs="Calibri"/>
                      <w:i/>
                      <w:iCs/>
                      <w:lang w:val="en-US"/>
                    </w:rPr>
                    <w:t xml:space="preserve"> Dress </w:t>
                  </w:r>
                  <w:r w:rsidR="000D56FD" w:rsidRPr="000D56FD">
                    <w:rPr>
                      <w:rFonts w:ascii="Calibri" w:eastAsia="Times New Roman" w:hAnsi="Calibri" w:cs="Calibri"/>
                      <w:i/>
                      <w:iCs/>
                      <w:lang w:val="en-US"/>
                    </w:rPr>
                    <w:t xml:space="preserve">of the blade </w:t>
                  </w:r>
                  <w:r w:rsidR="007C3CA8" w:rsidRPr="000D56FD">
                    <w:rPr>
                      <w:rFonts w:ascii="Calibri" w:eastAsia="Times New Roman" w:hAnsi="Calibri" w:cs="Calibri"/>
                      <w:i/>
                      <w:iCs/>
                      <w:lang w:val="en-US"/>
                    </w:rPr>
                    <w:t>on process chuck table</w:t>
                  </w:r>
                </w:p>
                <w:p w14:paraId="37950260" w14:textId="03A9146A" w:rsidR="007D24A1" w:rsidRPr="007D24A1" w:rsidRDefault="007D24A1" w:rsidP="005A0E56">
                  <w:pPr>
                    <w:pStyle w:val="Odstavekseznama"/>
                    <w:numPr>
                      <w:ilvl w:val="0"/>
                      <w:numId w:val="11"/>
                    </w:numPr>
                    <w:spacing w:line="276" w:lineRule="auto"/>
                    <w:rPr>
                      <w:rFonts w:ascii="Calibri" w:eastAsia="Times New Roman" w:hAnsi="Calibri" w:cs="Calibri"/>
                      <w:i/>
                      <w:iCs/>
                      <w:lang w:val="en-US"/>
                    </w:rPr>
                  </w:pPr>
                  <w:proofErr w:type="spellStart"/>
                  <w:proofErr w:type="gramStart"/>
                  <w:r>
                    <w:rPr>
                      <w:rFonts w:ascii="Calibri" w:eastAsia="Times New Roman" w:hAnsi="Calibri" w:cs="Calibri"/>
                      <w:i/>
                      <w:iCs/>
                      <w:lang w:val="en-US"/>
                    </w:rPr>
                    <w:t>Non contact</w:t>
                  </w:r>
                  <w:proofErr w:type="spellEnd"/>
                  <w:proofErr w:type="gramEnd"/>
                  <w:r>
                    <w:rPr>
                      <w:rFonts w:ascii="Calibri" w:eastAsia="Times New Roman" w:hAnsi="Calibri" w:cs="Calibri"/>
                      <w:i/>
                      <w:iCs/>
                      <w:lang w:val="en-US"/>
                    </w:rPr>
                    <w:t xml:space="preserve"> blade tip setup to check blade tip position and wear amount during automatic operation</w:t>
                  </w:r>
                </w:p>
                <w:p w14:paraId="7806DA0D" w14:textId="77777777" w:rsidR="00715EB2" w:rsidRPr="002C1089" w:rsidRDefault="00715EB2" w:rsidP="0039704A">
                  <w:pPr>
                    <w:rPr>
                      <w:rFonts w:ascii="Calibri" w:eastAsia="Times New Roman" w:hAnsi="Calibri" w:cs="Calibri"/>
                      <w:i/>
                      <w:iCs/>
                      <w:lang w:val="en-US"/>
                    </w:rPr>
                  </w:pPr>
                </w:p>
                <w:p w14:paraId="297B2C51" w14:textId="77777777" w:rsidR="00F86F9E" w:rsidRDefault="00F86F9E" w:rsidP="0039704A">
                  <w:pPr>
                    <w:rPr>
                      <w:rFonts w:ascii="Calibri" w:eastAsia="Times New Roman" w:hAnsi="Calibri" w:cs="Calibri"/>
                      <w:b/>
                      <w:bCs/>
                      <w:i/>
                      <w:iCs/>
                      <w:lang w:val="en-US"/>
                    </w:rPr>
                  </w:pPr>
                </w:p>
                <w:p w14:paraId="24469C56" w14:textId="13D9E6E2" w:rsidR="0039704A" w:rsidRPr="002C1089" w:rsidRDefault="0039704A" w:rsidP="0039704A">
                  <w:pPr>
                    <w:rPr>
                      <w:rFonts w:ascii="Calibri" w:eastAsia="Times New Roman" w:hAnsi="Calibri" w:cs="Calibri"/>
                      <w:b/>
                      <w:bCs/>
                      <w:i/>
                      <w:iCs/>
                      <w:lang w:val="en-US"/>
                    </w:rPr>
                  </w:pPr>
                  <w:r w:rsidRPr="002C1089">
                    <w:rPr>
                      <w:rFonts w:ascii="Calibri" w:eastAsia="Times New Roman" w:hAnsi="Calibri" w:cs="Calibri"/>
                      <w:b/>
                      <w:bCs/>
                      <w:i/>
                      <w:iCs/>
                      <w:lang w:val="en-US"/>
                    </w:rPr>
                    <w:t>Turn table</w:t>
                  </w:r>
                </w:p>
                <w:p w14:paraId="3F1CA8ED" w14:textId="1B150F88" w:rsidR="0039704A" w:rsidRPr="002C1089" w:rsidRDefault="0039704A" w:rsidP="005A0E56">
                  <w:pPr>
                    <w:pStyle w:val="Odstavekseznama"/>
                    <w:numPr>
                      <w:ilvl w:val="0"/>
                      <w:numId w:val="11"/>
                    </w:numPr>
                    <w:rPr>
                      <w:rFonts w:ascii="Calibri" w:eastAsia="Times New Roman" w:hAnsi="Calibri" w:cs="Calibri"/>
                      <w:i/>
                      <w:lang w:val="en-US"/>
                    </w:rPr>
                  </w:pPr>
                  <w:r w:rsidRPr="002C1089">
                    <w:rPr>
                      <w:rFonts w:ascii="Calibri" w:eastAsia="Times New Roman" w:hAnsi="Calibri" w:cs="Calibri"/>
                      <w:i/>
                      <w:lang w:val="en-US"/>
                    </w:rPr>
                    <w:t xml:space="preserve">Degree of rotation </w:t>
                  </w:r>
                  <w:r w:rsidR="001C32D6">
                    <w:rPr>
                      <w:rFonts w:ascii="Calibri" w:eastAsia="Times New Roman" w:hAnsi="Calibri" w:cs="Calibri"/>
                      <w:i/>
                      <w:lang w:val="en-US"/>
                    </w:rPr>
                    <w:t>≥</w:t>
                  </w:r>
                  <w:r w:rsidRPr="002C1089">
                    <w:rPr>
                      <w:rFonts w:ascii="Calibri" w:eastAsia="Times New Roman" w:hAnsi="Calibri" w:cs="Calibri"/>
                      <w:i/>
                      <w:lang w:val="en-US"/>
                    </w:rPr>
                    <w:t>320°</w:t>
                  </w:r>
                </w:p>
                <w:p w14:paraId="69EBF5AE" w14:textId="3CAC6AB8" w:rsidR="0039704A" w:rsidRPr="00832C07" w:rsidRDefault="00260BB6" w:rsidP="005A0E56">
                  <w:pPr>
                    <w:pStyle w:val="Odstavekseznama"/>
                    <w:numPr>
                      <w:ilvl w:val="0"/>
                      <w:numId w:val="11"/>
                    </w:numPr>
                    <w:rPr>
                      <w:rFonts w:cstheme="minorHAnsi"/>
                      <w:i/>
                      <w:lang w:eastAsia="en-US"/>
                    </w:rPr>
                  </w:pPr>
                  <w:proofErr w:type="spellStart"/>
                  <w:r w:rsidRPr="00832C07">
                    <w:rPr>
                      <w:rFonts w:cstheme="minorHAnsi"/>
                      <w:i/>
                      <w:lang w:eastAsia="en-US"/>
                    </w:rPr>
                    <w:t>P</w:t>
                  </w:r>
                  <w:r w:rsidR="0039704A" w:rsidRPr="00832C07">
                    <w:rPr>
                      <w:rFonts w:cstheme="minorHAnsi"/>
                      <w:i/>
                      <w:lang w:eastAsia="en-US"/>
                    </w:rPr>
                    <w:t>orous</w:t>
                  </w:r>
                  <w:proofErr w:type="spellEnd"/>
                  <w:r w:rsidR="0039704A" w:rsidRPr="00832C07">
                    <w:rPr>
                      <w:rFonts w:cstheme="minorHAnsi"/>
                      <w:i/>
                      <w:lang w:eastAsia="en-US"/>
                    </w:rPr>
                    <w:t xml:space="preserve"> </w:t>
                  </w:r>
                  <w:proofErr w:type="spellStart"/>
                  <w:r w:rsidR="0039704A" w:rsidRPr="00832C07">
                    <w:rPr>
                      <w:rFonts w:cstheme="minorHAnsi"/>
                      <w:i/>
                      <w:lang w:eastAsia="en-US"/>
                    </w:rPr>
                    <w:t>ceramic</w:t>
                  </w:r>
                  <w:proofErr w:type="spellEnd"/>
                  <w:r w:rsidR="0039704A" w:rsidRPr="00832C07">
                    <w:rPr>
                      <w:rFonts w:cstheme="minorHAnsi"/>
                      <w:i/>
                      <w:lang w:eastAsia="en-US"/>
                    </w:rPr>
                    <w:t xml:space="preserve"> </w:t>
                  </w:r>
                  <w:proofErr w:type="spellStart"/>
                  <w:r w:rsidR="0039704A" w:rsidRPr="00832C07">
                    <w:rPr>
                      <w:rFonts w:cstheme="minorHAnsi"/>
                      <w:i/>
                      <w:lang w:eastAsia="en-US"/>
                    </w:rPr>
                    <w:t>chuck</w:t>
                  </w:r>
                  <w:proofErr w:type="spellEnd"/>
                  <w:r w:rsidR="0039704A" w:rsidRPr="00832C07">
                    <w:rPr>
                      <w:rFonts w:cstheme="minorHAnsi"/>
                      <w:i/>
                      <w:lang w:eastAsia="en-US"/>
                    </w:rPr>
                    <w:t xml:space="preserve"> table </w:t>
                  </w:r>
                  <w:proofErr w:type="spellStart"/>
                  <w:r w:rsidR="0039704A" w:rsidRPr="00832C07">
                    <w:rPr>
                      <w:rFonts w:cstheme="minorHAnsi"/>
                      <w:i/>
                      <w:lang w:eastAsia="en-US"/>
                    </w:rPr>
                    <w:t>suitable</w:t>
                  </w:r>
                  <w:proofErr w:type="spellEnd"/>
                  <w:r w:rsidR="0039704A" w:rsidRPr="00832C07">
                    <w:rPr>
                      <w:rFonts w:cstheme="minorHAnsi"/>
                      <w:i/>
                      <w:lang w:eastAsia="en-US"/>
                    </w:rPr>
                    <w:t xml:space="preserve"> </w:t>
                  </w:r>
                  <w:proofErr w:type="spellStart"/>
                  <w:r w:rsidR="0039704A" w:rsidRPr="00832C07">
                    <w:rPr>
                      <w:rFonts w:cstheme="minorHAnsi"/>
                      <w:i/>
                      <w:lang w:eastAsia="en-US"/>
                    </w:rPr>
                    <w:t>for</w:t>
                  </w:r>
                  <w:proofErr w:type="spellEnd"/>
                  <w:r w:rsidR="0039704A" w:rsidRPr="00832C07">
                    <w:rPr>
                      <w:rFonts w:cstheme="minorHAnsi"/>
                      <w:i/>
                      <w:lang w:eastAsia="en-US"/>
                    </w:rPr>
                    <w:t xml:space="preserve"> 6" </w:t>
                  </w:r>
                  <w:proofErr w:type="spellStart"/>
                  <w:r w:rsidR="0039704A" w:rsidRPr="00832C07">
                    <w:rPr>
                      <w:rFonts w:cstheme="minorHAnsi"/>
                      <w:i/>
                      <w:lang w:eastAsia="en-US"/>
                    </w:rPr>
                    <w:t>wafers</w:t>
                  </w:r>
                  <w:proofErr w:type="spellEnd"/>
                </w:p>
                <w:p w14:paraId="62713867" w14:textId="77777777" w:rsidR="0039704A" w:rsidRPr="002C1089" w:rsidRDefault="0039704A" w:rsidP="0039704A">
                  <w:pPr>
                    <w:rPr>
                      <w:rFonts w:ascii="Calibri" w:eastAsia="Times New Roman" w:hAnsi="Calibri" w:cs="Calibri"/>
                      <w:i/>
                      <w:iCs/>
                      <w:lang w:val="en-US"/>
                    </w:rPr>
                  </w:pPr>
                </w:p>
                <w:p w14:paraId="32708076" w14:textId="77777777" w:rsidR="00F86F9E" w:rsidRDefault="00F86F9E" w:rsidP="0039704A">
                  <w:pPr>
                    <w:rPr>
                      <w:rFonts w:ascii="Calibri" w:eastAsia="Times New Roman" w:hAnsi="Calibri" w:cs="Calibri"/>
                      <w:b/>
                      <w:bCs/>
                      <w:i/>
                      <w:iCs/>
                      <w:lang w:val="en-US"/>
                    </w:rPr>
                  </w:pPr>
                </w:p>
                <w:p w14:paraId="4252A270" w14:textId="4E767B99" w:rsidR="0039704A" w:rsidRPr="002C1089" w:rsidRDefault="0039704A" w:rsidP="0039704A">
                  <w:pPr>
                    <w:rPr>
                      <w:rFonts w:ascii="Calibri" w:eastAsia="Times New Roman" w:hAnsi="Calibri" w:cs="Calibri"/>
                      <w:b/>
                      <w:bCs/>
                      <w:i/>
                      <w:iCs/>
                      <w:lang w:val="en-US"/>
                    </w:rPr>
                  </w:pPr>
                  <w:r w:rsidRPr="002C1089">
                    <w:rPr>
                      <w:rFonts w:ascii="Calibri" w:eastAsia="Times New Roman" w:hAnsi="Calibri" w:cs="Calibri"/>
                      <w:b/>
                      <w:bCs/>
                      <w:i/>
                      <w:iCs/>
                      <w:lang w:val="en-US"/>
                    </w:rPr>
                    <w:t>Cutting performance</w:t>
                  </w:r>
                </w:p>
                <w:p w14:paraId="036133D7" w14:textId="150B8CB3" w:rsidR="0039704A" w:rsidRPr="002C1089" w:rsidRDefault="0039704A" w:rsidP="005A0E56">
                  <w:pPr>
                    <w:pStyle w:val="Odstavekseznama"/>
                    <w:numPr>
                      <w:ilvl w:val="0"/>
                      <w:numId w:val="11"/>
                    </w:numPr>
                    <w:rPr>
                      <w:rFonts w:ascii="Calibri" w:eastAsia="Times New Roman" w:hAnsi="Calibri" w:cs="Calibri"/>
                      <w:i/>
                      <w:lang w:val="en-US"/>
                    </w:rPr>
                  </w:pPr>
                  <w:r w:rsidRPr="002C1089">
                    <w:rPr>
                      <w:rFonts w:ascii="Calibri" w:eastAsia="Times New Roman" w:hAnsi="Calibri" w:cs="Calibri"/>
                      <w:i/>
                      <w:lang w:val="en-US"/>
                    </w:rPr>
                    <w:t>Cutting range</w:t>
                  </w:r>
                  <w:r w:rsidR="00510A67" w:rsidRPr="002C1089">
                    <w:rPr>
                      <w:rFonts w:ascii="Calibri" w:eastAsia="Times New Roman" w:hAnsi="Calibri" w:cs="Calibri"/>
                      <w:i/>
                      <w:lang w:val="en-US"/>
                    </w:rPr>
                    <w:t xml:space="preserve"> on </w:t>
                  </w:r>
                  <w:r w:rsidR="0082308E" w:rsidRPr="002C1089">
                    <w:rPr>
                      <w:rFonts w:ascii="Calibri" w:eastAsia="Times New Roman" w:hAnsi="Calibri" w:cs="Calibri"/>
                      <w:i/>
                      <w:lang w:val="en-US"/>
                    </w:rPr>
                    <w:t>X-</w:t>
                  </w:r>
                  <w:r w:rsidR="00510A67" w:rsidRPr="002C1089">
                    <w:rPr>
                      <w:rFonts w:ascii="Calibri" w:eastAsia="Times New Roman" w:hAnsi="Calibri" w:cs="Calibri"/>
                      <w:i/>
                      <w:lang w:val="en-US"/>
                    </w:rPr>
                    <w:t>axis</w:t>
                  </w:r>
                  <w:r w:rsidR="008633ED">
                    <w:rPr>
                      <w:rFonts w:ascii="Calibri" w:eastAsia="Times New Roman" w:hAnsi="Calibri" w:cs="Calibri"/>
                      <w:i/>
                      <w:lang w:val="en-US"/>
                    </w:rPr>
                    <w:t xml:space="preserve">: </w:t>
                  </w:r>
                  <w:r w:rsidR="00510A67" w:rsidRPr="002C1089">
                    <w:rPr>
                      <w:rFonts w:ascii="Calibri" w:eastAsia="Times New Roman" w:hAnsi="Calibri" w:cs="Calibri"/>
                      <w:i/>
                      <w:lang w:val="en-US"/>
                    </w:rPr>
                    <w:t xml:space="preserve"> ≥</w:t>
                  </w:r>
                  <w:r w:rsidR="002210ED">
                    <w:rPr>
                      <w:rFonts w:ascii="Calibri" w:eastAsia="Times New Roman" w:hAnsi="Calibri" w:cs="Calibri"/>
                      <w:i/>
                      <w:lang w:val="en-US"/>
                    </w:rPr>
                    <w:t xml:space="preserve"> </w:t>
                  </w:r>
                  <w:r w:rsidRPr="002C1089">
                    <w:rPr>
                      <w:rFonts w:ascii="Calibri" w:eastAsia="Times New Roman" w:hAnsi="Calibri" w:cs="Calibri"/>
                      <w:i/>
                      <w:lang w:val="en-US"/>
                    </w:rPr>
                    <w:t>15</w:t>
                  </w:r>
                  <w:r w:rsidR="00D60F7D" w:rsidRPr="002C1089">
                    <w:rPr>
                      <w:rFonts w:ascii="Calibri" w:eastAsia="Times New Roman" w:hAnsi="Calibri" w:cs="Calibri"/>
                      <w:i/>
                      <w:lang w:val="en-US"/>
                    </w:rPr>
                    <w:t>5</w:t>
                  </w:r>
                  <w:r w:rsidRPr="002C1089">
                    <w:rPr>
                      <w:rFonts w:ascii="Calibri" w:eastAsia="Times New Roman" w:hAnsi="Calibri" w:cs="Calibri"/>
                      <w:i/>
                      <w:lang w:val="en-US"/>
                    </w:rPr>
                    <w:t xml:space="preserve"> mm</w:t>
                  </w:r>
                </w:p>
                <w:p w14:paraId="7328631A" w14:textId="3EBEE13C" w:rsidR="00452AFB" w:rsidRDefault="00742BD2" w:rsidP="005A0E56">
                  <w:pPr>
                    <w:pStyle w:val="Odstavekseznama"/>
                    <w:numPr>
                      <w:ilvl w:val="0"/>
                      <w:numId w:val="11"/>
                    </w:numPr>
                    <w:rPr>
                      <w:rFonts w:ascii="Calibri" w:eastAsia="Times New Roman" w:hAnsi="Calibri" w:cs="Calibri"/>
                      <w:i/>
                      <w:lang w:val="en-US"/>
                    </w:rPr>
                  </w:pPr>
                  <w:r w:rsidRPr="002C1089">
                    <w:rPr>
                      <w:rFonts w:ascii="Calibri" w:eastAsia="Times New Roman" w:hAnsi="Calibri" w:cs="Calibri"/>
                      <w:i/>
                      <w:lang w:val="en-US"/>
                    </w:rPr>
                    <w:t xml:space="preserve">Max </w:t>
                  </w:r>
                  <w:r w:rsidR="00AA6A1A" w:rsidRPr="002C1089">
                    <w:rPr>
                      <w:rFonts w:ascii="Calibri" w:eastAsia="Times New Roman" w:hAnsi="Calibri" w:cs="Calibri"/>
                      <w:i/>
                      <w:lang w:val="en-US"/>
                    </w:rPr>
                    <w:t xml:space="preserve">X-axis </w:t>
                  </w:r>
                  <w:r w:rsidR="00F72D6B">
                    <w:rPr>
                      <w:rFonts w:ascii="Calibri" w:eastAsia="Times New Roman" w:hAnsi="Calibri" w:cs="Calibri"/>
                      <w:i/>
                      <w:lang w:val="en-US"/>
                    </w:rPr>
                    <w:t>moving (operating)</w:t>
                  </w:r>
                  <w:r w:rsidR="00AA6A1A" w:rsidRPr="002C1089">
                    <w:rPr>
                      <w:rFonts w:ascii="Calibri" w:eastAsia="Times New Roman" w:hAnsi="Calibri" w:cs="Calibri"/>
                      <w:i/>
                      <w:lang w:val="en-US"/>
                    </w:rPr>
                    <w:t xml:space="preserve"> speed: ≥ </w:t>
                  </w:r>
                  <w:r w:rsidR="00585825">
                    <w:rPr>
                      <w:rFonts w:ascii="Calibri" w:eastAsia="Times New Roman" w:hAnsi="Calibri" w:cs="Calibri"/>
                      <w:i/>
                      <w:lang w:val="en-US"/>
                    </w:rPr>
                    <w:t>750</w:t>
                  </w:r>
                  <w:r w:rsidR="00AA6A1A" w:rsidRPr="002C1089">
                    <w:rPr>
                      <w:rFonts w:ascii="Calibri" w:eastAsia="Times New Roman" w:hAnsi="Calibri" w:cs="Calibri"/>
                      <w:i/>
                      <w:lang w:val="en-US"/>
                    </w:rPr>
                    <w:t xml:space="preserve"> mm/</w:t>
                  </w:r>
                  <w:proofErr w:type="gramStart"/>
                  <w:r w:rsidR="00AA6A1A" w:rsidRPr="002C1089">
                    <w:rPr>
                      <w:rFonts w:ascii="Calibri" w:eastAsia="Times New Roman" w:hAnsi="Calibri" w:cs="Calibri"/>
                      <w:i/>
                      <w:lang w:val="en-US"/>
                    </w:rPr>
                    <w:t>s</w:t>
                  </w:r>
                  <w:proofErr w:type="gramEnd"/>
                </w:p>
                <w:p w14:paraId="30DD66D8" w14:textId="3BD38F3E" w:rsidR="00F43146" w:rsidRPr="00F43146" w:rsidRDefault="00F43146" w:rsidP="005A0E56">
                  <w:pPr>
                    <w:pStyle w:val="Odstavekseznama"/>
                    <w:numPr>
                      <w:ilvl w:val="0"/>
                      <w:numId w:val="11"/>
                    </w:numPr>
                    <w:rPr>
                      <w:rFonts w:ascii="Calibri" w:eastAsia="Times New Roman" w:hAnsi="Calibri" w:cs="Calibri"/>
                      <w:i/>
                      <w:lang w:val="en-US"/>
                    </w:rPr>
                  </w:pPr>
                  <w:r w:rsidRPr="00F43146">
                    <w:rPr>
                      <w:rFonts w:ascii="Calibri" w:eastAsia="Times New Roman" w:hAnsi="Calibri" w:cs="Calibri"/>
                      <w:i/>
                      <w:lang w:val="en-US"/>
                    </w:rPr>
                    <w:t>Max X-axis return speed: ≥ 750</w:t>
                  </w:r>
                  <w:r w:rsidR="00585825">
                    <w:rPr>
                      <w:rFonts w:ascii="Calibri" w:eastAsia="Times New Roman" w:hAnsi="Calibri" w:cs="Calibri"/>
                      <w:i/>
                      <w:lang w:val="en-US"/>
                    </w:rPr>
                    <w:t xml:space="preserve"> </w:t>
                  </w:r>
                  <w:r w:rsidRPr="00F43146">
                    <w:rPr>
                      <w:rFonts w:ascii="Calibri" w:eastAsia="Times New Roman" w:hAnsi="Calibri" w:cs="Calibri"/>
                      <w:i/>
                      <w:lang w:val="en-US"/>
                    </w:rPr>
                    <w:t>mm/</w:t>
                  </w:r>
                  <w:proofErr w:type="gramStart"/>
                  <w:r w:rsidRPr="00F43146">
                    <w:rPr>
                      <w:rFonts w:ascii="Calibri" w:eastAsia="Times New Roman" w:hAnsi="Calibri" w:cs="Calibri"/>
                      <w:i/>
                      <w:lang w:val="en-US"/>
                    </w:rPr>
                    <w:t>s</w:t>
                  </w:r>
                  <w:proofErr w:type="gramEnd"/>
                </w:p>
                <w:p w14:paraId="2AD07F80" w14:textId="7933E660" w:rsidR="0082308E" w:rsidRPr="002C1089" w:rsidRDefault="0082308E" w:rsidP="005A0E56">
                  <w:pPr>
                    <w:pStyle w:val="Odstavekseznama"/>
                    <w:numPr>
                      <w:ilvl w:val="0"/>
                      <w:numId w:val="11"/>
                    </w:numPr>
                    <w:rPr>
                      <w:rFonts w:ascii="Calibri" w:eastAsia="Times New Roman" w:hAnsi="Calibri" w:cs="Calibri"/>
                      <w:i/>
                      <w:lang w:val="en-US"/>
                    </w:rPr>
                  </w:pPr>
                  <w:r w:rsidRPr="002C1089">
                    <w:rPr>
                      <w:rFonts w:ascii="Calibri" w:eastAsia="Times New Roman" w:hAnsi="Calibri" w:cs="Calibri"/>
                      <w:i/>
                      <w:lang w:val="en-US"/>
                    </w:rPr>
                    <w:t>Y-axis</w:t>
                  </w:r>
                  <w:r w:rsidR="005F4018">
                    <w:rPr>
                      <w:rFonts w:ascii="Calibri" w:eastAsia="Times New Roman" w:hAnsi="Calibri" w:cs="Calibri"/>
                      <w:i/>
                      <w:lang w:val="en-US"/>
                    </w:rPr>
                    <w:t xml:space="preserve"> stroke</w:t>
                  </w:r>
                  <w:r w:rsidR="008633ED">
                    <w:rPr>
                      <w:rFonts w:ascii="Calibri" w:eastAsia="Times New Roman" w:hAnsi="Calibri" w:cs="Calibri"/>
                      <w:i/>
                      <w:lang w:val="en-US"/>
                    </w:rPr>
                    <w:t>:</w:t>
                  </w:r>
                  <w:r w:rsidRPr="002C1089">
                    <w:rPr>
                      <w:rFonts w:ascii="Calibri" w:eastAsia="Times New Roman" w:hAnsi="Calibri" w:cs="Calibri"/>
                      <w:i/>
                      <w:lang w:val="en-US"/>
                    </w:rPr>
                    <w:t xml:space="preserve"> ≥</w:t>
                  </w:r>
                  <w:r w:rsidR="005F4018">
                    <w:rPr>
                      <w:rFonts w:ascii="Calibri" w:eastAsia="Times New Roman" w:hAnsi="Calibri" w:cs="Calibri"/>
                      <w:i/>
                      <w:lang w:val="en-US"/>
                    </w:rPr>
                    <w:t xml:space="preserve"> 160</w:t>
                  </w:r>
                  <w:r w:rsidRPr="002C1089">
                    <w:rPr>
                      <w:rFonts w:ascii="Calibri" w:eastAsia="Times New Roman" w:hAnsi="Calibri" w:cs="Calibri"/>
                      <w:i/>
                      <w:lang w:val="en-US"/>
                    </w:rPr>
                    <w:t xml:space="preserve"> mm</w:t>
                  </w:r>
                </w:p>
                <w:p w14:paraId="5A6CF58A" w14:textId="6305522F" w:rsidR="00E94284" w:rsidRPr="002C1089" w:rsidRDefault="00E94284" w:rsidP="005A0E56">
                  <w:pPr>
                    <w:pStyle w:val="Odstavekseznama"/>
                    <w:numPr>
                      <w:ilvl w:val="0"/>
                      <w:numId w:val="11"/>
                    </w:numPr>
                    <w:rPr>
                      <w:rFonts w:ascii="Calibri" w:eastAsia="Times New Roman" w:hAnsi="Calibri" w:cs="Calibri"/>
                      <w:i/>
                      <w:lang w:val="en-US"/>
                    </w:rPr>
                  </w:pPr>
                  <w:r w:rsidRPr="002C1089">
                    <w:rPr>
                      <w:rFonts w:ascii="Calibri" w:eastAsia="Times New Roman" w:hAnsi="Calibri" w:cs="Calibri"/>
                      <w:i/>
                      <w:lang w:val="en-US"/>
                    </w:rPr>
                    <w:lastRenderedPageBreak/>
                    <w:t>Max Y</w:t>
                  </w:r>
                  <w:r w:rsidR="007F0BEB" w:rsidRPr="002C1089">
                    <w:rPr>
                      <w:rFonts w:ascii="Calibri" w:eastAsia="Times New Roman" w:hAnsi="Calibri" w:cs="Calibri"/>
                      <w:i/>
                      <w:lang w:val="en-US"/>
                    </w:rPr>
                    <w:t>-axis</w:t>
                  </w:r>
                  <w:r w:rsidR="00093991">
                    <w:rPr>
                      <w:rFonts w:ascii="Calibri" w:eastAsia="Times New Roman" w:hAnsi="Calibri" w:cs="Calibri"/>
                      <w:i/>
                      <w:lang w:val="en-US"/>
                    </w:rPr>
                    <w:t xml:space="preserve"> feed</w:t>
                  </w:r>
                  <w:r w:rsidR="00744D90" w:rsidRPr="002C1089">
                    <w:rPr>
                      <w:rFonts w:ascii="Calibri" w:eastAsia="Times New Roman" w:hAnsi="Calibri" w:cs="Calibri"/>
                      <w:i/>
                      <w:lang w:val="en-US"/>
                    </w:rPr>
                    <w:t xml:space="preserve"> </w:t>
                  </w:r>
                  <w:r w:rsidRPr="002C1089">
                    <w:rPr>
                      <w:rFonts w:ascii="Calibri" w:eastAsia="Times New Roman" w:hAnsi="Calibri" w:cs="Calibri"/>
                      <w:i/>
                      <w:lang w:val="en-US"/>
                    </w:rPr>
                    <w:t xml:space="preserve">speed: ≥ </w:t>
                  </w:r>
                  <w:r w:rsidR="00B356D4" w:rsidRPr="002C1089">
                    <w:rPr>
                      <w:rFonts w:ascii="Calibri" w:eastAsia="Times New Roman" w:hAnsi="Calibri" w:cs="Calibri"/>
                      <w:i/>
                      <w:lang w:val="en-US"/>
                    </w:rPr>
                    <w:t>1</w:t>
                  </w:r>
                  <w:r w:rsidR="00093991">
                    <w:rPr>
                      <w:rFonts w:ascii="Calibri" w:eastAsia="Times New Roman" w:hAnsi="Calibri" w:cs="Calibri"/>
                      <w:i/>
                      <w:lang w:val="en-US"/>
                    </w:rPr>
                    <w:t>8</w:t>
                  </w:r>
                  <w:r w:rsidR="00B356D4" w:rsidRPr="002C1089">
                    <w:rPr>
                      <w:rFonts w:ascii="Calibri" w:eastAsia="Times New Roman" w:hAnsi="Calibri" w:cs="Calibri"/>
                      <w:i/>
                      <w:lang w:val="en-US"/>
                    </w:rPr>
                    <w:t>0</w:t>
                  </w:r>
                  <w:r w:rsidRPr="002C1089">
                    <w:rPr>
                      <w:rFonts w:ascii="Calibri" w:eastAsia="Times New Roman" w:hAnsi="Calibri" w:cs="Calibri"/>
                      <w:i/>
                      <w:lang w:val="en-US"/>
                    </w:rPr>
                    <w:t xml:space="preserve"> mm/s</w:t>
                  </w:r>
                </w:p>
                <w:p w14:paraId="44B0F6E1" w14:textId="38BC8A9C" w:rsidR="0039704A" w:rsidRPr="002C1089" w:rsidRDefault="0039704A" w:rsidP="005A0E56">
                  <w:pPr>
                    <w:pStyle w:val="Odstavekseznama"/>
                    <w:numPr>
                      <w:ilvl w:val="0"/>
                      <w:numId w:val="11"/>
                    </w:numPr>
                    <w:rPr>
                      <w:rFonts w:ascii="Calibri" w:eastAsia="Times New Roman" w:hAnsi="Calibri" w:cs="Calibri"/>
                      <w:i/>
                      <w:lang w:val="en-US"/>
                    </w:rPr>
                  </w:pPr>
                  <w:r w:rsidRPr="002C1089">
                    <w:rPr>
                      <w:rFonts w:ascii="Calibri" w:eastAsia="Times New Roman" w:hAnsi="Calibri" w:cs="Calibri"/>
                      <w:i/>
                      <w:lang w:val="en-US"/>
                    </w:rPr>
                    <w:t xml:space="preserve">Y axis </w:t>
                  </w:r>
                  <w:r w:rsidR="0045215B" w:rsidRPr="002C1089">
                    <w:rPr>
                      <w:rFonts w:ascii="Calibri" w:eastAsia="Times New Roman" w:hAnsi="Calibri" w:cs="Calibri"/>
                      <w:i/>
                      <w:lang w:val="en-US"/>
                    </w:rPr>
                    <w:t xml:space="preserve">accuracy </w:t>
                  </w:r>
                  <w:r w:rsidR="00B77248" w:rsidRPr="002C1089">
                    <w:rPr>
                      <w:rFonts w:ascii="Calibri" w:eastAsia="Times New Roman" w:hAnsi="Calibri" w:cs="Calibri"/>
                      <w:i/>
                      <w:lang w:val="en-US"/>
                    </w:rPr>
                    <w:t>≤</w:t>
                  </w:r>
                  <w:r w:rsidRPr="002C1089">
                    <w:rPr>
                      <w:rFonts w:ascii="Calibri" w:eastAsia="Times New Roman" w:hAnsi="Calibri" w:cs="Calibri"/>
                      <w:i/>
                      <w:lang w:val="en-US"/>
                    </w:rPr>
                    <w:t xml:space="preserve"> </w:t>
                  </w:r>
                  <w:r w:rsidR="0065575F">
                    <w:rPr>
                      <w:rFonts w:ascii="Calibri" w:eastAsia="Times New Roman" w:hAnsi="Calibri" w:cs="Calibri"/>
                      <w:i/>
                      <w:lang w:val="en-US"/>
                    </w:rPr>
                    <w:t>5</w:t>
                  </w:r>
                  <w:r w:rsidRPr="002C1089">
                    <w:rPr>
                      <w:rFonts w:ascii="Calibri" w:eastAsia="Times New Roman" w:hAnsi="Calibri" w:cs="Calibri"/>
                      <w:i/>
                      <w:lang w:val="en-US"/>
                    </w:rPr>
                    <w:t xml:space="preserve"> µ</w:t>
                  </w:r>
                  <w:proofErr w:type="spellStart"/>
                  <w:r w:rsidRPr="002C1089">
                    <w:rPr>
                      <w:rFonts w:ascii="Calibri" w:eastAsia="Times New Roman" w:hAnsi="Calibri" w:cs="Calibri"/>
                      <w:i/>
                      <w:lang w:val="en-US"/>
                    </w:rPr>
                    <w:t>m</w:t>
                  </w:r>
                  <w:r w:rsidR="000727B0" w:rsidRPr="002C1089">
                    <w:rPr>
                      <w:rFonts w:ascii="Calibri" w:eastAsia="Times New Roman" w:hAnsi="Calibri" w:cs="Calibri"/>
                      <w:i/>
                      <w:lang w:val="en-US"/>
                    </w:rPr>
                    <w:t xml:space="preserve"> </w:t>
                  </w:r>
                  <w:r w:rsidR="000D3F29" w:rsidRPr="002C1089">
                    <w:rPr>
                      <w:rFonts w:ascii="Calibri" w:eastAsia="Times New Roman" w:hAnsi="Calibri" w:cs="Calibri"/>
                      <w:i/>
                      <w:lang w:val="en-US"/>
                    </w:rPr>
                    <w:t>over</w:t>
                  </w:r>
                  <w:proofErr w:type="spellEnd"/>
                  <w:r w:rsidR="000D3F29" w:rsidRPr="002C1089">
                    <w:rPr>
                      <w:rFonts w:ascii="Calibri" w:eastAsia="Times New Roman" w:hAnsi="Calibri" w:cs="Calibri"/>
                      <w:i/>
                      <w:lang w:val="en-US"/>
                    </w:rPr>
                    <w:t xml:space="preserve"> max range</w:t>
                  </w:r>
                </w:p>
                <w:p w14:paraId="08920E4E" w14:textId="316A523C" w:rsidR="0039704A" w:rsidRPr="002C1089" w:rsidRDefault="0039704A" w:rsidP="005A0E56">
                  <w:pPr>
                    <w:pStyle w:val="Odstavekseznama"/>
                    <w:numPr>
                      <w:ilvl w:val="0"/>
                      <w:numId w:val="11"/>
                    </w:numPr>
                    <w:spacing w:line="276" w:lineRule="auto"/>
                    <w:rPr>
                      <w:rFonts w:ascii="Calibri" w:eastAsia="Times New Roman" w:hAnsi="Calibri" w:cs="Calibri"/>
                      <w:i/>
                      <w:lang w:val="en-US"/>
                    </w:rPr>
                  </w:pPr>
                  <w:r w:rsidRPr="002C1089">
                    <w:rPr>
                      <w:rFonts w:ascii="Calibri" w:eastAsia="Times New Roman" w:hAnsi="Calibri" w:cs="Calibri"/>
                      <w:i/>
                      <w:lang w:val="en-US"/>
                    </w:rPr>
                    <w:t>Z axis stroke: ≥</w:t>
                  </w:r>
                  <w:r w:rsidR="005F4018">
                    <w:rPr>
                      <w:rFonts w:ascii="Calibri" w:eastAsia="Times New Roman" w:hAnsi="Calibri" w:cs="Calibri"/>
                      <w:i/>
                      <w:lang w:val="en-US"/>
                    </w:rPr>
                    <w:t xml:space="preserve"> </w:t>
                  </w:r>
                  <w:r w:rsidRPr="002C1089">
                    <w:rPr>
                      <w:rFonts w:ascii="Calibri" w:eastAsia="Times New Roman" w:hAnsi="Calibri" w:cs="Calibri"/>
                      <w:i/>
                      <w:lang w:val="en-US"/>
                    </w:rPr>
                    <w:t>30 mm</w:t>
                  </w:r>
                </w:p>
                <w:p w14:paraId="1053434F" w14:textId="22FBEC50" w:rsidR="00FD0D2E" w:rsidRPr="002C1089" w:rsidRDefault="00FD0D2E" w:rsidP="005A0E56">
                  <w:pPr>
                    <w:pStyle w:val="Odstavekseznama"/>
                    <w:numPr>
                      <w:ilvl w:val="0"/>
                      <w:numId w:val="11"/>
                    </w:numPr>
                    <w:spacing w:line="276" w:lineRule="auto"/>
                    <w:rPr>
                      <w:rFonts w:ascii="Calibri" w:eastAsia="Times New Roman" w:hAnsi="Calibri" w:cs="Calibri"/>
                      <w:i/>
                      <w:lang w:val="en-US"/>
                    </w:rPr>
                  </w:pPr>
                  <w:r w:rsidRPr="002C1089">
                    <w:rPr>
                      <w:rFonts w:ascii="Calibri" w:eastAsia="Times New Roman" w:hAnsi="Calibri" w:cs="Calibri"/>
                      <w:i/>
                      <w:lang w:val="en-US"/>
                    </w:rPr>
                    <w:t>Z</w:t>
                  </w:r>
                  <w:r w:rsidR="0073219F" w:rsidRPr="002C1089">
                    <w:rPr>
                      <w:rFonts w:ascii="Calibri" w:eastAsia="Times New Roman" w:hAnsi="Calibri" w:cs="Calibri"/>
                      <w:i/>
                      <w:lang w:val="en-US"/>
                    </w:rPr>
                    <w:t xml:space="preserve">-axis </w:t>
                  </w:r>
                  <w:r w:rsidR="0030678A">
                    <w:rPr>
                      <w:rFonts w:ascii="Calibri" w:eastAsia="Times New Roman" w:hAnsi="Calibri" w:cs="Calibri"/>
                      <w:i/>
                      <w:lang w:val="en-US"/>
                    </w:rPr>
                    <w:t>max f</w:t>
                  </w:r>
                  <w:r w:rsidR="0073219F" w:rsidRPr="002C1089">
                    <w:rPr>
                      <w:rFonts w:ascii="Calibri" w:eastAsia="Times New Roman" w:hAnsi="Calibri" w:cs="Calibri"/>
                      <w:i/>
                      <w:lang w:val="en-US"/>
                    </w:rPr>
                    <w:t>eed speed</w:t>
                  </w:r>
                  <w:r w:rsidR="00C06C94">
                    <w:rPr>
                      <w:rFonts w:ascii="Calibri" w:eastAsia="Times New Roman" w:hAnsi="Calibri" w:cs="Calibri"/>
                      <w:i/>
                      <w:lang w:val="en-US"/>
                    </w:rPr>
                    <w:t>:</w:t>
                  </w:r>
                  <w:r w:rsidR="0073219F" w:rsidRPr="002C1089">
                    <w:rPr>
                      <w:rFonts w:ascii="Calibri" w:eastAsia="Times New Roman" w:hAnsi="Calibri" w:cs="Calibri"/>
                      <w:i/>
                      <w:lang w:val="en-US"/>
                    </w:rPr>
                    <w:t xml:space="preserve"> ≥</w:t>
                  </w:r>
                  <w:r w:rsidR="005B2CD4">
                    <w:rPr>
                      <w:rFonts w:ascii="Calibri" w:eastAsia="Times New Roman" w:hAnsi="Calibri" w:cs="Calibri"/>
                      <w:i/>
                      <w:lang w:val="en-US"/>
                    </w:rPr>
                    <w:t xml:space="preserve"> </w:t>
                  </w:r>
                  <w:r w:rsidR="0073219F" w:rsidRPr="002C1089">
                    <w:rPr>
                      <w:rFonts w:ascii="Calibri" w:eastAsia="Times New Roman" w:hAnsi="Calibri" w:cs="Calibri"/>
                      <w:i/>
                      <w:lang w:val="en-US"/>
                    </w:rPr>
                    <w:t>80 mm/s</w:t>
                  </w:r>
                </w:p>
                <w:p w14:paraId="51CA07D0" w14:textId="284444A8" w:rsidR="0039704A" w:rsidRPr="002C1089" w:rsidRDefault="0039704A" w:rsidP="005A0E56">
                  <w:pPr>
                    <w:pStyle w:val="Odstavekseznama"/>
                    <w:numPr>
                      <w:ilvl w:val="0"/>
                      <w:numId w:val="11"/>
                    </w:numPr>
                    <w:spacing w:line="276" w:lineRule="auto"/>
                    <w:rPr>
                      <w:rFonts w:ascii="Calibri" w:eastAsia="Times New Roman" w:hAnsi="Calibri" w:cs="Calibri"/>
                      <w:i/>
                      <w:lang w:val="en-US"/>
                    </w:rPr>
                  </w:pPr>
                  <w:r w:rsidRPr="002C1089">
                    <w:rPr>
                      <w:rFonts w:ascii="Calibri" w:eastAsia="Times New Roman" w:hAnsi="Calibri" w:cs="Calibri"/>
                      <w:i/>
                      <w:lang w:val="en-US"/>
                    </w:rPr>
                    <w:t xml:space="preserve">Z axis </w:t>
                  </w:r>
                  <w:r w:rsidR="00BA10EA" w:rsidRPr="002C1089">
                    <w:rPr>
                      <w:rFonts w:ascii="Calibri" w:eastAsia="Times New Roman" w:hAnsi="Calibri" w:cs="Calibri"/>
                      <w:i/>
                      <w:lang w:val="en-US"/>
                    </w:rPr>
                    <w:t>repeatability</w:t>
                  </w:r>
                  <w:r w:rsidR="00C06C94">
                    <w:rPr>
                      <w:rFonts w:ascii="Calibri" w:eastAsia="Times New Roman" w:hAnsi="Calibri" w:cs="Calibri"/>
                      <w:i/>
                      <w:lang w:val="en-US"/>
                    </w:rPr>
                    <w:t>:</w:t>
                  </w:r>
                  <w:r w:rsidRPr="002C1089">
                    <w:rPr>
                      <w:rFonts w:ascii="Calibri" w:eastAsia="Times New Roman" w:hAnsi="Calibri" w:cs="Calibri"/>
                      <w:i/>
                      <w:lang w:val="en-US"/>
                    </w:rPr>
                    <w:t xml:space="preserve"> </w:t>
                  </w:r>
                  <w:r w:rsidR="002861FF" w:rsidRPr="002C1089">
                    <w:rPr>
                      <w:rFonts w:ascii="Calibri" w:eastAsia="Times New Roman" w:hAnsi="Calibri" w:cs="Calibri"/>
                      <w:i/>
                      <w:lang w:val="en-US"/>
                    </w:rPr>
                    <w:t>≤1</w:t>
                  </w:r>
                  <w:r w:rsidRPr="002C1089">
                    <w:rPr>
                      <w:rFonts w:ascii="Calibri" w:eastAsia="Times New Roman" w:hAnsi="Calibri" w:cs="Calibri"/>
                      <w:i/>
                      <w:lang w:val="en-US"/>
                    </w:rPr>
                    <w:t xml:space="preserve"> µm</w:t>
                  </w:r>
                </w:p>
                <w:p w14:paraId="6C3B6F3E" w14:textId="77777777" w:rsidR="0039704A" w:rsidRPr="002C1089" w:rsidRDefault="0039704A" w:rsidP="0039704A">
                  <w:pPr>
                    <w:spacing w:line="276" w:lineRule="auto"/>
                    <w:rPr>
                      <w:rFonts w:ascii="Calibri" w:eastAsia="Times New Roman" w:hAnsi="Calibri" w:cs="Calibri"/>
                      <w:i/>
                      <w:iCs/>
                      <w:lang w:val="en-US"/>
                    </w:rPr>
                  </w:pPr>
                </w:p>
                <w:p w14:paraId="7BFDD8D2" w14:textId="77777777" w:rsidR="0039704A" w:rsidRPr="002C1089" w:rsidRDefault="0039704A" w:rsidP="0039704A">
                  <w:pPr>
                    <w:spacing w:line="276" w:lineRule="auto"/>
                    <w:ind w:left="2124" w:hanging="2124"/>
                    <w:rPr>
                      <w:rFonts w:ascii="Calibri" w:eastAsia="Times New Roman" w:hAnsi="Calibri" w:cs="Calibri"/>
                      <w:b/>
                      <w:i/>
                      <w:iCs/>
                      <w:lang w:val="en-US"/>
                    </w:rPr>
                  </w:pPr>
                  <w:r w:rsidRPr="002C1089">
                    <w:rPr>
                      <w:rFonts w:ascii="Calibri" w:eastAsia="Times New Roman" w:hAnsi="Calibri" w:cs="Calibri"/>
                      <w:b/>
                      <w:i/>
                      <w:iCs/>
                      <w:lang w:val="en-US"/>
                    </w:rPr>
                    <w:t>Vision System</w:t>
                  </w:r>
                </w:p>
                <w:p w14:paraId="4F75350B" w14:textId="5A879D6C" w:rsidR="0039704A" w:rsidRDefault="008A3451" w:rsidP="005A0E56">
                  <w:pPr>
                    <w:pStyle w:val="Odstavekseznama"/>
                    <w:numPr>
                      <w:ilvl w:val="0"/>
                      <w:numId w:val="11"/>
                    </w:numPr>
                    <w:spacing w:line="276" w:lineRule="auto"/>
                    <w:rPr>
                      <w:rFonts w:ascii="Calibri" w:eastAsia="Times New Roman" w:hAnsi="Calibri" w:cs="Calibri"/>
                      <w:i/>
                      <w:iCs/>
                      <w:lang w:val="en-US"/>
                    </w:rPr>
                  </w:pPr>
                  <w:r w:rsidRPr="00C40BC3">
                    <w:rPr>
                      <w:rFonts w:ascii="Calibri" w:eastAsia="Times New Roman" w:hAnsi="Calibri" w:cs="Calibri"/>
                      <w:i/>
                      <w:iCs/>
                      <w:lang w:val="en-US"/>
                    </w:rPr>
                    <w:t>Microscope with l</w:t>
                  </w:r>
                  <w:r w:rsidR="00A64085" w:rsidRPr="00C40BC3">
                    <w:rPr>
                      <w:rFonts w:ascii="Calibri" w:eastAsia="Times New Roman" w:hAnsi="Calibri" w:cs="Calibri"/>
                      <w:i/>
                      <w:iCs/>
                      <w:lang w:val="en-US"/>
                    </w:rPr>
                    <w:t>ow magnification</w:t>
                  </w:r>
                </w:p>
                <w:p w14:paraId="357BB4F5" w14:textId="605B66DA" w:rsidR="00065109" w:rsidRDefault="00C64533"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Optical m</w:t>
                  </w:r>
                  <w:r w:rsidR="00971378">
                    <w:rPr>
                      <w:rFonts w:ascii="Calibri" w:eastAsia="Times New Roman" w:hAnsi="Calibri" w:cs="Calibri"/>
                      <w:i/>
                      <w:iCs/>
                      <w:lang w:val="en-US"/>
                    </w:rPr>
                    <w:t>agnification</w:t>
                  </w:r>
                  <w:r w:rsidR="00996FED">
                    <w:rPr>
                      <w:rFonts w:ascii="Calibri" w:eastAsia="Times New Roman" w:hAnsi="Calibri" w:cs="Calibri"/>
                      <w:i/>
                      <w:iCs/>
                      <w:lang w:val="en-US"/>
                    </w:rPr>
                    <w:t xml:space="preserve"> </w:t>
                  </w:r>
                  <w:r w:rsidR="00971378">
                    <w:rPr>
                      <w:rFonts w:ascii="Calibri" w:eastAsia="Times New Roman" w:hAnsi="Calibri" w:cs="Calibri"/>
                      <w:i/>
                      <w:iCs/>
                      <w:lang w:val="en-US"/>
                    </w:rPr>
                    <w:t>≤ x4</w:t>
                  </w:r>
                  <w:r w:rsidR="00EE62DF">
                    <w:rPr>
                      <w:rFonts w:ascii="Calibri" w:eastAsia="Times New Roman" w:hAnsi="Calibri" w:cs="Calibri"/>
                      <w:i/>
                      <w:iCs/>
                      <w:lang w:val="en-US"/>
                    </w:rPr>
                    <w:t xml:space="preserve"> or </w:t>
                  </w:r>
                  <w:r w:rsidR="00B46ADD">
                    <w:rPr>
                      <w:rFonts w:ascii="Calibri" w:eastAsia="Times New Roman" w:hAnsi="Calibri" w:cs="Calibri"/>
                      <w:i/>
                      <w:iCs/>
                      <w:lang w:val="en-US"/>
                    </w:rPr>
                    <w:t xml:space="preserve">magnification on monitor </w:t>
                  </w:r>
                  <w:r w:rsidR="00B3797F">
                    <w:rPr>
                      <w:rFonts w:ascii="Calibri" w:eastAsia="Times New Roman" w:hAnsi="Calibri" w:cs="Calibri"/>
                      <w:i/>
                      <w:iCs/>
                      <w:lang w:val="en-US"/>
                    </w:rPr>
                    <w:t>≤</w:t>
                  </w:r>
                  <w:r w:rsidR="005208F9">
                    <w:rPr>
                      <w:rFonts w:ascii="Calibri" w:eastAsia="Times New Roman" w:hAnsi="Calibri" w:cs="Calibri"/>
                      <w:i/>
                      <w:iCs/>
                      <w:lang w:val="en-US"/>
                    </w:rPr>
                    <w:t xml:space="preserve"> 40x</w:t>
                  </w:r>
                </w:p>
                <w:p w14:paraId="565CDA2A" w14:textId="65785B75" w:rsidR="00FF6EB0" w:rsidRPr="00C40BC3" w:rsidRDefault="00866590"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A</w:t>
                  </w:r>
                  <w:r w:rsidR="00FF6EB0">
                    <w:rPr>
                      <w:rFonts w:ascii="Calibri" w:eastAsia="Times New Roman" w:hAnsi="Calibri" w:cs="Calibri"/>
                      <w:i/>
                      <w:iCs/>
                      <w:lang w:val="en-US"/>
                    </w:rPr>
                    <w:t>uto</w:t>
                  </w:r>
                  <w:r>
                    <w:rPr>
                      <w:rFonts w:ascii="Calibri" w:eastAsia="Times New Roman" w:hAnsi="Calibri" w:cs="Calibri"/>
                      <w:i/>
                      <w:iCs/>
                      <w:lang w:val="en-US"/>
                    </w:rPr>
                    <w:t xml:space="preserve"> focus</w:t>
                  </w:r>
                </w:p>
                <w:p w14:paraId="5498205C" w14:textId="0CB4CBBB" w:rsidR="0039704A" w:rsidRDefault="00D21702" w:rsidP="005A0E56">
                  <w:pPr>
                    <w:pStyle w:val="Odstavekseznama"/>
                    <w:numPr>
                      <w:ilvl w:val="0"/>
                      <w:numId w:val="11"/>
                    </w:numPr>
                    <w:spacing w:line="276" w:lineRule="auto"/>
                    <w:rPr>
                      <w:rFonts w:ascii="Calibri" w:eastAsia="Times New Roman" w:hAnsi="Calibri" w:cs="Calibri"/>
                      <w:i/>
                      <w:iCs/>
                      <w:lang w:val="en-US"/>
                    </w:rPr>
                  </w:pPr>
                  <w:r w:rsidRPr="00C40BC3">
                    <w:rPr>
                      <w:rFonts w:ascii="Calibri" w:eastAsia="Times New Roman" w:hAnsi="Calibri" w:cs="Calibri"/>
                      <w:i/>
                      <w:iCs/>
                      <w:lang w:val="en-US"/>
                    </w:rPr>
                    <w:t>Micros</w:t>
                  </w:r>
                  <w:r w:rsidR="00C40BC3" w:rsidRPr="00C40BC3">
                    <w:rPr>
                      <w:rFonts w:ascii="Calibri" w:eastAsia="Times New Roman" w:hAnsi="Calibri" w:cs="Calibri"/>
                      <w:i/>
                      <w:iCs/>
                      <w:lang w:val="en-US"/>
                    </w:rPr>
                    <w:t>cope with high magnification</w:t>
                  </w:r>
                </w:p>
                <w:p w14:paraId="334D6BDE" w14:textId="468C454A" w:rsidR="00EE442A" w:rsidRDefault="00D417EE"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Optical m</w:t>
                  </w:r>
                  <w:r w:rsidR="00FC462A">
                    <w:rPr>
                      <w:rFonts w:ascii="Calibri" w:eastAsia="Times New Roman" w:hAnsi="Calibri" w:cs="Calibri"/>
                      <w:i/>
                      <w:iCs/>
                      <w:lang w:val="en-US"/>
                    </w:rPr>
                    <w:t>agnification</w:t>
                  </w:r>
                  <w:r w:rsidR="000C0050">
                    <w:rPr>
                      <w:rFonts w:ascii="Calibri" w:eastAsia="Times New Roman" w:hAnsi="Calibri" w:cs="Calibri"/>
                      <w:i/>
                      <w:iCs/>
                      <w:lang w:val="en-US"/>
                    </w:rPr>
                    <w:t xml:space="preserve"> </w:t>
                  </w:r>
                  <w:r w:rsidR="00FC462A">
                    <w:rPr>
                      <w:rFonts w:ascii="Calibri" w:eastAsia="Times New Roman" w:hAnsi="Calibri" w:cs="Calibri"/>
                      <w:i/>
                      <w:iCs/>
                      <w:lang w:val="en-US"/>
                    </w:rPr>
                    <w:t>≥ x7</w:t>
                  </w:r>
                  <w:r w:rsidR="005208F9">
                    <w:rPr>
                      <w:rFonts w:ascii="Calibri" w:eastAsia="Times New Roman" w:hAnsi="Calibri" w:cs="Calibri"/>
                      <w:i/>
                      <w:iCs/>
                      <w:lang w:val="en-US"/>
                    </w:rPr>
                    <w:t xml:space="preserve"> or magnification on monitor ≥ </w:t>
                  </w:r>
                  <w:r w:rsidR="009E6EA5">
                    <w:rPr>
                      <w:rFonts w:ascii="Calibri" w:eastAsia="Times New Roman" w:hAnsi="Calibri" w:cs="Calibri"/>
                      <w:i/>
                      <w:iCs/>
                      <w:lang w:val="en-US"/>
                    </w:rPr>
                    <w:t>210x</w:t>
                  </w:r>
                </w:p>
                <w:p w14:paraId="65DC31EE" w14:textId="55161B86" w:rsidR="00866590" w:rsidRPr="00866590" w:rsidRDefault="00866590"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Auto focus</w:t>
                  </w:r>
                </w:p>
                <w:p w14:paraId="497DE887" w14:textId="3FFB037D" w:rsidR="0039704A" w:rsidRPr="009E0639" w:rsidRDefault="00736459" w:rsidP="005A0E56">
                  <w:pPr>
                    <w:pStyle w:val="Odstavekseznama"/>
                    <w:numPr>
                      <w:ilvl w:val="0"/>
                      <w:numId w:val="11"/>
                    </w:numPr>
                    <w:spacing w:line="276" w:lineRule="auto"/>
                    <w:rPr>
                      <w:rFonts w:ascii="Calibri" w:eastAsia="Times New Roman" w:hAnsi="Calibri" w:cs="Calibri"/>
                      <w:i/>
                      <w:iCs/>
                      <w:lang w:val="en-US"/>
                    </w:rPr>
                  </w:pPr>
                  <w:r>
                    <w:rPr>
                      <w:rFonts w:ascii="Calibri" w:eastAsia="Times New Roman" w:hAnsi="Calibri" w:cs="Calibri"/>
                      <w:i/>
                      <w:iCs/>
                      <w:lang w:val="en-US"/>
                    </w:rPr>
                    <w:t>L</w:t>
                  </w:r>
                  <w:r w:rsidR="0039704A" w:rsidRPr="009E0639">
                    <w:rPr>
                      <w:rFonts w:ascii="Calibri" w:eastAsia="Times New Roman" w:hAnsi="Calibri" w:cs="Calibri"/>
                      <w:i/>
                      <w:iCs/>
                      <w:lang w:val="en-US"/>
                    </w:rPr>
                    <w:t>ight illumination during alignment and positioning</w:t>
                  </w:r>
                </w:p>
                <w:p w14:paraId="5E80D7D6" w14:textId="77777777" w:rsidR="0039704A" w:rsidRPr="002C1089" w:rsidRDefault="0039704A" w:rsidP="0039704A">
                  <w:pPr>
                    <w:spacing w:line="276" w:lineRule="auto"/>
                    <w:rPr>
                      <w:rFonts w:ascii="Calibri" w:eastAsia="Times New Roman" w:hAnsi="Calibri" w:cs="Calibri"/>
                      <w:i/>
                      <w:iCs/>
                      <w:lang w:val="en-US"/>
                    </w:rPr>
                  </w:pPr>
                </w:p>
                <w:p w14:paraId="48A6BB6E" w14:textId="0BD53665" w:rsidR="0039704A" w:rsidRPr="002C1089" w:rsidRDefault="0039704A" w:rsidP="0039704A">
                  <w:pPr>
                    <w:spacing w:line="276" w:lineRule="auto"/>
                    <w:rPr>
                      <w:rFonts w:ascii="Calibri" w:eastAsia="Times New Roman" w:hAnsi="Calibri" w:cs="Calibri"/>
                      <w:b/>
                      <w:bCs/>
                      <w:i/>
                      <w:iCs/>
                      <w:lang w:val="en-US"/>
                    </w:rPr>
                  </w:pPr>
                  <w:r w:rsidRPr="002C1089">
                    <w:rPr>
                      <w:rFonts w:ascii="Calibri" w:eastAsia="Times New Roman" w:hAnsi="Calibri" w:cs="Calibri"/>
                      <w:b/>
                      <w:bCs/>
                      <w:i/>
                      <w:iCs/>
                      <w:lang w:val="en-US"/>
                    </w:rPr>
                    <w:t>System size</w:t>
                  </w:r>
                </w:p>
                <w:p w14:paraId="108C47FD" w14:textId="7EAFE3F6" w:rsidR="0039704A" w:rsidRPr="002C1089" w:rsidRDefault="0039704A" w:rsidP="005A0E56">
                  <w:pPr>
                    <w:pStyle w:val="Odstavekseznama"/>
                    <w:numPr>
                      <w:ilvl w:val="0"/>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Height</w:t>
                  </w:r>
                  <w:r w:rsidR="0029471A">
                    <w:rPr>
                      <w:rFonts w:ascii="Calibri" w:eastAsia="Times New Roman" w:hAnsi="Calibri" w:cs="Calibri"/>
                      <w:i/>
                      <w:iCs/>
                      <w:lang w:val="en-US"/>
                    </w:rPr>
                    <w:t xml:space="preserve"> (including status indicator)</w:t>
                  </w:r>
                  <w:r w:rsidR="0020774B">
                    <w:rPr>
                      <w:rFonts w:ascii="Calibri" w:eastAsia="Times New Roman" w:hAnsi="Calibri" w:cs="Calibri"/>
                      <w:i/>
                      <w:iCs/>
                      <w:lang w:val="en-US"/>
                    </w:rPr>
                    <w:t>:</w:t>
                  </w:r>
                  <w:r w:rsidRPr="002C1089">
                    <w:rPr>
                      <w:rFonts w:ascii="Calibri" w:eastAsia="Times New Roman" w:hAnsi="Calibri" w:cs="Calibri"/>
                      <w:i/>
                      <w:iCs/>
                      <w:lang w:val="en-US"/>
                    </w:rPr>
                    <w:t xml:space="preserve"> </w:t>
                  </w:r>
                  <w:r w:rsidR="001D60C6">
                    <w:rPr>
                      <w:rFonts w:ascii="Calibri" w:eastAsia="Times New Roman" w:hAnsi="Calibri" w:cs="Calibri"/>
                      <w:i/>
                      <w:iCs/>
                      <w:lang w:val="en-US"/>
                    </w:rPr>
                    <w:t>≤</w:t>
                  </w:r>
                  <w:r w:rsidRPr="002C1089">
                    <w:rPr>
                      <w:rFonts w:ascii="Calibri" w:eastAsia="Times New Roman" w:hAnsi="Calibri" w:cs="Calibri"/>
                      <w:i/>
                      <w:iCs/>
                      <w:lang w:val="en-US"/>
                    </w:rPr>
                    <w:t xml:space="preserve"> 2</w:t>
                  </w:r>
                  <w:r w:rsidR="00287013">
                    <w:rPr>
                      <w:rFonts w:ascii="Calibri" w:eastAsia="Times New Roman" w:hAnsi="Calibri" w:cs="Calibri"/>
                      <w:i/>
                      <w:iCs/>
                      <w:lang w:val="en-US"/>
                    </w:rPr>
                    <w:t>15</w:t>
                  </w:r>
                  <w:r w:rsidRPr="002C1089">
                    <w:rPr>
                      <w:rFonts w:ascii="Calibri" w:eastAsia="Times New Roman" w:hAnsi="Calibri" w:cs="Calibri"/>
                      <w:i/>
                      <w:iCs/>
                      <w:lang w:val="en-US"/>
                    </w:rPr>
                    <w:t xml:space="preserve"> </w:t>
                  </w:r>
                  <w:proofErr w:type="gramStart"/>
                  <w:r w:rsidRPr="002C1089">
                    <w:rPr>
                      <w:rFonts w:ascii="Calibri" w:eastAsia="Times New Roman" w:hAnsi="Calibri" w:cs="Calibri"/>
                      <w:i/>
                      <w:iCs/>
                      <w:lang w:val="en-US"/>
                    </w:rPr>
                    <w:t>cm</w:t>
                  </w:r>
                  <w:proofErr w:type="gramEnd"/>
                </w:p>
                <w:p w14:paraId="55554214" w14:textId="1179657A" w:rsidR="0039704A" w:rsidRPr="002C1089" w:rsidRDefault="0039704A" w:rsidP="005A0E56">
                  <w:pPr>
                    <w:pStyle w:val="Odstavekseznama"/>
                    <w:numPr>
                      <w:ilvl w:val="0"/>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Width</w:t>
                  </w:r>
                  <w:r w:rsidR="0020774B">
                    <w:rPr>
                      <w:rFonts w:ascii="Calibri" w:eastAsia="Times New Roman" w:hAnsi="Calibri" w:cs="Calibri"/>
                      <w:i/>
                      <w:iCs/>
                      <w:lang w:val="en-US"/>
                    </w:rPr>
                    <w:t>:</w:t>
                  </w:r>
                  <w:r w:rsidRPr="002C1089">
                    <w:rPr>
                      <w:rFonts w:ascii="Calibri" w:eastAsia="Times New Roman" w:hAnsi="Calibri" w:cs="Calibri"/>
                      <w:i/>
                      <w:iCs/>
                      <w:lang w:val="en-US"/>
                    </w:rPr>
                    <w:t xml:space="preserve"> </w:t>
                  </w:r>
                  <w:r w:rsidR="001D60C6">
                    <w:rPr>
                      <w:rFonts w:ascii="Calibri" w:eastAsia="Times New Roman" w:hAnsi="Calibri" w:cs="Calibri"/>
                      <w:i/>
                      <w:iCs/>
                      <w:lang w:val="en-US"/>
                    </w:rPr>
                    <w:t xml:space="preserve">≤ </w:t>
                  </w:r>
                  <w:r w:rsidR="00916B9A">
                    <w:rPr>
                      <w:rFonts w:ascii="Calibri" w:eastAsia="Times New Roman" w:hAnsi="Calibri" w:cs="Calibri"/>
                      <w:i/>
                      <w:iCs/>
                      <w:lang w:val="en-US"/>
                    </w:rPr>
                    <w:t>5</w:t>
                  </w:r>
                  <w:r w:rsidR="00416B0C">
                    <w:rPr>
                      <w:rFonts w:ascii="Calibri" w:eastAsia="Times New Roman" w:hAnsi="Calibri" w:cs="Calibri"/>
                      <w:i/>
                      <w:iCs/>
                      <w:lang w:val="en-US"/>
                    </w:rPr>
                    <w:t>0</w:t>
                  </w:r>
                  <w:r w:rsidRPr="002C1089">
                    <w:rPr>
                      <w:rFonts w:ascii="Calibri" w:eastAsia="Times New Roman" w:hAnsi="Calibri" w:cs="Calibri"/>
                      <w:i/>
                      <w:iCs/>
                      <w:lang w:val="en-US"/>
                    </w:rPr>
                    <w:t xml:space="preserve"> cm</w:t>
                  </w:r>
                </w:p>
                <w:p w14:paraId="0DAB63CC" w14:textId="7936BF9A" w:rsidR="0039704A" w:rsidRPr="002C1089" w:rsidRDefault="0039704A" w:rsidP="005A0E56">
                  <w:pPr>
                    <w:pStyle w:val="Odstavekseznama"/>
                    <w:numPr>
                      <w:ilvl w:val="0"/>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Depth</w:t>
                  </w:r>
                  <w:r w:rsidR="0020774B">
                    <w:rPr>
                      <w:rFonts w:ascii="Calibri" w:eastAsia="Times New Roman" w:hAnsi="Calibri" w:cs="Calibri"/>
                      <w:i/>
                      <w:iCs/>
                      <w:lang w:val="en-US"/>
                    </w:rPr>
                    <w:t>:</w:t>
                  </w:r>
                  <w:r w:rsidRPr="002C1089">
                    <w:rPr>
                      <w:rFonts w:ascii="Calibri" w:eastAsia="Times New Roman" w:hAnsi="Calibri" w:cs="Calibri"/>
                      <w:i/>
                      <w:iCs/>
                      <w:lang w:val="en-US"/>
                    </w:rPr>
                    <w:t xml:space="preserve"> </w:t>
                  </w:r>
                  <w:r w:rsidR="003C6505">
                    <w:rPr>
                      <w:rFonts w:ascii="Calibri" w:eastAsia="Times New Roman" w:hAnsi="Calibri" w:cs="Calibri"/>
                      <w:i/>
                      <w:iCs/>
                      <w:lang w:val="en-US"/>
                    </w:rPr>
                    <w:t xml:space="preserve">≤ </w:t>
                  </w:r>
                  <w:r w:rsidR="00DC1B8E">
                    <w:rPr>
                      <w:rFonts w:ascii="Calibri" w:eastAsia="Times New Roman" w:hAnsi="Calibri" w:cs="Calibri"/>
                      <w:i/>
                      <w:iCs/>
                      <w:lang w:val="en-US"/>
                    </w:rPr>
                    <w:t>90</w:t>
                  </w:r>
                  <w:r w:rsidRPr="002C1089">
                    <w:rPr>
                      <w:rFonts w:ascii="Calibri" w:eastAsia="Times New Roman" w:hAnsi="Calibri" w:cs="Calibri"/>
                      <w:i/>
                      <w:iCs/>
                      <w:lang w:val="en-US"/>
                    </w:rPr>
                    <w:t xml:space="preserve"> cm</w:t>
                  </w:r>
                </w:p>
                <w:p w14:paraId="54703A3E" w14:textId="77777777" w:rsidR="0039704A" w:rsidRPr="002C1089" w:rsidRDefault="0039704A" w:rsidP="0039704A">
                  <w:pPr>
                    <w:spacing w:line="276" w:lineRule="auto"/>
                    <w:rPr>
                      <w:rFonts w:ascii="Calibri" w:eastAsia="Times New Roman" w:hAnsi="Calibri" w:cs="Calibri"/>
                      <w:i/>
                      <w:iCs/>
                      <w:lang w:val="en-US"/>
                    </w:rPr>
                  </w:pPr>
                </w:p>
                <w:p w14:paraId="10E5F914" w14:textId="1FB95769" w:rsidR="0039704A" w:rsidRPr="002C1089" w:rsidRDefault="0039704A" w:rsidP="0039704A">
                  <w:pPr>
                    <w:spacing w:line="276" w:lineRule="auto"/>
                    <w:rPr>
                      <w:rFonts w:ascii="Calibri" w:eastAsia="Times New Roman" w:hAnsi="Calibri" w:cs="Calibri"/>
                      <w:b/>
                      <w:bCs/>
                      <w:i/>
                      <w:iCs/>
                      <w:lang w:val="en-US"/>
                    </w:rPr>
                  </w:pPr>
                  <w:r w:rsidRPr="002C1089">
                    <w:rPr>
                      <w:rFonts w:ascii="Calibri" w:eastAsia="Times New Roman" w:hAnsi="Calibri" w:cs="Calibri"/>
                      <w:b/>
                      <w:bCs/>
                      <w:i/>
                      <w:iCs/>
                      <w:lang w:val="en-US"/>
                    </w:rPr>
                    <w:t>User interface</w:t>
                  </w:r>
                  <w:r w:rsidR="00632B91">
                    <w:rPr>
                      <w:rFonts w:ascii="Calibri" w:eastAsia="Times New Roman" w:hAnsi="Calibri" w:cs="Calibri"/>
                      <w:b/>
                      <w:bCs/>
                      <w:i/>
                      <w:iCs/>
                      <w:lang w:val="en-US"/>
                    </w:rPr>
                    <w:t xml:space="preserve"> and </w:t>
                  </w:r>
                  <w:r w:rsidR="00977353">
                    <w:rPr>
                      <w:rFonts w:ascii="Calibri" w:eastAsia="Times New Roman" w:hAnsi="Calibri" w:cs="Calibri"/>
                      <w:b/>
                      <w:bCs/>
                      <w:i/>
                      <w:iCs/>
                      <w:lang w:val="en-US"/>
                    </w:rPr>
                    <w:t>control software</w:t>
                  </w:r>
                </w:p>
                <w:p w14:paraId="6A9E9623" w14:textId="37895340" w:rsidR="0039704A" w:rsidRDefault="007D3FD0" w:rsidP="005A0E56">
                  <w:pPr>
                    <w:pStyle w:val="Odstavekseznama"/>
                    <w:numPr>
                      <w:ilvl w:val="0"/>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Graphic u</w:t>
                  </w:r>
                  <w:r w:rsidR="0039704A" w:rsidRPr="002C1089">
                    <w:rPr>
                      <w:rFonts w:ascii="Calibri" w:eastAsia="Times New Roman" w:hAnsi="Calibri" w:cs="Calibri"/>
                      <w:i/>
                      <w:iCs/>
                      <w:lang w:val="en-US"/>
                    </w:rPr>
                    <w:t>ser interface</w:t>
                  </w:r>
                  <w:r w:rsidR="005E280B">
                    <w:rPr>
                      <w:rFonts w:ascii="Calibri" w:eastAsia="Times New Roman" w:hAnsi="Calibri" w:cs="Calibri"/>
                      <w:i/>
                      <w:iCs/>
                      <w:lang w:val="en-US"/>
                    </w:rPr>
                    <w:t xml:space="preserve"> with touch </w:t>
                  </w:r>
                  <w:r w:rsidR="005037EB">
                    <w:rPr>
                      <w:rFonts w:ascii="Calibri" w:eastAsia="Times New Roman" w:hAnsi="Calibri" w:cs="Calibri"/>
                      <w:i/>
                      <w:iCs/>
                      <w:lang w:val="en-US"/>
                    </w:rPr>
                    <w:t>panel</w:t>
                  </w:r>
                </w:p>
                <w:p w14:paraId="742FCBDA" w14:textId="07EB3412" w:rsidR="005037EB" w:rsidRDefault="003F657D"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Screen</w:t>
                  </w:r>
                  <w:r w:rsidR="00175755">
                    <w:rPr>
                      <w:rFonts w:ascii="Calibri" w:eastAsia="Times New Roman" w:hAnsi="Calibri" w:cs="Calibri"/>
                      <w:i/>
                      <w:iCs/>
                      <w:lang w:val="en-US"/>
                    </w:rPr>
                    <w:t>:</w:t>
                  </w:r>
                  <w:r w:rsidR="00CD0841">
                    <w:rPr>
                      <w:rFonts w:ascii="Calibri" w:eastAsia="Times New Roman" w:hAnsi="Calibri" w:cs="Calibri"/>
                      <w:i/>
                      <w:iCs/>
                      <w:lang w:val="en-US"/>
                    </w:rPr>
                    <w:t xml:space="preserve"> </w:t>
                  </w:r>
                  <w:r>
                    <w:rPr>
                      <w:rFonts w:ascii="Calibri" w:eastAsia="Times New Roman" w:hAnsi="Calibri" w:cs="Calibri"/>
                      <w:i/>
                      <w:iCs/>
                      <w:lang w:val="en-US"/>
                    </w:rPr>
                    <w:t>≥ 15”</w:t>
                  </w:r>
                </w:p>
                <w:p w14:paraId="149AADEC" w14:textId="351AB08F" w:rsidR="00752AE2" w:rsidRDefault="00752AE2" w:rsidP="005A0E56">
                  <w:pPr>
                    <w:pStyle w:val="Odstavekseznama"/>
                    <w:numPr>
                      <w:ilvl w:val="0"/>
                      <w:numId w:val="11"/>
                    </w:numPr>
                    <w:spacing w:line="276" w:lineRule="auto"/>
                    <w:rPr>
                      <w:rFonts w:ascii="Calibri" w:eastAsia="Times New Roman" w:hAnsi="Calibri" w:cs="Calibri"/>
                      <w:i/>
                      <w:iCs/>
                      <w:lang w:val="en-US"/>
                    </w:rPr>
                  </w:pPr>
                  <w:r>
                    <w:rPr>
                      <w:rFonts w:ascii="Calibri" w:eastAsia="Times New Roman" w:hAnsi="Calibri" w:cs="Calibri"/>
                      <w:i/>
                      <w:iCs/>
                      <w:lang w:val="en-US"/>
                    </w:rPr>
                    <w:t xml:space="preserve">Software </w:t>
                  </w:r>
                  <w:r w:rsidR="005037EB">
                    <w:rPr>
                      <w:rFonts w:ascii="Calibri" w:eastAsia="Times New Roman" w:hAnsi="Calibri" w:cs="Calibri"/>
                      <w:i/>
                      <w:iCs/>
                      <w:lang w:val="en-US"/>
                    </w:rPr>
                    <w:t>for control and programing of the machine</w:t>
                  </w:r>
                </w:p>
                <w:p w14:paraId="4C829C09" w14:textId="500E550E" w:rsidR="00703C7A" w:rsidRDefault="00703C7A"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Recovery guidance in case of an error</w:t>
                  </w:r>
                </w:p>
                <w:p w14:paraId="13084D26" w14:textId="324D7903" w:rsidR="00373E35" w:rsidRDefault="00053DCC"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 xml:space="preserve">Storage of more than </w:t>
                  </w:r>
                  <w:r w:rsidR="004F0FD5">
                    <w:rPr>
                      <w:rFonts w:ascii="Calibri" w:eastAsia="Times New Roman" w:hAnsi="Calibri" w:cs="Calibri"/>
                      <w:i/>
                      <w:iCs/>
                      <w:lang w:val="en-US"/>
                    </w:rPr>
                    <w:t>3000 cutting data</w:t>
                  </w:r>
                  <w:r w:rsidR="009C7C73">
                    <w:rPr>
                      <w:rFonts w:ascii="Calibri" w:eastAsia="Times New Roman" w:hAnsi="Calibri" w:cs="Calibri"/>
                      <w:i/>
                      <w:iCs/>
                      <w:lang w:val="en-US"/>
                    </w:rPr>
                    <w:t xml:space="preserve"> (</w:t>
                  </w:r>
                  <w:proofErr w:type="spellStart"/>
                  <w:r w:rsidR="009C7C73">
                    <w:rPr>
                      <w:rFonts w:ascii="Calibri" w:eastAsia="Times New Roman" w:hAnsi="Calibri" w:cs="Calibri"/>
                      <w:i/>
                      <w:iCs/>
                      <w:lang w:val="en-US"/>
                    </w:rPr>
                    <w:t>recepies</w:t>
                  </w:r>
                  <w:proofErr w:type="spellEnd"/>
                  <w:r w:rsidR="009C7C73">
                    <w:rPr>
                      <w:rFonts w:ascii="Calibri" w:eastAsia="Times New Roman" w:hAnsi="Calibri" w:cs="Calibri"/>
                      <w:i/>
                      <w:iCs/>
                      <w:lang w:val="en-US"/>
                    </w:rPr>
                    <w:t>)</w:t>
                  </w:r>
                </w:p>
                <w:p w14:paraId="3B43CA12" w14:textId="7C18AAAE" w:rsidR="009D2412" w:rsidRDefault="00A77E48"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Machine status indicators</w:t>
                  </w:r>
                </w:p>
                <w:p w14:paraId="3F5AED2B" w14:textId="2140B370" w:rsidR="00070074" w:rsidRDefault="00070074" w:rsidP="005A0E56">
                  <w:pPr>
                    <w:pStyle w:val="Odstavekseznama"/>
                    <w:numPr>
                      <w:ilvl w:val="1"/>
                      <w:numId w:val="11"/>
                    </w:numPr>
                    <w:spacing w:line="276" w:lineRule="auto"/>
                    <w:rPr>
                      <w:rFonts w:ascii="Calibri" w:eastAsia="Times New Roman" w:hAnsi="Calibri" w:cs="Calibri"/>
                      <w:i/>
                      <w:iCs/>
                      <w:lang w:val="en-US"/>
                    </w:rPr>
                  </w:pPr>
                  <w:r w:rsidRPr="00070074">
                    <w:rPr>
                      <w:rFonts w:ascii="Calibri" w:eastAsia="Times New Roman" w:hAnsi="Calibri" w:cs="Calibri"/>
                      <w:i/>
                      <w:iCs/>
                      <w:lang w:val="en-US"/>
                    </w:rPr>
                    <w:lastRenderedPageBreak/>
                    <w:t>Kerf Check Function</w:t>
                  </w:r>
                </w:p>
                <w:p w14:paraId="389229CE" w14:textId="75C5A5BD" w:rsidR="00706C77" w:rsidRDefault="00043FEA"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 xml:space="preserve">Display of </w:t>
                  </w:r>
                  <w:r w:rsidR="00626EA7">
                    <w:rPr>
                      <w:rFonts w:ascii="Calibri" w:eastAsia="Times New Roman" w:hAnsi="Calibri" w:cs="Calibri"/>
                      <w:i/>
                      <w:iCs/>
                      <w:lang w:val="en-US"/>
                    </w:rPr>
                    <w:t xml:space="preserve">blade position during cutting </w:t>
                  </w:r>
                </w:p>
                <w:p w14:paraId="7EAF52DA" w14:textId="36344D0B" w:rsidR="00D5662F" w:rsidRDefault="00D5662F" w:rsidP="005A0E56">
                  <w:pPr>
                    <w:pStyle w:val="Odstavekseznama"/>
                    <w:numPr>
                      <w:ilvl w:val="0"/>
                      <w:numId w:val="11"/>
                    </w:numPr>
                    <w:spacing w:line="276" w:lineRule="auto"/>
                    <w:rPr>
                      <w:rFonts w:ascii="Calibri" w:eastAsia="Times New Roman" w:hAnsi="Calibri" w:cs="Calibri"/>
                      <w:i/>
                      <w:iCs/>
                      <w:lang w:val="en-US"/>
                    </w:rPr>
                  </w:pPr>
                  <w:r>
                    <w:rPr>
                      <w:rFonts w:ascii="Calibri" w:eastAsia="Times New Roman" w:hAnsi="Calibri" w:cs="Calibri"/>
                      <w:i/>
                      <w:iCs/>
                      <w:lang w:val="en-US"/>
                    </w:rPr>
                    <w:t>Automatic operation</w:t>
                  </w:r>
                </w:p>
                <w:p w14:paraId="5715A4E1" w14:textId="1910CCA6" w:rsidR="00AE2EA8" w:rsidRPr="007B3828" w:rsidRDefault="00D32CE1"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Automatic determination of cutting positions</w:t>
                  </w:r>
                </w:p>
                <w:p w14:paraId="353D1B07" w14:textId="4A640A4F" w:rsidR="00D5662F" w:rsidRDefault="00F46837" w:rsidP="005A0E56">
                  <w:pPr>
                    <w:pStyle w:val="Odstavekseznama"/>
                    <w:numPr>
                      <w:ilvl w:val="0"/>
                      <w:numId w:val="11"/>
                    </w:numPr>
                    <w:spacing w:line="276" w:lineRule="auto"/>
                    <w:rPr>
                      <w:rFonts w:ascii="Calibri" w:eastAsia="Times New Roman" w:hAnsi="Calibri" w:cs="Calibri"/>
                      <w:i/>
                      <w:iCs/>
                      <w:lang w:val="en-US"/>
                    </w:rPr>
                  </w:pPr>
                  <w:proofErr w:type="spellStart"/>
                  <w:r>
                    <w:rPr>
                      <w:rFonts w:ascii="Calibri" w:eastAsia="Times New Roman" w:hAnsi="Calibri" w:cs="Calibri"/>
                      <w:i/>
                      <w:iCs/>
                      <w:lang w:val="en-US"/>
                    </w:rPr>
                    <w:t>Semi automatic</w:t>
                  </w:r>
                  <w:proofErr w:type="spellEnd"/>
                  <w:r>
                    <w:rPr>
                      <w:rFonts w:ascii="Calibri" w:eastAsia="Times New Roman" w:hAnsi="Calibri" w:cs="Calibri"/>
                      <w:i/>
                      <w:iCs/>
                      <w:lang w:val="en-US"/>
                    </w:rPr>
                    <w:t xml:space="preserve"> operation</w:t>
                  </w:r>
                </w:p>
                <w:p w14:paraId="0EDDED4C" w14:textId="099CDE2A" w:rsidR="0039704A" w:rsidRPr="00977353" w:rsidRDefault="003817B1" w:rsidP="005A0E56">
                  <w:pPr>
                    <w:pStyle w:val="Odstavekseznama"/>
                    <w:numPr>
                      <w:ilvl w:val="1"/>
                      <w:numId w:val="11"/>
                    </w:numPr>
                    <w:spacing w:line="276" w:lineRule="auto"/>
                    <w:rPr>
                      <w:rFonts w:ascii="Calibri" w:eastAsia="Times New Roman" w:hAnsi="Calibri" w:cs="Calibri"/>
                      <w:i/>
                      <w:iCs/>
                      <w:lang w:val="en-US"/>
                    </w:rPr>
                  </w:pPr>
                  <w:r>
                    <w:rPr>
                      <w:rFonts w:ascii="Calibri" w:eastAsia="Times New Roman" w:hAnsi="Calibri" w:cs="Calibri"/>
                      <w:i/>
                      <w:iCs/>
                      <w:lang w:val="en-US"/>
                    </w:rPr>
                    <w:t xml:space="preserve">Feed speed, </w:t>
                  </w:r>
                  <w:r w:rsidR="0045352C">
                    <w:rPr>
                      <w:rFonts w:ascii="Calibri" w:eastAsia="Times New Roman" w:hAnsi="Calibri" w:cs="Calibri"/>
                      <w:i/>
                      <w:iCs/>
                      <w:lang w:val="en-US"/>
                    </w:rPr>
                    <w:t xml:space="preserve">and </w:t>
                  </w:r>
                  <w:r w:rsidR="00E2521A">
                    <w:rPr>
                      <w:rFonts w:ascii="Calibri" w:eastAsia="Times New Roman" w:hAnsi="Calibri" w:cs="Calibri"/>
                      <w:i/>
                      <w:iCs/>
                      <w:lang w:val="en-US"/>
                    </w:rPr>
                    <w:t xml:space="preserve">height </w:t>
                  </w:r>
                  <w:r w:rsidR="0045352C">
                    <w:rPr>
                      <w:rFonts w:ascii="Calibri" w:eastAsia="Times New Roman" w:hAnsi="Calibri" w:cs="Calibri"/>
                      <w:i/>
                      <w:iCs/>
                      <w:lang w:val="en-US"/>
                    </w:rPr>
                    <w:t xml:space="preserve">can be set manually for each individual </w:t>
                  </w:r>
                  <w:r w:rsidR="005B165A">
                    <w:rPr>
                      <w:rFonts w:ascii="Calibri" w:eastAsia="Times New Roman" w:hAnsi="Calibri" w:cs="Calibri"/>
                      <w:i/>
                      <w:iCs/>
                      <w:lang w:val="en-US"/>
                    </w:rPr>
                    <w:t xml:space="preserve">cutting </w:t>
                  </w:r>
                  <w:proofErr w:type="gramStart"/>
                  <w:r w:rsidR="0045352C">
                    <w:rPr>
                      <w:rFonts w:ascii="Calibri" w:eastAsia="Times New Roman" w:hAnsi="Calibri" w:cs="Calibri"/>
                      <w:i/>
                      <w:iCs/>
                      <w:lang w:val="en-US"/>
                    </w:rPr>
                    <w:t>line</w:t>
                  </w:r>
                  <w:proofErr w:type="gramEnd"/>
                </w:p>
                <w:p w14:paraId="5A879696" w14:textId="68AF3058" w:rsidR="00A23E38" w:rsidRDefault="00A23E38" w:rsidP="005A0E56">
                  <w:pPr>
                    <w:pStyle w:val="Odstavekseznama"/>
                    <w:numPr>
                      <w:ilvl w:val="0"/>
                      <w:numId w:val="11"/>
                    </w:numPr>
                    <w:spacing w:line="276" w:lineRule="auto"/>
                    <w:rPr>
                      <w:rFonts w:ascii="Calibri" w:eastAsia="Times New Roman" w:hAnsi="Calibri" w:cs="Calibri"/>
                      <w:i/>
                      <w:iCs/>
                      <w:lang w:val="en-US"/>
                    </w:rPr>
                  </w:pPr>
                  <w:r>
                    <w:rPr>
                      <w:rFonts w:ascii="Calibri" w:eastAsia="Times New Roman" w:hAnsi="Calibri" w:cs="Calibri"/>
                      <w:i/>
                      <w:iCs/>
                      <w:lang w:val="en-US"/>
                    </w:rPr>
                    <w:t>USB input</w:t>
                  </w:r>
                  <w:r w:rsidR="003C5A44">
                    <w:rPr>
                      <w:rFonts w:ascii="Calibri" w:eastAsia="Times New Roman" w:hAnsi="Calibri" w:cs="Calibri"/>
                      <w:i/>
                      <w:iCs/>
                      <w:lang w:val="en-US"/>
                    </w:rPr>
                    <w:t xml:space="preserve"> for external memory</w:t>
                  </w:r>
                </w:p>
                <w:p w14:paraId="1C3BE1FE" w14:textId="3F9D3997" w:rsidR="0039704A" w:rsidRPr="00EB4347" w:rsidRDefault="0039704A" w:rsidP="005A0E56">
                  <w:pPr>
                    <w:pStyle w:val="Odstavekseznama"/>
                    <w:numPr>
                      <w:ilvl w:val="0"/>
                      <w:numId w:val="11"/>
                    </w:numPr>
                    <w:spacing w:line="276" w:lineRule="auto"/>
                    <w:rPr>
                      <w:rFonts w:ascii="Calibri" w:eastAsia="Times New Roman" w:hAnsi="Calibri" w:cs="Calibri"/>
                      <w:i/>
                      <w:iCs/>
                      <w:lang w:val="en-US"/>
                    </w:rPr>
                  </w:pPr>
                  <w:r w:rsidRPr="00EB4347">
                    <w:rPr>
                      <w:rFonts w:ascii="Calibri" w:eastAsia="Times New Roman" w:hAnsi="Calibri" w:cs="Calibri"/>
                      <w:i/>
                      <w:iCs/>
                      <w:lang w:val="en-US"/>
                    </w:rPr>
                    <w:t xml:space="preserve">User interface </w:t>
                  </w:r>
                  <w:r w:rsidR="007D3FD0" w:rsidRPr="00EB4347">
                    <w:rPr>
                      <w:rFonts w:ascii="Calibri" w:eastAsia="Times New Roman" w:hAnsi="Calibri" w:cs="Calibri"/>
                      <w:i/>
                      <w:iCs/>
                      <w:lang w:val="en-US"/>
                    </w:rPr>
                    <w:t>in</w:t>
                  </w:r>
                  <w:r w:rsidRPr="00EB4347">
                    <w:rPr>
                      <w:rFonts w:ascii="Calibri" w:eastAsia="Times New Roman" w:hAnsi="Calibri" w:cs="Calibri"/>
                      <w:i/>
                      <w:iCs/>
                      <w:lang w:val="en-US"/>
                    </w:rPr>
                    <w:t xml:space="preserve"> English language</w:t>
                  </w:r>
                </w:p>
                <w:p w14:paraId="79B31255" w14:textId="77777777" w:rsidR="0039704A" w:rsidRPr="002C1089" w:rsidRDefault="0039704A" w:rsidP="0039704A">
                  <w:pPr>
                    <w:spacing w:line="276" w:lineRule="auto"/>
                    <w:rPr>
                      <w:rFonts w:ascii="Calibri" w:eastAsia="Times New Roman" w:hAnsi="Calibri" w:cs="Calibri"/>
                      <w:i/>
                      <w:iCs/>
                      <w:lang w:val="en-US"/>
                    </w:rPr>
                  </w:pPr>
                </w:p>
                <w:p w14:paraId="6B8EDEDA" w14:textId="56F4204B" w:rsidR="009548AF" w:rsidRDefault="009548AF" w:rsidP="0039704A">
                  <w:pPr>
                    <w:spacing w:line="276" w:lineRule="auto"/>
                    <w:rPr>
                      <w:rFonts w:ascii="Calibri" w:eastAsia="Times New Roman" w:hAnsi="Calibri" w:cs="Calibri"/>
                      <w:b/>
                      <w:bCs/>
                      <w:i/>
                      <w:iCs/>
                      <w:lang w:val="en-US"/>
                    </w:rPr>
                  </w:pPr>
                </w:p>
                <w:p w14:paraId="6935ACE7" w14:textId="77777777" w:rsidR="00AF1066" w:rsidRDefault="00AF1066" w:rsidP="0039704A">
                  <w:pPr>
                    <w:spacing w:line="276" w:lineRule="auto"/>
                    <w:rPr>
                      <w:rFonts w:ascii="Calibri" w:eastAsia="Times New Roman" w:hAnsi="Calibri" w:cs="Calibri"/>
                      <w:b/>
                      <w:bCs/>
                      <w:i/>
                      <w:iCs/>
                      <w:lang w:val="en-US"/>
                    </w:rPr>
                  </w:pPr>
                </w:p>
                <w:p w14:paraId="5DB77F33" w14:textId="77777777" w:rsidR="003E7F01" w:rsidRDefault="003E7F01" w:rsidP="0039704A">
                  <w:pPr>
                    <w:spacing w:line="276" w:lineRule="auto"/>
                    <w:rPr>
                      <w:rFonts w:ascii="Calibri" w:eastAsia="Times New Roman" w:hAnsi="Calibri" w:cs="Calibri"/>
                      <w:b/>
                      <w:bCs/>
                      <w:i/>
                      <w:iCs/>
                      <w:lang w:val="en-US"/>
                    </w:rPr>
                  </w:pPr>
                </w:p>
                <w:p w14:paraId="1FA78C44" w14:textId="2C4B9B3B" w:rsidR="0039704A" w:rsidRPr="002C1089" w:rsidRDefault="0039704A" w:rsidP="0039704A">
                  <w:pPr>
                    <w:spacing w:line="276" w:lineRule="auto"/>
                    <w:rPr>
                      <w:rFonts w:ascii="Calibri" w:eastAsia="Times New Roman" w:hAnsi="Calibri" w:cs="Calibri"/>
                      <w:b/>
                      <w:bCs/>
                      <w:i/>
                      <w:iCs/>
                      <w:lang w:val="en-US"/>
                    </w:rPr>
                  </w:pPr>
                  <w:r w:rsidRPr="002C1089">
                    <w:rPr>
                      <w:rFonts w:ascii="Calibri" w:eastAsia="Times New Roman" w:hAnsi="Calibri" w:cs="Calibri"/>
                      <w:b/>
                      <w:bCs/>
                      <w:i/>
                      <w:iCs/>
                      <w:lang w:val="en-US"/>
                    </w:rPr>
                    <w:t>Power</w:t>
                  </w:r>
                  <w:r w:rsidR="007D466C" w:rsidRPr="002C1089">
                    <w:rPr>
                      <w:rFonts w:ascii="Calibri" w:eastAsia="Times New Roman" w:hAnsi="Calibri" w:cs="Calibri"/>
                      <w:b/>
                      <w:bCs/>
                      <w:i/>
                      <w:iCs/>
                      <w:lang w:val="en-US"/>
                    </w:rPr>
                    <w:t>, air,</w:t>
                  </w:r>
                  <w:r w:rsidRPr="002C1089">
                    <w:rPr>
                      <w:rFonts w:ascii="Calibri" w:eastAsia="Times New Roman" w:hAnsi="Calibri" w:cs="Calibri"/>
                      <w:b/>
                      <w:bCs/>
                      <w:i/>
                      <w:iCs/>
                      <w:lang w:val="en-US"/>
                    </w:rPr>
                    <w:t xml:space="preserve"> </w:t>
                  </w:r>
                  <w:r w:rsidR="007D3FD0" w:rsidRPr="002C1089">
                    <w:rPr>
                      <w:rFonts w:ascii="Calibri" w:eastAsia="Times New Roman" w:hAnsi="Calibri" w:cs="Calibri"/>
                      <w:b/>
                      <w:bCs/>
                      <w:i/>
                      <w:iCs/>
                      <w:lang w:val="en-US"/>
                    </w:rPr>
                    <w:t xml:space="preserve">and water </w:t>
                  </w:r>
                  <w:r w:rsidRPr="002C1089">
                    <w:rPr>
                      <w:rFonts w:ascii="Calibri" w:eastAsia="Times New Roman" w:hAnsi="Calibri" w:cs="Calibri"/>
                      <w:b/>
                      <w:bCs/>
                      <w:i/>
                      <w:iCs/>
                      <w:lang w:val="en-US"/>
                    </w:rPr>
                    <w:t>requirements</w:t>
                  </w:r>
                </w:p>
                <w:p w14:paraId="5DF902F9" w14:textId="13B09038" w:rsidR="007D466C" w:rsidRPr="00F83691" w:rsidRDefault="007D466C" w:rsidP="005A0E56">
                  <w:pPr>
                    <w:pStyle w:val="Odstavekseznama"/>
                    <w:numPr>
                      <w:ilvl w:val="0"/>
                      <w:numId w:val="11"/>
                    </w:numPr>
                    <w:spacing w:line="276" w:lineRule="auto"/>
                    <w:rPr>
                      <w:rFonts w:ascii="Calibri" w:eastAsia="Times New Roman" w:hAnsi="Calibri" w:cs="Calibri"/>
                      <w:i/>
                      <w:iCs/>
                      <w:lang w:val="en-US"/>
                    </w:rPr>
                  </w:pPr>
                  <w:r w:rsidRPr="00F83691">
                    <w:rPr>
                      <w:rFonts w:ascii="Calibri" w:eastAsia="Times New Roman" w:hAnsi="Calibri" w:cs="Calibri"/>
                      <w:i/>
                      <w:iCs/>
                      <w:lang w:val="en-US"/>
                    </w:rPr>
                    <w:t>Power</w:t>
                  </w:r>
                </w:p>
                <w:p w14:paraId="00F2098B" w14:textId="0DD835E4" w:rsidR="0039704A" w:rsidRPr="00EB4347" w:rsidRDefault="00526B62" w:rsidP="005A0E56">
                  <w:pPr>
                    <w:pStyle w:val="Odstavekseznama"/>
                    <w:numPr>
                      <w:ilvl w:val="1"/>
                      <w:numId w:val="11"/>
                    </w:numPr>
                    <w:spacing w:line="276" w:lineRule="auto"/>
                    <w:rPr>
                      <w:rFonts w:ascii="Calibri" w:eastAsia="Times New Roman" w:hAnsi="Calibri" w:cs="Calibri"/>
                      <w:i/>
                      <w:iCs/>
                      <w:lang w:val="en-US"/>
                    </w:rPr>
                  </w:pPr>
                  <w:r w:rsidRPr="00EB4347">
                    <w:rPr>
                      <w:rFonts w:ascii="Calibri" w:eastAsia="Times New Roman" w:hAnsi="Calibri" w:cs="Calibri"/>
                      <w:i/>
                      <w:iCs/>
                      <w:lang w:val="en-US"/>
                    </w:rPr>
                    <w:t>380 VAC, 3-phase</w:t>
                  </w:r>
                </w:p>
                <w:p w14:paraId="5BB03EB8" w14:textId="113D4E85" w:rsidR="007D466C" w:rsidRPr="002C1089" w:rsidRDefault="007D466C" w:rsidP="005A0E56">
                  <w:pPr>
                    <w:pStyle w:val="Odstavekseznama"/>
                    <w:numPr>
                      <w:ilvl w:val="0"/>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Air</w:t>
                  </w:r>
                </w:p>
                <w:p w14:paraId="15A31043" w14:textId="41B0BDC5" w:rsidR="00D74FCC" w:rsidRPr="002C1089" w:rsidRDefault="00D74FCC" w:rsidP="005A0E56">
                  <w:pPr>
                    <w:pStyle w:val="Odstavekseznama"/>
                    <w:numPr>
                      <w:ilvl w:val="1"/>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 xml:space="preserve">Min pressure </w:t>
                  </w:r>
                  <w:r w:rsidR="00252C22" w:rsidRPr="002C1089">
                    <w:rPr>
                      <w:rFonts w:ascii="Calibri" w:eastAsia="Times New Roman" w:hAnsi="Calibri" w:cs="Calibri"/>
                      <w:i/>
                      <w:iCs/>
                      <w:lang w:val="en-US"/>
                    </w:rPr>
                    <w:t>≥</w:t>
                  </w:r>
                  <w:r w:rsidR="000E2A98">
                    <w:rPr>
                      <w:rFonts w:ascii="Calibri" w:eastAsia="Times New Roman" w:hAnsi="Calibri" w:cs="Calibri"/>
                      <w:i/>
                      <w:iCs/>
                      <w:lang w:val="en-US"/>
                    </w:rPr>
                    <w:t xml:space="preserve"> </w:t>
                  </w:r>
                  <w:r w:rsidR="0041734C" w:rsidRPr="002C1089">
                    <w:rPr>
                      <w:rFonts w:ascii="Calibri" w:eastAsia="Times New Roman" w:hAnsi="Calibri" w:cs="Calibri"/>
                      <w:i/>
                      <w:iCs/>
                      <w:lang w:val="en-US"/>
                    </w:rPr>
                    <w:t>0.5 MPa</w:t>
                  </w:r>
                </w:p>
                <w:p w14:paraId="171B3028" w14:textId="17C6D39C" w:rsidR="0041734C" w:rsidRPr="002C1089" w:rsidRDefault="0041734C" w:rsidP="005A0E56">
                  <w:pPr>
                    <w:pStyle w:val="Odstavekseznama"/>
                    <w:numPr>
                      <w:ilvl w:val="1"/>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Max pressure ≤</w:t>
                  </w:r>
                  <w:r w:rsidR="000E2A98">
                    <w:rPr>
                      <w:rFonts w:ascii="Calibri" w:eastAsia="Times New Roman" w:hAnsi="Calibri" w:cs="Calibri"/>
                      <w:i/>
                      <w:iCs/>
                      <w:lang w:val="en-US"/>
                    </w:rPr>
                    <w:t xml:space="preserve"> </w:t>
                  </w:r>
                  <w:r w:rsidR="00365F12" w:rsidRPr="002C1089">
                    <w:rPr>
                      <w:rFonts w:ascii="Calibri" w:eastAsia="Times New Roman" w:hAnsi="Calibri" w:cs="Calibri"/>
                      <w:i/>
                      <w:iCs/>
                      <w:lang w:val="en-US"/>
                    </w:rPr>
                    <w:t>0.8 MPa</w:t>
                  </w:r>
                </w:p>
                <w:p w14:paraId="693CE3CC" w14:textId="2C978A71" w:rsidR="00365F12" w:rsidRPr="002C1089" w:rsidRDefault="00F73E81" w:rsidP="005A0E56">
                  <w:pPr>
                    <w:pStyle w:val="Odstavekseznama"/>
                    <w:numPr>
                      <w:ilvl w:val="1"/>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Average air consumption ≤</w:t>
                  </w:r>
                  <w:r w:rsidR="000E2A98">
                    <w:rPr>
                      <w:rFonts w:ascii="Calibri" w:eastAsia="Times New Roman" w:hAnsi="Calibri" w:cs="Calibri"/>
                      <w:i/>
                      <w:iCs/>
                      <w:lang w:val="en-US"/>
                    </w:rPr>
                    <w:t xml:space="preserve"> </w:t>
                  </w:r>
                  <w:r w:rsidR="00882225" w:rsidRPr="002C1089">
                    <w:rPr>
                      <w:rFonts w:ascii="Calibri" w:eastAsia="Times New Roman" w:hAnsi="Calibri" w:cs="Calibri"/>
                      <w:i/>
                      <w:iCs/>
                      <w:lang w:val="en-US"/>
                    </w:rPr>
                    <w:t>180 l/min</w:t>
                  </w:r>
                </w:p>
                <w:p w14:paraId="26E2C695" w14:textId="4083F421" w:rsidR="00B53079" w:rsidRPr="002C1089" w:rsidRDefault="00B37332" w:rsidP="005A0E56">
                  <w:pPr>
                    <w:pStyle w:val="Odstavekseznama"/>
                    <w:numPr>
                      <w:ilvl w:val="0"/>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Cutting water</w:t>
                  </w:r>
                </w:p>
                <w:p w14:paraId="579E8FBE" w14:textId="4CA6D4A3" w:rsidR="00B37332" w:rsidRPr="002C1089" w:rsidRDefault="00CD14DE" w:rsidP="005A0E56">
                  <w:pPr>
                    <w:pStyle w:val="Odstavekseznama"/>
                    <w:numPr>
                      <w:ilvl w:val="1"/>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Min pressure ≥</w:t>
                  </w:r>
                  <w:r w:rsidR="000E2A98">
                    <w:rPr>
                      <w:rFonts w:ascii="Calibri" w:eastAsia="Times New Roman" w:hAnsi="Calibri" w:cs="Calibri"/>
                      <w:i/>
                      <w:iCs/>
                      <w:lang w:val="en-US"/>
                    </w:rPr>
                    <w:t xml:space="preserve"> </w:t>
                  </w:r>
                  <w:r w:rsidR="00152FAC" w:rsidRPr="002C1089">
                    <w:rPr>
                      <w:rFonts w:ascii="Calibri" w:eastAsia="Times New Roman" w:hAnsi="Calibri" w:cs="Calibri"/>
                      <w:i/>
                      <w:iCs/>
                      <w:lang w:val="en-US"/>
                    </w:rPr>
                    <w:t>0.2 MPa</w:t>
                  </w:r>
                </w:p>
                <w:p w14:paraId="0EE36471" w14:textId="3354E5D5" w:rsidR="00152FAC" w:rsidRPr="002C1089" w:rsidRDefault="00152FAC" w:rsidP="005A0E56">
                  <w:pPr>
                    <w:pStyle w:val="Odstavekseznama"/>
                    <w:numPr>
                      <w:ilvl w:val="1"/>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Max pressure ≤</w:t>
                  </w:r>
                  <w:r w:rsidR="000E2A98">
                    <w:rPr>
                      <w:rFonts w:ascii="Calibri" w:eastAsia="Times New Roman" w:hAnsi="Calibri" w:cs="Calibri"/>
                      <w:i/>
                      <w:iCs/>
                      <w:lang w:val="en-US"/>
                    </w:rPr>
                    <w:t xml:space="preserve"> </w:t>
                  </w:r>
                  <w:r w:rsidR="005B470D" w:rsidRPr="002C1089">
                    <w:rPr>
                      <w:rFonts w:ascii="Calibri" w:eastAsia="Times New Roman" w:hAnsi="Calibri" w:cs="Calibri"/>
                      <w:i/>
                      <w:iCs/>
                      <w:lang w:val="en-US"/>
                    </w:rPr>
                    <w:t>0.5 MPa</w:t>
                  </w:r>
                </w:p>
                <w:p w14:paraId="63A184CF" w14:textId="5B01F23F" w:rsidR="005B470D" w:rsidRPr="002C1089" w:rsidRDefault="005D4ACB" w:rsidP="005A0E56">
                  <w:pPr>
                    <w:pStyle w:val="Odstavekseznama"/>
                    <w:numPr>
                      <w:ilvl w:val="1"/>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 xml:space="preserve">Average flow rate </w:t>
                  </w:r>
                  <w:r w:rsidR="00A355AE" w:rsidRPr="002C1089">
                    <w:rPr>
                      <w:rFonts w:ascii="Calibri" w:eastAsia="Times New Roman" w:hAnsi="Calibri" w:cs="Calibri"/>
                      <w:i/>
                      <w:iCs/>
                      <w:lang w:val="en-US"/>
                    </w:rPr>
                    <w:t>≤</w:t>
                  </w:r>
                  <w:r w:rsidR="000E2A98">
                    <w:rPr>
                      <w:rFonts w:ascii="Calibri" w:eastAsia="Times New Roman" w:hAnsi="Calibri" w:cs="Calibri"/>
                      <w:i/>
                      <w:iCs/>
                      <w:lang w:val="en-US"/>
                    </w:rPr>
                    <w:t xml:space="preserve"> </w:t>
                  </w:r>
                  <w:r w:rsidR="00A355AE" w:rsidRPr="002C1089">
                    <w:rPr>
                      <w:rFonts w:ascii="Calibri" w:eastAsia="Times New Roman" w:hAnsi="Calibri" w:cs="Calibri"/>
                      <w:i/>
                      <w:iCs/>
                      <w:lang w:val="en-US"/>
                    </w:rPr>
                    <w:t>4 l/min</w:t>
                  </w:r>
                </w:p>
                <w:p w14:paraId="1A8CC8F5" w14:textId="342BBBE9" w:rsidR="00FC506F" w:rsidRPr="002C1089" w:rsidRDefault="00FC506F" w:rsidP="005A0E56">
                  <w:pPr>
                    <w:pStyle w:val="Odstavekseznama"/>
                    <w:numPr>
                      <w:ilvl w:val="0"/>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Cooling water</w:t>
                  </w:r>
                </w:p>
                <w:p w14:paraId="02C53698" w14:textId="7AB243DB" w:rsidR="00FC506F" w:rsidRPr="002C1089" w:rsidRDefault="00FC506F" w:rsidP="005A0E56">
                  <w:pPr>
                    <w:pStyle w:val="Odstavekseznama"/>
                    <w:numPr>
                      <w:ilvl w:val="1"/>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Min pressure ≥</w:t>
                  </w:r>
                  <w:r w:rsidR="000E2A98">
                    <w:rPr>
                      <w:rFonts w:ascii="Calibri" w:eastAsia="Times New Roman" w:hAnsi="Calibri" w:cs="Calibri"/>
                      <w:i/>
                      <w:iCs/>
                      <w:lang w:val="en-US"/>
                    </w:rPr>
                    <w:t xml:space="preserve"> </w:t>
                  </w:r>
                  <w:r w:rsidRPr="002C1089">
                    <w:rPr>
                      <w:rFonts w:ascii="Calibri" w:eastAsia="Times New Roman" w:hAnsi="Calibri" w:cs="Calibri"/>
                      <w:i/>
                      <w:iCs/>
                      <w:lang w:val="en-US"/>
                    </w:rPr>
                    <w:t>0.2 MPa</w:t>
                  </w:r>
                </w:p>
                <w:p w14:paraId="62CC0D9A" w14:textId="23E22CCF" w:rsidR="00FC506F" w:rsidRPr="002C1089" w:rsidRDefault="00FC506F" w:rsidP="005A0E56">
                  <w:pPr>
                    <w:pStyle w:val="Odstavekseznama"/>
                    <w:numPr>
                      <w:ilvl w:val="1"/>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 xml:space="preserve">Max </w:t>
                  </w:r>
                  <w:proofErr w:type="gramStart"/>
                  <w:r w:rsidRPr="002C1089">
                    <w:rPr>
                      <w:rFonts w:ascii="Calibri" w:eastAsia="Times New Roman" w:hAnsi="Calibri" w:cs="Calibri"/>
                      <w:i/>
                      <w:iCs/>
                      <w:lang w:val="en-US"/>
                    </w:rPr>
                    <w:t xml:space="preserve">pressure </w:t>
                  </w:r>
                  <w:r w:rsidR="000E2A98">
                    <w:rPr>
                      <w:rFonts w:ascii="Calibri" w:eastAsia="Times New Roman" w:hAnsi="Calibri" w:cs="Calibri"/>
                      <w:i/>
                      <w:iCs/>
                      <w:lang w:val="en-US"/>
                    </w:rPr>
                    <w:t xml:space="preserve"> </w:t>
                  </w:r>
                  <w:r w:rsidRPr="002C1089">
                    <w:rPr>
                      <w:rFonts w:ascii="Calibri" w:eastAsia="Times New Roman" w:hAnsi="Calibri" w:cs="Calibri"/>
                      <w:i/>
                      <w:iCs/>
                      <w:lang w:val="en-US"/>
                    </w:rPr>
                    <w:t>≤</w:t>
                  </w:r>
                  <w:proofErr w:type="gramEnd"/>
                  <w:r w:rsidRPr="002C1089">
                    <w:rPr>
                      <w:rFonts w:ascii="Calibri" w:eastAsia="Times New Roman" w:hAnsi="Calibri" w:cs="Calibri"/>
                      <w:i/>
                      <w:iCs/>
                      <w:lang w:val="en-US"/>
                    </w:rPr>
                    <w:t>0.5 MPa</w:t>
                  </w:r>
                </w:p>
                <w:p w14:paraId="707040B7" w14:textId="36DDCB9B" w:rsidR="0039704A" w:rsidRPr="00DF2A6C" w:rsidRDefault="00C3770C" w:rsidP="005A0E56">
                  <w:pPr>
                    <w:pStyle w:val="Odstavekseznama"/>
                    <w:numPr>
                      <w:ilvl w:val="1"/>
                      <w:numId w:val="11"/>
                    </w:numPr>
                    <w:spacing w:line="276" w:lineRule="auto"/>
                    <w:rPr>
                      <w:rFonts w:ascii="Calibri" w:eastAsia="Times New Roman" w:hAnsi="Calibri" w:cs="Calibri"/>
                      <w:i/>
                      <w:iCs/>
                      <w:lang w:val="en-US"/>
                    </w:rPr>
                  </w:pPr>
                  <w:r w:rsidRPr="002C1089">
                    <w:rPr>
                      <w:rFonts w:ascii="Calibri" w:eastAsia="Times New Roman" w:hAnsi="Calibri" w:cs="Calibri"/>
                      <w:i/>
                      <w:iCs/>
                      <w:lang w:val="en-US"/>
                    </w:rPr>
                    <w:t>F</w:t>
                  </w:r>
                  <w:r w:rsidR="00FC506F" w:rsidRPr="002C1089">
                    <w:rPr>
                      <w:rFonts w:ascii="Calibri" w:eastAsia="Times New Roman" w:hAnsi="Calibri" w:cs="Calibri"/>
                      <w:i/>
                      <w:iCs/>
                      <w:lang w:val="en-US"/>
                    </w:rPr>
                    <w:t>low rate ≤</w:t>
                  </w:r>
                  <w:r w:rsidR="000E2A98">
                    <w:rPr>
                      <w:rFonts w:ascii="Calibri" w:eastAsia="Times New Roman" w:hAnsi="Calibri" w:cs="Calibri"/>
                      <w:i/>
                      <w:iCs/>
                      <w:lang w:val="en-US"/>
                    </w:rPr>
                    <w:t xml:space="preserve"> </w:t>
                  </w:r>
                  <w:r w:rsidR="0006392B" w:rsidRPr="002C1089">
                    <w:rPr>
                      <w:rFonts w:ascii="Calibri" w:eastAsia="Times New Roman" w:hAnsi="Calibri" w:cs="Calibri"/>
                      <w:i/>
                      <w:iCs/>
                      <w:lang w:val="en-US"/>
                    </w:rPr>
                    <w:t>2</w:t>
                  </w:r>
                  <w:r w:rsidR="00FC506F" w:rsidRPr="002C1089">
                    <w:rPr>
                      <w:rFonts w:ascii="Calibri" w:eastAsia="Times New Roman" w:hAnsi="Calibri" w:cs="Calibri"/>
                      <w:i/>
                      <w:iCs/>
                      <w:lang w:val="en-US"/>
                    </w:rPr>
                    <w:t xml:space="preserve"> l/min</w:t>
                  </w:r>
                </w:p>
                <w:p w14:paraId="08795E84" w14:textId="77777777" w:rsidR="00AC3C62" w:rsidRDefault="00AC3C62" w:rsidP="0039704A">
                  <w:pPr>
                    <w:spacing w:line="276" w:lineRule="auto"/>
                    <w:rPr>
                      <w:rFonts w:ascii="Calibri" w:eastAsia="Times New Roman" w:hAnsi="Calibri" w:cs="Calibri"/>
                      <w:i/>
                      <w:iCs/>
                      <w:lang w:val="en-US"/>
                    </w:rPr>
                  </w:pPr>
                </w:p>
                <w:p w14:paraId="109D035F" w14:textId="77777777" w:rsidR="003A39A0" w:rsidRDefault="003A39A0" w:rsidP="0039704A">
                  <w:pPr>
                    <w:spacing w:line="276" w:lineRule="auto"/>
                    <w:rPr>
                      <w:rFonts w:ascii="Calibri" w:eastAsia="Times New Roman" w:hAnsi="Calibri" w:cs="Calibri"/>
                      <w:b/>
                      <w:bCs/>
                      <w:i/>
                      <w:iCs/>
                      <w:lang w:val="en-US"/>
                    </w:rPr>
                  </w:pPr>
                </w:p>
                <w:p w14:paraId="763EE0ED" w14:textId="030FCFA1" w:rsidR="001C3BC7" w:rsidRPr="00D655CE" w:rsidRDefault="001C3BC7" w:rsidP="0039704A">
                  <w:pPr>
                    <w:spacing w:line="276" w:lineRule="auto"/>
                    <w:rPr>
                      <w:rFonts w:ascii="Calibri" w:eastAsia="Times New Roman" w:hAnsi="Calibri" w:cs="Calibri"/>
                      <w:b/>
                      <w:bCs/>
                      <w:i/>
                      <w:iCs/>
                      <w:lang w:val="en-US"/>
                    </w:rPr>
                  </w:pPr>
                  <w:r w:rsidRPr="00D655CE">
                    <w:rPr>
                      <w:rFonts w:ascii="Calibri" w:eastAsia="Times New Roman" w:hAnsi="Calibri" w:cs="Calibri"/>
                      <w:b/>
                      <w:bCs/>
                      <w:i/>
                      <w:iCs/>
                      <w:lang w:val="en-US"/>
                    </w:rPr>
                    <w:t>Delivery time</w:t>
                  </w:r>
                </w:p>
                <w:p w14:paraId="32794871" w14:textId="7C4B3D45" w:rsidR="005A0E56" w:rsidRPr="00CB2884" w:rsidRDefault="005A0E56" w:rsidP="005A0E56">
                  <w:pPr>
                    <w:pStyle w:val="TableParagraph"/>
                    <w:numPr>
                      <w:ilvl w:val="0"/>
                      <w:numId w:val="11"/>
                    </w:numPr>
                    <w:ind w:right="134"/>
                    <w:jc w:val="both"/>
                    <w:rPr>
                      <w:rFonts w:asciiTheme="minorHAnsi" w:eastAsiaTheme="minorHAnsi" w:hAnsiTheme="minorHAnsi" w:cstheme="minorHAnsi"/>
                      <w:bCs/>
                      <w:i/>
                      <w:iCs/>
                      <w:lang w:val="en-US"/>
                    </w:rPr>
                  </w:pPr>
                  <w:r w:rsidRPr="00CB2884">
                    <w:rPr>
                      <w:rFonts w:asciiTheme="minorHAnsi" w:eastAsiaTheme="minorHAnsi" w:hAnsiTheme="minorHAnsi" w:cstheme="minorHAnsi"/>
                      <w:bCs/>
                      <w:i/>
                      <w:iCs/>
                      <w:lang w:val="en-US"/>
                    </w:rPr>
                    <w:t>Maximum 1</w:t>
                  </w:r>
                  <w:r w:rsidR="00CB2884" w:rsidRPr="00CB2884">
                    <w:rPr>
                      <w:rFonts w:asciiTheme="minorHAnsi" w:eastAsiaTheme="minorHAnsi" w:hAnsiTheme="minorHAnsi" w:cstheme="minorHAnsi"/>
                      <w:bCs/>
                      <w:i/>
                      <w:iCs/>
                      <w:lang w:val="en-US"/>
                    </w:rPr>
                    <w:t>1</w:t>
                  </w:r>
                  <w:r w:rsidRPr="00CB2884">
                    <w:rPr>
                      <w:rFonts w:asciiTheme="minorHAnsi" w:eastAsiaTheme="minorHAnsi" w:hAnsiTheme="minorHAnsi" w:cstheme="minorHAnsi"/>
                      <w:bCs/>
                      <w:i/>
                      <w:iCs/>
                      <w:lang w:val="en-US"/>
                    </w:rPr>
                    <w:t>0 days from the day of entry into force of the contract.</w:t>
                  </w:r>
                </w:p>
                <w:p w14:paraId="15E3C9AF" w14:textId="57FA2564" w:rsidR="00426EAB" w:rsidRPr="00E215C0" w:rsidRDefault="00426EAB" w:rsidP="005A0E56">
                  <w:pPr>
                    <w:pStyle w:val="Odstavekseznama"/>
                  </w:pPr>
                </w:p>
                <w:p w14:paraId="4D1B04FB" w14:textId="77777777" w:rsidR="00AC3C62" w:rsidRDefault="00AC3C62" w:rsidP="0039704A">
                  <w:pPr>
                    <w:spacing w:line="276" w:lineRule="auto"/>
                    <w:rPr>
                      <w:rFonts w:ascii="Calibri" w:eastAsia="Times New Roman" w:hAnsi="Calibri" w:cs="Calibri"/>
                      <w:i/>
                      <w:iCs/>
                      <w:lang w:val="en-US"/>
                    </w:rPr>
                  </w:pPr>
                </w:p>
                <w:p w14:paraId="6B442321" w14:textId="7F1A554A" w:rsidR="00E40206" w:rsidRPr="00F67EFA" w:rsidRDefault="00E40206" w:rsidP="0039704A">
                  <w:pPr>
                    <w:spacing w:line="276" w:lineRule="auto"/>
                    <w:rPr>
                      <w:rFonts w:ascii="Calibri" w:eastAsia="Times New Roman" w:hAnsi="Calibri" w:cs="Calibri"/>
                      <w:b/>
                      <w:bCs/>
                      <w:i/>
                      <w:iCs/>
                      <w:lang w:val="en-US"/>
                    </w:rPr>
                  </w:pPr>
                  <w:r w:rsidRPr="00F67EFA">
                    <w:rPr>
                      <w:rFonts w:ascii="Calibri" w:eastAsia="Times New Roman" w:hAnsi="Calibri" w:cs="Calibri"/>
                      <w:b/>
                      <w:bCs/>
                      <w:i/>
                      <w:iCs/>
                      <w:lang w:val="en-US"/>
                    </w:rPr>
                    <w:t>Training</w:t>
                  </w:r>
                </w:p>
                <w:p w14:paraId="2A94992D" w14:textId="17E79180" w:rsidR="00E40206" w:rsidRDefault="00410385" w:rsidP="005A0E56">
                  <w:pPr>
                    <w:pStyle w:val="Odstavekseznama"/>
                    <w:numPr>
                      <w:ilvl w:val="0"/>
                      <w:numId w:val="11"/>
                    </w:numPr>
                    <w:spacing w:line="276" w:lineRule="auto"/>
                    <w:rPr>
                      <w:rFonts w:ascii="Calibri" w:eastAsia="Times New Roman" w:hAnsi="Calibri" w:cs="Calibri"/>
                      <w:i/>
                      <w:iCs/>
                      <w:lang w:val="en-US"/>
                    </w:rPr>
                  </w:pPr>
                  <w:r w:rsidRPr="00410385">
                    <w:rPr>
                      <w:rFonts w:ascii="Calibri" w:eastAsia="Times New Roman" w:hAnsi="Calibri" w:cs="Calibri"/>
                      <w:bCs/>
                      <w:i/>
                      <w:iCs/>
                      <w:lang w:val="en-US"/>
                    </w:rPr>
                    <w:t xml:space="preserve">Installation with minimum </w:t>
                  </w:r>
                  <w:r w:rsidR="005166E1">
                    <w:rPr>
                      <w:rFonts w:ascii="Calibri" w:eastAsia="Times New Roman" w:hAnsi="Calibri" w:cs="Calibri"/>
                      <w:bCs/>
                      <w:i/>
                      <w:iCs/>
                      <w:lang w:val="en-US"/>
                    </w:rPr>
                    <w:t>1</w:t>
                  </w:r>
                  <w:r w:rsidRPr="00410385">
                    <w:rPr>
                      <w:rFonts w:ascii="Calibri" w:eastAsia="Times New Roman" w:hAnsi="Calibri" w:cs="Calibri"/>
                      <w:bCs/>
                      <w:i/>
                      <w:iCs/>
                      <w:lang w:val="en-US"/>
                    </w:rPr>
                    <w:t xml:space="preserve">x 8 hours training for at least 1 (one) person </w:t>
                  </w:r>
                  <w:proofErr w:type="gramStart"/>
                  <w:r w:rsidRPr="00410385">
                    <w:rPr>
                      <w:rFonts w:ascii="Calibri" w:eastAsia="Times New Roman" w:hAnsi="Calibri" w:cs="Calibri"/>
                      <w:bCs/>
                      <w:i/>
                      <w:iCs/>
                      <w:lang w:val="en-US"/>
                    </w:rPr>
                    <w:t>included</w:t>
                  </w:r>
                  <w:proofErr w:type="gramEnd"/>
                </w:p>
                <w:p w14:paraId="71DA5755" w14:textId="77777777" w:rsidR="00F67EFA" w:rsidRPr="00F67EFA" w:rsidRDefault="00F67EFA" w:rsidP="00F67EFA">
                  <w:pPr>
                    <w:spacing w:line="276" w:lineRule="auto"/>
                    <w:rPr>
                      <w:rFonts w:ascii="Calibri" w:eastAsia="Times New Roman" w:hAnsi="Calibri" w:cs="Calibri"/>
                      <w:i/>
                      <w:iCs/>
                      <w:lang w:val="en-US"/>
                    </w:rPr>
                  </w:pPr>
                </w:p>
                <w:p w14:paraId="1E1996F6" w14:textId="27854AE8" w:rsidR="0039704A" w:rsidRPr="002C1089" w:rsidRDefault="0039704A" w:rsidP="0039704A">
                  <w:pPr>
                    <w:spacing w:line="276" w:lineRule="auto"/>
                    <w:rPr>
                      <w:rFonts w:ascii="Calibri" w:eastAsia="Times New Roman" w:hAnsi="Calibri" w:cs="Calibri"/>
                      <w:b/>
                      <w:bCs/>
                      <w:i/>
                      <w:iCs/>
                      <w:lang w:val="en-US"/>
                    </w:rPr>
                  </w:pPr>
                  <w:proofErr w:type="spellStart"/>
                  <w:r w:rsidRPr="002C1089">
                    <w:rPr>
                      <w:rFonts w:ascii="Calibri" w:eastAsia="Times New Roman" w:hAnsi="Calibri" w:cs="Calibri"/>
                      <w:b/>
                      <w:bCs/>
                      <w:i/>
                      <w:iCs/>
                      <w:lang w:val="en-US"/>
                    </w:rPr>
                    <w:t>Waranty</w:t>
                  </w:r>
                  <w:proofErr w:type="spellEnd"/>
                </w:p>
                <w:p w14:paraId="47D7EC28" w14:textId="7B706670" w:rsidR="00A5395E" w:rsidRPr="009E4C21" w:rsidRDefault="00E56E0F" w:rsidP="005A0E56">
                  <w:pPr>
                    <w:pStyle w:val="Odstavekseznama"/>
                    <w:numPr>
                      <w:ilvl w:val="0"/>
                      <w:numId w:val="11"/>
                    </w:numPr>
                    <w:spacing w:line="276" w:lineRule="auto"/>
                    <w:rPr>
                      <w:rFonts w:ascii="Calibri" w:eastAsia="Times New Roman" w:hAnsi="Calibri" w:cs="Calibri"/>
                      <w:i/>
                      <w:iCs/>
                      <w:lang w:val="en-US"/>
                    </w:rPr>
                  </w:pPr>
                  <w:r w:rsidRPr="00E56E0F">
                    <w:rPr>
                      <w:rFonts w:ascii="Calibri" w:eastAsia="Times New Roman" w:hAnsi="Calibri" w:cs="Calibri"/>
                      <w:i/>
                      <w:iCs/>
                      <w:lang w:val="en-US"/>
                    </w:rPr>
                    <w:t>1-year</w:t>
                  </w:r>
                  <w:r w:rsidR="0039704A" w:rsidRPr="00E56E0F">
                    <w:rPr>
                      <w:rFonts w:ascii="Calibri" w:eastAsia="Times New Roman" w:hAnsi="Calibri" w:cs="Calibri"/>
                      <w:i/>
                      <w:iCs/>
                      <w:lang w:val="en-US"/>
                    </w:rPr>
                    <w:t xml:space="preserve"> warranty</w:t>
                  </w:r>
                  <w:r w:rsidR="00AC3C62" w:rsidRPr="00E56E0F">
                    <w:rPr>
                      <w:rFonts w:ascii="Calibri" w:eastAsia="Times New Roman" w:hAnsi="Calibri" w:cs="Calibri"/>
                      <w:i/>
                      <w:iCs/>
                      <w:lang w:val="en-US"/>
                    </w:rPr>
                    <w:t xml:space="preserve"> from</w:t>
                  </w:r>
                  <w:r w:rsidR="00AC3C62" w:rsidRPr="00AC3C62">
                    <w:rPr>
                      <w:rFonts w:ascii="Calibri" w:eastAsia="Times New Roman" w:hAnsi="Calibri" w:cs="Calibri"/>
                      <w:i/>
                      <w:iCs/>
                      <w:lang w:val="en-US"/>
                    </w:rPr>
                    <w:t xml:space="preserve"> the day of signature of the handover record</w:t>
                  </w:r>
                  <w:r w:rsidR="004974AC">
                    <w:rPr>
                      <w:rFonts w:ascii="Calibri" w:eastAsia="Times New Roman" w:hAnsi="Calibri" w:cs="Calibri"/>
                      <w:i/>
                      <w:iCs/>
                      <w:lang w:val="en-US"/>
                    </w:rPr>
                    <w:t xml:space="preserve"> (does not apply to i</w:t>
                  </w:r>
                  <w:r w:rsidR="004974AC" w:rsidRPr="004974AC">
                    <w:rPr>
                      <w:rFonts w:ascii="Calibri" w:eastAsia="Times New Roman" w:hAnsi="Calibri" w:cs="Calibri"/>
                      <w:i/>
                      <w:iCs/>
                      <w:lang w:val="en-US"/>
                    </w:rPr>
                    <w:t>nitial consumables and tools</w:t>
                  </w:r>
                  <w:r w:rsidR="004974AC">
                    <w:rPr>
                      <w:rFonts w:ascii="Calibri" w:eastAsia="Times New Roman" w:hAnsi="Calibri" w:cs="Calibri"/>
                      <w:i/>
                      <w:iCs/>
                      <w:lang w:val="en-US"/>
                    </w:rPr>
                    <w:t>).</w:t>
                  </w:r>
                </w:p>
                <w:p w14:paraId="48E96783" w14:textId="3D34F890" w:rsidR="00D17383" w:rsidRDefault="00D17383" w:rsidP="0039704A">
                  <w:pPr>
                    <w:spacing w:line="276" w:lineRule="auto"/>
                    <w:rPr>
                      <w:rFonts w:ascii="Calibri" w:eastAsia="Times New Roman" w:hAnsi="Calibri" w:cs="Calibri"/>
                      <w:b/>
                      <w:i/>
                      <w:iCs/>
                      <w:lang w:val="en-US"/>
                    </w:rPr>
                  </w:pPr>
                </w:p>
                <w:p w14:paraId="34307C56" w14:textId="431EC8C8" w:rsidR="00D17383" w:rsidRDefault="00D17383" w:rsidP="0039704A">
                  <w:pPr>
                    <w:spacing w:line="276" w:lineRule="auto"/>
                    <w:rPr>
                      <w:rFonts w:ascii="Calibri" w:eastAsia="Times New Roman" w:hAnsi="Calibri" w:cs="Calibri"/>
                      <w:b/>
                      <w:i/>
                      <w:iCs/>
                      <w:lang w:val="en-US"/>
                    </w:rPr>
                  </w:pPr>
                </w:p>
                <w:p w14:paraId="0F097CD2" w14:textId="77777777" w:rsidR="00D17383" w:rsidRDefault="00D17383" w:rsidP="0039704A">
                  <w:pPr>
                    <w:spacing w:line="276" w:lineRule="auto"/>
                    <w:rPr>
                      <w:rFonts w:ascii="Calibri" w:eastAsia="Times New Roman" w:hAnsi="Calibri" w:cs="Calibri"/>
                      <w:b/>
                      <w:i/>
                      <w:iCs/>
                      <w:lang w:val="en-US"/>
                    </w:rPr>
                  </w:pPr>
                </w:p>
                <w:p w14:paraId="6364EF54" w14:textId="1E716AE1" w:rsidR="0039704A" w:rsidRPr="00BC4967" w:rsidRDefault="00DB3350" w:rsidP="0039704A">
                  <w:pPr>
                    <w:spacing w:line="276" w:lineRule="auto"/>
                    <w:rPr>
                      <w:rFonts w:ascii="Calibri" w:eastAsia="Times New Roman" w:hAnsi="Calibri" w:cs="Calibri"/>
                      <w:b/>
                      <w:i/>
                      <w:iCs/>
                      <w:lang w:val="en-US"/>
                    </w:rPr>
                  </w:pPr>
                  <w:r>
                    <w:rPr>
                      <w:rFonts w:ascii="Calibri" w:eastAsia="Times New Roman" w:hAnsi="Calibri" w:cs="Calibri"/>
                      <w:b/>
                      <w:i/>
                      <w:iCs/>
                      <w:lang w:val="en-US"/>
                    </w:rPr>
                    <w:t>I</w:t>
                  </w:r>
                  <w:r w:rsidRPr="00DB3350">
                    <w:rPr>
                      <w:rFonts w:ascii="Calibri" w:eastAsia="Times New Roman" w:hAnsi="Calibri" w:cs="Calibri"/>
                      <w:b/>
                      <w:i/>
                      <w:iCs/>
                      <w:lang w:val="en-US"/>
                    </w:rPr>
                    <w:t xml:space="preserve">nitial consumables and </w:t>
                  </w:r>
                  <w:r w:rsidR="00DF3FB5">
                    <w:rPr>
                      <w:rFonts w:ascii="Calibri" w:eastAsia="Times New Roman" w:hAnsi="Calibri" w:cs="Calibri"/>
                      <w:b/>
                      <w:i/>
                      <w:iCs/>
                      <w:lang w:val="en-US"/>
                    </w:rPr>
                    <w:t>tools</w:t>
                  </w:r>
                  <w:r w:rsidR="0010429D">
                    <w:rPr>
                      <w:rFonts w:ascii="Calibri" w:eastAsia="Times New Roman" w:hAnsi="Calibri" w:cs="Calibri"/>
                      <w:b/>
                      <w:i/>
                      <w:iCs/>
                      <w:lang w:val="en-US"/>
                    </w:rPr>
                    <w:t>:</w:t>
                  </w:r>
                </w:p>
                <w:tbl>
                  <w:tblPr>
                    <w:tblStyle w:val="Tabelamrea"/>
                    <w:tblW w:w="0" w:type="auto"/>
                    <w:tblLook w:val="04A0" w:firstRow="1" w:lastRow="0" w:firstColumn="1" w:lastColumn="0" w:noHBand="0" w:noVBand="1"/>
                  </w:tblPr>
                  <w:tblGrid>
                    <w:gridCol w:w="3876"/>
                    <w:gridCol w:w="1071"/>
                  </w:tblGrid>
                  <w:tr w:rsidR="0039704A" w:rsidRPr="00BC4967" w14:paraId="0B95E5A3" w14:textId="77777777" w:rsidTr="000C6B3D">
                    <w:tc>
                      <w:tcPr>
                        <w:tcW w:w="3876" w:type="dxa"/>
                        <w:tcBorders>
                          <w:top w:val="single" w:sz="4" w:space="0" w:color="auto"/>
                          <w:left w:val="single" w:sz="4" w:space="0" w:color="auto"/>
                          <w:bottom w:val="single" w:sz="4" w:space="0" w:color="auto"/>
                          <w:right w:val="single" w:sz="8" w:space="0" w:color="auto"/>
                        </w:tcBorders>
                        <w:hideMark/>
                      </w:tcPr>
                      <w:p w14:paraId="323E5E08" w14:textId="307DE599" w:rsidR="0039704A" w:rsidRPr="00BC4967" w:rsidRDefault="0010429D" w:rsidP="0039704A">
                        <w:pPr>
                          <w:spacing w:line="276" w:lineRule="auto"/>
                          <w:rPr>
                            <w:rFonts w:ascii="Calibri" w:eastAsia="Times New Roman" w:hAnsi="Calibri" w:cs="Calibri"/>
                            <w:b/>
                            <w:i/>
                            <w:iCs/>
                            <w:lang w:val="en-US" w:eastAsia="en-US"/>
                          </w:rPr>
                        </w:pPr>
                        <w:r>
                          <w:rPr>
                            <w:rFonts w:ascii="Calibri" w:eastAsia="Times New Roman" w:hAnsi="Calibri" w:cs="Calibri"/>
                            <w:b/>
                            <w:i/>
                            <w:iCs/>
                            <w:lang w:val="en-US" w:eastAsia="en-US"/>
                          </w:rPr>
                          <w:t>Item</w:t>
                        </w:r>
                      </w:p>
                    </w:tc>
                    <w:tc>
                      <w:tcPr>
                        <w:tcW w:w="1071" w:type="dxa"/>
                        <w:tcBorders>
                          <w:top w:val="single" w:sz="4" w:space="0" w:color="auto"/>
                          <w:left w:val="single" w:sz="8" w:space="0" w:color="auto"/>
                          <w:bottom w:val="single" w:sz="4" w:space="0" w:color="auto"/>
                          <w:right w:val="single" w:sz="4" w:space="0" w:color="auto"/>
                        </w:tcBorders>
                        <w:hideMark/>
                      </w:tcPr>
                      <w:p w14:paraId="1DAA1DB1" w14:textId="77777777" w:rsidR="0039704A" w:rsidRPr="00BC4967" w:rsidRDefault="0039704A" w:rsidP="0039704A">
                        <w:pPr>
                          <w:spacing w:line="276" w:lineRule="auto"/>
                          <w:rPr>
                            <w:rFonts w:ascii="Calibri" w:eastAsia="Times New Roman" w:hAnsi="Calibri" w:cs="Calibri"/>
                            <w:b/>
                            <w:i/>
                            <w:iCs/>
                            <w:lang w:val="en-US" w:eastAsia="en-US"/>
                          </w:rPr>
                        </w:pPr>
                        <w:r w:rsidRPr="00BC4967">
                          <w:rPr>
                            <w:rFonts w:ascii="Calibri" w:eastAsia="Times New Roman" w:hAnsi="Calibri" w:cs="Calibri"/>
                            <w:b/>
                            <w:i/>
                            <w:iCs/>
                            <w:lang w:val="en-US" w:eastAsia="en-US"/>
                          </w:rPr>
                          <w:t>Quantity</w:t>
                        </w:r>
                      </w:p>
                    </w:tc>
                  </w:tr>
                  <w:tr w:rsidR="0039704A" w:rsidRPr="00BC4967" w14:paraId="15F315C0" w14:textId="77777777" w:rsidTr="000C6B3D">
                    <w:tc>
                      <w:tcPr>
                        <w:tcW w:w="3876" w:type="dxa"/>
                        <w:tcBorders>
                          <w:top w:val="single" w:sz="6" w:space="0" w:color="auto"/>
                          <w:left w:val="single" w:sz="4" w:space="0" w:color="auto"/>
                          <w:bottom w:val="single" w:sz="4" w:space="0" w:color="auto"/>
                          <w:right w:val="single" w:sz="8" w:space="0" w:color="auto"/>
                        </w:tcBorders>
                        <w:hideMark/>
                      </w:tcPr>
                      <w:p w14:paraId="54242C90" w14:textId="69389C97" w:rsidR="0039704A" w:rsidRPr="00BC4967" w:rsidRDefault="0039704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Maint</w:t>
                        </w:r>
                        <w:r w:rsidR="00F464B5" w:rsidRPr="00BC4967">
                          <w:rPr>
                            <w:rFonts w:ascii="Calibri" w:eastAsia="Times New Roman" w:hAnsi="Calibri" w:cs="Calibri"/>
                            <w:i/>
                            <w:iCs/>
                            <w:lang w:val="en-US" w:eastAsia="en-US"/>
                          </w:rPr>
                          <w:t>ena</w:t>
                        </w:r>
                        <w:r w:rsidRPr="00BC4967">
                          <w:rPr>
                            <w:rFonts w:ascii="Calibri" w:eastAsia="Times New Roman" w:hAnsi="Calibri" w:cs="Calibri"/>
                            <w:i/>
                            <w:iCs/>
                            <w:lang w:val="en-US" w:eastAsia="en-US"/>
                          </w:rPr>
                          <w:t>nce tool kit</w:t>
                        </w:r>
                      </w:p>
                    </w:tc>
                    <w:tc>
                      <w:tcPr>
                        <w:tcW w:w="1071" w:type="dxa"/>
                        <w:tcBorders>
                          <w:top w:val="single" w:sz="6" w:space="0" w:color="auto"/>
                          <w:left w:val="single" w:sz="8" w:space="0" w:color="auto"/>
                          <w:bottom w:val="single" w:sz="4" w:space="0" w:color="auto"/>
                          <w:right w:val="single" w:sz="4" w:space="0" w:color="auto"/>
                        </w:tcBorders>
                        <w:hideMark/>
                      </w:tcPr>
                      <w:p w14:paraId="0ACE685B" w14:textId="77777777" w:rsidR="0039704A" w:rsidRPr="00BC4967" w:rsidRDefault="0039704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r w:rsidR="0039704A" w:rsidRPr="00BC4967" w14:paraId="580B00E5" w14:textId="77777777" w:rsidTr="000C6B3D">
                    <w:tc>
                      <w:tcPr>
                        <w:tcW w:w="3876" w:type="dxa"/>
                        <w:tcBorders>
                          <w:top w:val="single" w:sz="4" w:space="0" w:color="auto"/>
                          <w:left w:val="single" w:sz="4" w:space="0" w:color="auto"/>
                          <w:bottom w:val="single" w:sz="4" w:space="0" w:color="auto"/>
                          <w:right w:val="single" w:sz="8" w:space="0" w:color="auto"/>
                        </w:tcBorders>
                        <w:hideMark/>
                      </w:tcPr>
                      <w:p w14:paraId="55C3C31E" w14:textId="0CD200C0" w:rsidR="0039704A" w:rsidRPr="00BC4967" w:rsidRDefault="0039704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Tools for blade repla</w:t>
                        </w:r>
                        <w:r w:rsidR="00F464B5" w:rsidRPr="00BC4967">
                          <w:rPr>
                            <w:rFonts w:ascii="Calibri" w:eastAsia="Times New Roman" w:hAnsi="Calibri" w:cs="Calibri"/>
                            <w:i/>
                            <w:iCs/>
                            <w:lang w:val="en-US" w:eastAsia="en-US"/>
                          </w:rPr>
                          <w:t>ce</w:t>
                        </w:r>
                        <w:r w:rsidRPr="00BC4967">
                          <w:rPr>
                            <w:rFonts w:ascii="Calibri" w:eastAsia="Times New Roman" w:hAnsi="Calibri" w:cs="Calibri"/>
                            <w:i/>
                            <w:iCs/>
                            <w:lang w:val="en-US" w:eastAsia="en-US"/>
                          </w:rPr>
                          <w:t>ment</w:t>
                        </w:r>
                      </w:p>
                    </w:tc>
                    <w:tc>
                      <w:tcPr>
                        <w:tcW w:w="1071" w:type="dxa"/>
                        <w:tcBorders>
                          <w:top w:val="single" w:sz="4" w:space="0" w:color="auto"/>
                          <w:left w:val="single" w:sz="8" w:space="0" w:color="auto"/>
                          <w:bottom w:val="single" w:sz="4" w:space="0" w:color="auto"/>
                          <w:right w:val="single" w:sz="4" w:space="0" w:color="auto"/>
                        </w:tcBorders>
                        <w:hideMark/>
                      </w:tcPr>
                      <w:p w14:paraId="5221417F" w14:textId="77777777" w:rsidR="0039704A" w:rsidRPr="00BC4967" w:rsidRDefault="0039704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r w:rsidR="0039704A" w:rsidRPr="00BC4967" w14:paraId="0DA01D8A" w14:textId="77777777" w:rsidTr="000C6B3D">
                    <w:tc>
                      <w:tcPr>
                        <w:tcW w:w="3876" w:type="dxa"/>
                        <w:tcBorders>
                          <w:top w:val="single" w:sz="4" w:space="0" w:color="auto"/>
                          <w:left w:val="single" w:sz="4" w:space="0" w:color="auto"/>
                          <w:bottom w:val="single" w:sz="4" w:space="0" w:color="auto"/>
                          <w:right w:val="single" w:sz="8" w:space="0" w:color="auto"/>
                        </w:tcBorders>
                        <w:hideMark/>
                      </w:tcPr>
                      <w:p w14:paraId="3B45E3CE" w14:textId="763B07CE" w:rsidR="0039704A" w:rsidRPr="00BC4967" w:rsidRDefault="0039704A" w:rsidP="0039704A">
                        <w:pPr>
                          <w:spacing w:line="276" w:lineRule="auto"/>
                          <w:jc w:val="left"/>
                          <w:rPr>
                            <w:rFonts w:ascii="Calibri" w:eastAsia="Times New Roman" w:hAnsi="Calibri" w:cs="Calibri"/>
                            <w:i/>
                            <w:iCs/>
                            <w:lang w:val="en-US" w:eastAsia="en-US"/>
                          </w:rPr>
                        </w:pPr>
                        <w:r w:rsidRPr="00BC4967">
                          <w:rPr>
                            <w:i/>
                            <w:iCs/>
                            <w:lang w:val="en-US" w:eastAsia="ja-JP"/>
                          </w:rPr>
                          <w:t xml:space="preserve">Hub blade suitable for silicon </w:t>
                        </w:r>
                      </w:p>
                    </w:tc>
                    <w:tc>
                      <w:tcPr>
                        <w:tcW w:w="1071" w:type="dxa"/>
                        <w:tcBorders>
                          <w:top w:val="single" w:sz="4" w:space="0" w:color="auto"/>
                          <w:left w:val="single" w:sz="8" w:space="0" w:color="auto"/>
                          <w:bottom w:val="single" w:sz="4" w:space="0" w:color="auto"/>
                          <w:right w:val="single" w:sz="4" w:space="0" w:color="auto"/>
                        </w:tcBorders>
                        <w:hideMark/>
                      </w:tcPr>
                      <w:p w14:paraId="03412650" w14:textId="1C658CEF" w:rsidR="0039704A" w:rsidRPr="00BC4967" w:rsidRDefault="00B5596D" w:rsidP="0039704A">
                        <w:pPr>
                          <w:spacing w:line="276" w:lineRule="auto"/>
                          <w:rPr>
                            <w:rFonts w:ascii="Calibri" w:eastAsia="Times New Roman" w:hAnsi="Calibri" w:cs="Calibri"/>
                            <w:i/>
                            <w:iCs/>
                            <w:lang w:val="en-US" w:eastAsia="en-US"/>
                          </w:rPr>
                        </w:pPr>
                        <w:r>
                          <w:rPr>
                            <w:rFonts w:ascii="Calibri" w:eastAsia="Times New Roman" w:hAnsi="Calibri" w:cs="Calibri"/>
                            <w:i/>
                            <w:iCs/>
                            <w:lang w:val="en-US" w:eastAsia="en-US"/>
                          </w:rPr>
                          <w:t>3</w:t>
                        </w:r>
                      </w:p>
                    </w:tc>
                  </w:tr>
                  <w:tr w:rsidR="0039704A" w:rsidRPr="00BC4967" w14:paraId="78DB6530" w14:textId="77777777" w:rsidTr="000C6B3D">
                    <w:tc>
                      <w:tcPr>
                        <w:tcW w:w="3876" w:type="dxa"/>
                        <w:tcBorders>
                          <w:top w:val="single" w:sz="4" w:space="0" w:color="auto"/>
                          <w:left w:val="single" w:sz="4" w:space="0" w:color="auto"/>
                          <w:bottom w:val="single" w:sz="4" w:space="0" w:color="auto"/>
                          <w:right w:val="single" w:sz="8" w:space="0" w:color="auto"/>
                        </w:tcBorders>
                        <w:hideMark/>
                      </w:tcPr>
                      <w:p w14:paraId="1EE70061" w14:textId="6A5B39A1" w:rsidR="0039704A" w:rsidRPr="00BC4967" w:rsidRDefault="0039704A" w:rsidP="0039704A">
                        <w:pPr>
                          <w:spacing w:line="276" w:lineRule="auto"/>
                          <w:rPr>
                            <w:rFonts w:ascii="Calibri" w:eastAsia="Times New Roman" w:hAnsi="Calibri" w:cs="Calibri"/>
                            <w:i/>
                            <w:iCs/>
                            <w:lang w:val="en-US" w:eastAsia="en-US"/>
                          </w:rPr>
                        </w:pPr>
                        <w:proofErr w:type="spellStart"/>
                        <w:r w:rsidRPr="00BC4967">
                          <w:rPr>
                            <w:i/>
                            <w:iCs/>
                            <w:lang w:val="en-US" w:eastAsia="ja-JP"/>
                          </w:rPr>
                          <w:t>Hub</w:t>
                        </w:r>
                        <w:r w:rsidR="00846710" w:rsidRPr="00BC4967">
                          <w:rPr>
                            <w:i/>
                            <w:iCs/>
                            <w:lang w:val="en-US" w:eastAsia="ja-JP"/>
                          </w:rPr>
                          <w:t>less</w:t>
                        </w:r>
                        <w:proofErr w:type="spellEnd"/>
                        <w:r w:rsidRPr="00BC4967">
                          <w:rPr>
                            <w:i/>
                            <w:iCs/>
                            <w:lang w:val="en-US" w:eastAsia="ja-JP"/>
                          </w:rPr>
                          <w:t xml:space="preserve"> blade suitable for glass</w:t>
                        </w:r>
                      </w:p>
                    </w:tc>
                    <w:tc>
                      <w:tcPr>
                        <w:tcW w:w="1071" w:type="dxa"/>
                        <w:tcBorders>
                          <w:top w:val="single" w:sz="4" w:space="0" w:color="auto"/>
                          <w:left w:val="single" w:sz="8" w:space="0" w:color="auto"/>
                          <w:bottom w:val="single" w:sz="4" w:space="0" w:color="auto"/>
                          <w:right w:val="single" w:sz="4" w:space="0" w:color="auto"/>
                        </w:tcBorders>
                        <w:hideMark/>
                      </w:tcPr>
                      <w:p w14:paraId="1F063FB7" w14:textId="6A7A0D63" w:rsidR="0039704A" w:rsidRPr="00BC4967" w:rsidRDefault="004D3E6C"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3</w:t>
                        </w:r>
                      </w:p>
                    </w:tc>
                  </w:tr>
                  <w:tr w:rsidR="00C67228" w:rsidRPr="00BC4967" w14:paraId="0B9A08E6" w14:textId="77777777" w:rsidTr="000C6B3D">
                    <w:tc>
                      <w:tcPr>
                        <w:tcW w:w="3876" w:type="dxa"/>
                        <w:tcBorders>
                          <w:top w:val="single" w:sz="4" w:space="0" w:color="auto"/>
                          <w:left w:val="single" w:sz="4" w:space="0" w:color="auto"/>
                          <w:bottom w:val="single" w:sz="4" w:space="0" w:color="auto"/>
                          <w:right w:val="single" w:sz="8" w:space="0" w:color="auto"/>
                        </w:tcBorders>
                      </w:tcPr>
                      <w:p w14:paraId="37F510DB" w14:textId="48BECBA6" w:rsidR="00C67228" w:rsidRPr="00BC4967" w:rsidRDefault="004D3E6C" w:rsidP="0039704A">
                        <w:pPr>
                          <w:spacing w:line="276" w:lineRule="auto"/>
                          <w:rPr>
                            <w:i/>
                            <w:iCs/>
                            <w:lang w:val="en-US" w:eastAsia="ja-JP"/>
                          </w:rPr>
                        </w:pPr>
                        <w:r w:rsidRPr="00BC4967">
                          <w:rPr>
                            <w:i/>
                            <w:iCs/>
                            <w:lang w:val="en-US" w:eastAsia="ja-JP"/>
                          </w:rPr>
                          <w:t xml:space="preserve">Hub blade suitable for silicon carbide </w:t>
                        </w:r>
                      </w:p>
                    </w:tc>
                    <w:tc>
                      <w:tcPr>
                        <w:tcW w:w="1071" w:type="dxa"/>
                        <w:tcBorders>
                          <w:top w:val="single" w:sz="4" w:space="0" w:color="auto"/>
                          <w:left w:val="single" w:sz="8" w:space="0" w:color="auto"/>
                          <w:bottom w:val="single" w:sz="4" w:space="0" w:color="auto"/>
                          <w:right w:val="single" w:sz="4" w:space="0" w:color="auto"/>
                        </w:tcBorders>
                      </w:tcPr>
                      <w:p w14:paraId="4F946957" w14:textId="060BAB27" w:rsidR="00C67228" w:rsidRPr="00BC4967" w:rsidRDefault="004D3E6C"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2</w:t>
                        </w:r>
                      </w:p>
                    </w:tc>
                  </w:tr>
                  <w:tr w:rsidR="004D3E6C" w:rsidRPr="00BC4967" w14:paraId="672DBF2E" w14:textId="77777777" w:rsidTr="000C6B3D">
                    <w:tc>
                      <w:tcPr>
                        <w:tcW w:w="3876" w:type="dxa"/>
                        <w:tcBorders>
                          <w:top w:val="single" w:sz="4" w:space="0" w:color="auto"/>
                          <w:left w:val="single" w:sz="4" w:space="0" w:color="auto"/>
                          <w:bottom w:val="single" w:sz="4" w:space="0" w:color="auto"/>
                          <w:right w:val="single" w:sz="8" w:space="0" w:color="auto"/>
                        </w:tcBorders>
                      </w:tcPr>
                      <w:p w14:paraId="11ABD04B" w14:textId="5A978A4D" w:rsidR="004D3E6C" w:rsidRPr="00BC4967" w:rsidRDefault="004D3E6C" w:rsidP="0039704A">
                        <w:pPr>
                          <w:spacing w:line="276" w:lineRule="auto"/>
                          <w:rPr>
                            <w:i/>
                            <w:iCs/>
                            <w:lang w:val="en-US" w:eastAsia="ja-JP"/>
                          </w:rPr>
                        </w:pPr>
                        <w:r w:rsidRPr="00BC4967">
                          <w:rPr>
                            <w:i/>
                            <w:iCs/>
                            <w:lang w:val="en-US" w:eastAsia="ja-JP"/>
                          </w:rPr>
                          <w:t xml:space="preserve">Hub blade suitable for </w:t>
                        </w:r>
                        <w:r w:rsidR="0098721A" w:rsidRPr="00BC4967">
                          <w:rPr>
                            <w:i/>
                            <w:iCs/>
                            <w:lang w:val="en-US" w:eastAsia="ja-JP"/>
                          </w:rPr>
                          <w:t>ceramic materials</w:t>
                        </w:r>
                        <w:r w:rsidRPr="00BC4967">
                          <w:rPr>
                            <w:i/>
                            <w:iCs/>
                            <w:lang w:val="en-US" w:eastAsia="ja-JP"/>
                          </w:rPr>
                          <w:t xml:space="preserve"> </w:t>
                        </w:r>
                      </w:p>
                    </w:tc>
                    <w:tc>
                      <w:tcPr>
                        <w:tcW w:w="1071" w:type="dxa"/>
                        <w:tcBorders>
                          <w:top w:val="single" w:sz="4" w:space="0" w:color="auto"/>
                          <w:left w:val="single" w:sz="8" w:space="0" w:color="auto"/>
                          <w:bottom w:val="single" w:sz="4" w:space="0" w:color="auto"/>
                          <w:right w:val="single" w:sz="4" w:space="0" w:color="auto"/>
                        </w:tcBorders>
                      </w:tcPr>
                      <w:p w14:paraId="076274F6" w14:textId="2109D367" w:rsidR="004D3E6C" w:rsidRPr="00BC4967" w:rsidRDefault="0098721A"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2</w:t>
                        </w:r>
                      </w:p>
                    </w:tc>
                  </w:tr>
                  <w:tr w:rsidR="00A5395E" w:rsidRPr="00BC4967" w14:paraId="2F4B0D5D" w14:textId="77777777" w:rsidTr="000C6B3D">
                    <w:tc>
                      <w:tcPr>
                        <w:tcW w:w="3876" w:type="dxa"/>
                        <w:tcBorders>
                          <w:top w:val="single" w:sz="4" w:space="0" w:color="auto"/>
                          <w:left w:val="single" w:sz="4" w:space="0" w:color="auto"/>
                          <w:bottom w:val="single" w:sz="4" w:space="0" w:color="auto"/>
                          <w:right w:val="single" w:sz="8" w:space="0" w:color="auto"/>
                        </w:tcBorders>
                      </w:tcPr>
                      <w:p w14:paraId="1BFCC5D5" w14:textId="6B3C73A3" w:rsidR="00A5395E" w:rsidRPr="00BC4967" w:rsidRDefault="00A5395E" w:rsidP="0039704A">
                        <w:pPr>
                          <w:spacing w:line="276" w:lineRule="auto"/>
                          <w:rPr>
                            <w:i/>
                            <w:iCs/>
                            <w:lang w:val="en-US" w:eastAsia="ja-JP"/>
                          </w:rPr>
                        </w:pPr>
                        <w:r w:rsidRPr="00BC4967">
                          <w:rPr>
                            <w:i/>
                            <w:iCs/>
                            <w:lang w:val="en-US" w:eastAsia="ja-JP"/>
                          </w:rPr>
                          <w:t xml:space="preserve">R-Type flange for </w:t>
                        </w:r>
                        <w:proofErr w:type="spellStart"/>
                        <w:r w:rsidRPr="00BC4967">
                          <w:rPr>
                            <w:i/>
                            <w:iCs/>
                            <w:lang w:val="en-US" w:eastAsia="ja-JP"/>
                          </w:rPr>
                          <w:t>hubbless</w:t>
                        </w:r>
                        <w:proofErr w:type="spellEnd"/>
                        <w:r w:rsidRPr="00BC4967">
                          <w:rPr>
                            <w:i/>
                            <w:iCs/>
                            <w:lang w:val="en-US" w:eastAsia="ja-JP"/>
                          </w:rPr>
                          <w:t xml:space="preserve"> </w:t>
                        </w:r>
                        <w:r w:rsidRPr="00410385">
                          <w:rPr>
                            <w:i/>
                            <w:iCs/>
                            <w:lang w:val="en-US" w:eastAsia="ja-JP"/>
                          </w:rPr>
                          <w:t>blade</w:t>
                        </w:r>
                        <w:r w:rsidR="00CA4DAB" w:rsidRPr="00410385">
                          <w:rPr>
                            <w:i/>
                            <w:iCs/>
                            <w:lang w:val="en-US" w:eastAsia="ja-JP"/>
                          </w:rPr>
                          <w:t xml:space="preserve"> </w:t>
                        </w:r>
                        <w:r w:rsidR="006A31BA" w:rsidRPr="00410385">
                          <w:rPr>
                            <w:rFonts w:cstheme="minorHAnsi"/>
                            <w:lang w:eastAsia="ja-JP"/>
                          </w:rPr>
                          <w:t>Φ</w:t>
                        </w:r>
                        <w:r w:rsidR="006A31BA" w:rsidRPr="00410385">
                          <w:rPr>
                            <w:lang w:eastAsia="ja-JP"/>
                          </w:rPr>
                          <w:t>52</w:t>
                        </w:r>
                      </w:p>
                    </w:tc>
                    <w:tc>
                      <w:tcPr>
                        <w:tcW w:w="1071" w:type="dxa"/>
                        <w:tcBorders>
                          <w:top w:val="single" w:sz="4" w:space="0" w:color="auto"/>
                          <w:left w:val="single" w:sz="8" w:space="0" w:color="auto"/>
                          <w:bottom w:val="single" w:sz="4" w:space="0" w:color="auto"/>
                          <w:right w:val="single" w:sz="4" w:space="0" w:color="auto"/>
                        </w:tcBorders>
                      </w:tcPr>
                      <w:p w14:paraId="4B3E4788" w14:textId="1752A05F"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r w:rsidR="00A5395E" w:rsidRPr="00BC4967" w14:paraId="100980BE" w14:textId="77777777" w:rsidTr="000C6B3D">
                    <w:tc>
                      <w:tcPr>
                        <w:tcW w:w="3876" w:type="dxa"/>
                        <w:tcBorders>
                          <w:top w:val="single" w:sz="4" w:space="0" w:color="auto"/>
                          <w:left w:val="single" w:sz="4" w:space="0" w:color="auto"/>
                          <w:bottom w:val="single" w:sz="4" w:space="0" w:color="auto"/>
                          <w:right w:val="single" w:sz="8" w:space="0" w:color="auto"/>
                        </w:tcBorders>
                      </w:tcPr>
                      <w:p w14:paraId="720F2405" w14:textId="22F3D467" w:rsidR="00A5395E" w:rsidRPr="00BC4967" w:rsidRDefault="00A5395E" w:rsidP="0039704A">
                        <w:pPr>
                          <w:spacing w:line="276" w:lineRule="auto"/>
                          <w:rPr>
                            <w:i/>
                            <w:iCs/>
                            <w:highlight w:val="yellow"/>
                            <w:lang w:val="en-US" w:eastAsia="ja-JP"/>
                          </w:rPr>
                        </w:pPr>
                        <w:r w:rsidRPr="00BC4967">
                          <w:rPr>
                            <w:i/>
                            <w:iCs/>
                            <w:lang w:val="en-US" w:eastAsia="ja-JP"/>
                          </w:rPr>
                          <w:t>Tooling for R-Type flange</w:t>
                        </w:r>
                      </w:p>
                    </w:tc>
                    <w:tc>
                      <w:tcPr>
                        <w:tcW w:w="1071" w:type="dxa"/>
                        <w:tcBorders>
                          <w:top w:val="single" w:sz="4" w:space="0" w:color="auto"/>
                          <w:left w:val="single" w:sz="8" w:space="0" w:color="auto"/>
                          <w:bottom w:val="single" w:sz="4" w:space="0" w:color="auto"/>
                          <w:right w:val="single" w:sz="4" w:space="0" w:color="auto"/>
                        </w:tcBorders>
                      </w:tcPr>
                      <w:p w14:paraId="49E5CD80" w14:textId="47231A6B"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r w:rsidR="00A5395E" w:rsidRPr="00BC4967" w14:paraId="1CB36B05" w14:textId="77777777" w:rsidTr="000C6B3D">
                    <w:tc>
                      <w:tcPr>
                        <w:tcW w:w="3876" w:type="dxa"/>
                        <w:tcBorders>
                          <w:top w:val="single" w:sz="4" w:space="0" w:color="auto"/>
                          <w:left w:val="single" w:sz="4" w:space="0" w:color="auto"/>
                          <w:bottom w:val="single" w:sz="4" w:space="0" w:color="auto"/>
                          <w:right w:val="single" w:sz="8" w:space="0" w:color="auto"/>
                        </w:tcBorders>
                      </w:tcPr>
                      <w:p w14:paraId="77D6116D" w14:textId="679AAB4E" w:rsidR="00A5395E" w:rsidRPr="00BC4967" w:rsidRDefault="00A5395E" w:rsidP="0039704A">
                        <w:pPr>
                          <w:spacing w:line="276" w:lineRule="auto"/>
                          <w:rPr>
                            <w:i/>
                            <w:iCs/>
                            <w:highlight w:val="yellow"/>
                            <w:lang w:val="en-US" w:eastAsia="ja-JP"/>
                          </w:rPr>
                        </w:pPr>
                        <w:proofErr w:type="spellStart"/>
                        <w:r w:rsidRPr="00BC4967">
                          <w:rPr>
                            <w:i/>
                            <w:iCs/>
                          </w:rPr>
                          <w:t>Dresser</w:t>
                        </w:r>
                        <w:proofErr w:type="spellEnd"/>
                        <w:r w:rsidRPr="00BC4967">
                          <w:rPr>
                            <w:i/>
                            <w:iCs/>
                          </w:rPr>
                          <w:t xml:space="preserve"> </w:t>
                        </w:r>
                        <w:proofErr w:type="spellStart"/>
                        <w:r w:rsidRPr="00BC4967">
                          <w:rPr>
                            <w:i/>
                            <w:iCs/>
                          </w:rPr>
                          <w:t>boards</w:t>
                        </w:r>
                        <w:proofErr w:type="spellEnd"/>
                        <w:r w:rsidRPr="00BC4967">
                          <w:rPr>
                            <w:i/>
                            <w:iCs/>
                          </w:rPr>
                          <w:t xml:space="preserve"> </w:t>
                        </w:r>
                      </w:p>
                    </w:tc>
                    <w:tc>
                      <w:tcPr>
                        <w:tcW w:w="1071" w:type="dxa"/>
                        <w:tcBorders>
                          <w:top w:val="single" w:sz="4" w:space="0" w:color="auto"/>
                          <w:left w:val="single" w:sz="8" w:space="0" w:color="auto"/>
                          <w:bottom w:val="single" w:sz="4" w:space="0" w:color="auto"/>
                          <w:right w:val="single" w:sz="4" w:space="0" w:color="auto"/>
                        </w:tcBorders>
                      </w:tcPr>
                      <w:p w14:paraId="6A676C52" w14:textId="3A367AD3"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10</w:t>
                        </w:r>
                      </w:p>
                    </w:tc>
                  </w:tr>
                  <w:tr w:rsidR="00A5395E" w:rsidRPr="00BC4967" w14:paraId="6038B28F" w14:textId="77777777" w:rsidTr="000C6B3D">
                    <w:tc>
                      <w:tcPr>
                        <w:tcW w:w="3876" w:type="dxa"/>
                        <w:tcBorders>
                          <w:top w:val="single" w:sz="4" w:space="0" w:color="auto"/>
                          <w:left w:val="single" w:sz="4" w:space="0" w:color="auto"/>
                          <w:bottom w:val="single" w:sz="4" w:space="0" w:color="auto"/>
                          <w:right w:val="single" w:sz="8" w:space="0" w:color="auto"/>
                        </w:tcBorders>
                      </w:tcPr>
                      <w:p w14:paraId="4CC9B9EB" w14:textId="04E9ACBA" w:rsidR="00A5395E" w:rsidRPr="002A31A6" w:rsidRDefault="00A5395E" w:rsidP="00794DE8">
                        <w:pPr>
                          <w:pStyle w:val="Default"/>
                          <w:jc w:val="both"/>
                          <w:rPr>
                            <w:rFonts w:asciiTheme="minorHAnsi" w:hAnsiTheme="minorHAnsi" w:cstheme="minorHAnsi"/>
                            <w:i/>
                            <w:iCs/>
                            <w:color w:val="auto"/>
                            <w:sz w:val="22"/>
                            <w:szCs w:val="22"/>
                          </w:rPr>
                        </w:pPr>
                        <w:r w:rsidRPr="002A31A6">
                          <w:rPr>
                            <w:rFonts w:asciiTheme="minorHAnsi" w:hAnsiTheme="minorHAnsi" w:cstheme="minorHAnsi"/>
                            <w:i/>
                            <w:iCs/>
                            <w:color w:val="auto"/>
                            <w:sz w:val="22"/>
                            <w:szCs w:val="22"/>
                          </w:rPr>
                          <w:t xml:space="preserve">6" </w:t>
                        </w:r>
                        <w:proofErr w:type="spellStart"/>
                        <w:r w:rsidRPr="002A31A6">
                          <w:rPr>
                            <w:rFonts w:asciiTheme="minorHAnsi" w:hAnsiTheme="minorHAnsi" w:cstheme="minorHAnsi"/>
                            <w:i/>
                            <w:iCs/>
                            <w:color w:val="auto"/>
                            <w:sz w:val="22"/>
                            <w:szCs w:val="22"/>
                          </w:rPr>
                          <w:t>frames</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for</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chuck</w:t>
                        </w:r>
                        <w:proofErr w:type="spellEnd"/>
                        <w:r w:rsidRPr="002A31A6">
                          <w:rPr>
                            <w:rFonts w:asciiTheme="minorHAnsi" w:hAnsiTheme="minorHAnsi" w:cstheme="minorHAnsi"/>
                            <w:i/>
                            <w:iCs/>
                            <w:color w:val="auto"/>
                            <w:sz w:val="22"/>
                            <w:szCs w:val="22"/>
                          </w:rPr>
                          <w:t xml:space="preserve"> table</w:t>
                        </w:r>
                      </w:p>
                    </w:tc>
                    <w:tc>
                      <w:tcPr>
                        <w:tcW w:w="1071" w:type="dxa"/>
                        <w:tcBorders>
                          <w:top w:val="single" w:sz="4" w:space="0" w:color="auto"/>
                          <w:left w:val="single" w:sz="8" w:space="0" w:color="auto"/>
                          <w:bottom w:val="single" w:sz="4" w:space="0" w:color="auto"/>
                          <w:right w:val="single" w:sz="4" w:space="0" w:color="auto"/>
                        </w:tcBorders>
                      </w:tcPr>
                      <w:p w14:paraId="71EE5B7D" w14:textId="33EF3B90"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5</w:t>
                        </w:r>
                      </w:p>
                    </w:tc>
                  </w:tr>
                  <w:tr w:rsidR="00A5395E" w:rsidRPr="00BC4967" w14:paraId="3361F88E" w14:textId="77777777" w:rsidTr="000C6B3D">
                    <w:tc>
                      <w:tcPr>
                        <w:tcW w:w="3876" w:type="dxa"/>
                        <w:tcBorders>
                          <w:top w:val="single" w:sz="4" w:space="0" w:color="auto"/>
                          <w:left w:val="single" w:sz="4" w:space="0" w:color="auto"/>
                          <w:bottom w:val="single" w:sz="4" w:space="0" w:color="auto"/>
                          <w:right w:val="single" w:sz="8" w:space="0" w:color="auto"/>
                        </w:tcBorders>
                      </w:tcPr>
                      <w:p w14:paraId="60019FCF" w14:textId="4BF13F64" w:rsidR="00A5395E" w:rsidRPr="002A31A6" w:rsidRDefault="00A5395E" w:rsidP="00F93910">
                        <w:pPr>
                          <w:pStyle w:val="Default"/>
                          <w:jc w:val="both"/>
                          <w:rPr>
                            <w:rFonts w:asciiTheme="minorHAnsi" w:hAnsiTheme="minorHAnsi" w:cstheme="minorHAnsi"/>
                            <w:i/>
                            <w:iCs/>
                            <w:color w:val="auto"/>
                            <w:sz w:val="22"/>
                            <w:szCs w:val="22"/>
                          </w:rPr>
                        </w:pPr>
                        <w:r w:rsidRPr="002A31A6">
                          <w:rPr>
                            <w:rFonts w:asciiTheme="minorHAnsi" w:hAnsiTheme="minorHAnsi" w:cstheme="minorHAnsi"/>
                            <w:i/>
                            <w:iCs/>
                            <w:color w:val="auto"/>
                            <w:sz w:val="22"/>
                            <w:szCs w:val="22"/>
                          </w:rPr>
                          <w:lastRenderedPageBreak/>
                          <w:t xml:space="preserve">At </w:t>
                        </w:r>
                        <w:proofErr w:type="spellStart"/>
                        <w:r w:rsidRPr="002A31A6">
                          <w:rPr>
                            <w:rFonts w:asciiTheme="minorHAnsi" w:hAnsiTheme="minorHAnsi" w:cstheme="minorHAnsi"/>
                            <w:i/>
                            <w:iCs/>
                            <w:color w:val="auto"/>
                            <w:sz w:val="22"/>
                            <w:szCs w:val="22"/>
                          </w:rPr>
                          <w:t>least</w:t>
                        </w:r>
                        <w:proofErr w:type="spellEnd"/>
                        <w:r w:rsidRPr="002A31A6">
                          <w:rPr>
                            <w:rFonts w:asciiTheme="minorHAnsi" w:hAnsiTheme="minorHAnsi" w:cstheme="minorHAnsi"/>
                            <w:i/>
                            <w:iCs/>
                            <w:color w:val="auto"/>
                            <w:sz w:val="22"/>
                            <w:szCs w:val="22"/>
                          </w:rPr>
                          <w:t xml:space="preserve"> 20 m </w:t>
                        </w:r>
                        <w:proofErr w:type="spellStart"/>
                        <w:r w:rsidRPr="002A31A6">
                          <w:rPr>
                            <w:rFonts w:asciiTheme="minorHAnsi" w:hAnsiTheme="minorHAnsi" w:cstheme="minorHAnsi"/>
                            <w:i/>
                            <w:iCs/>
                            <w:color w:val="auto"/>
                            <w:sz w:val="22"/>
                            <w:szCs w:val="22"/>
                          </w:rPr>
                          <w:t>tape</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roll</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for</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workp</w:t>
                        </w:r>
                        <w:r w:rsidR="00B3581E">
                          <w:rPr>
                            <w:rFonts w:asciiTheme="minorHAnsi" w:hAnsiTheme="minorHAnsi" w:cstheme="minorHAnsi"/>
                            <w:i/>
                            <w:iCs/>
                            <w:color w:val="auto"/>
                            <w:sz w:val="22"/>
                            <w:szCs w:val="22"/>
                          </w:rPr>
                          <w:t>iece</w:t>
                        </w:r>
                        <w:proofErr w:type="spellEnd"/>
                        <w:r w:rsidRPr="002A31A6">
                          <w:rPr>
                            <w:rFonts w:asciiTheme="minorHAnsi" w:hAnsiTheme="minorHAnsi" w:cstheme="minorHAnsi"/>
                            <w:i/>
                            <w:iCs/>
                            <w:color w:val="auto"/>
                            <w:sz w:val="22"/>
                            <w:szCs w:val="22"/>
                          </w:rPr>
                          <w:t xml:space="preserve"> </w:t>
                        </w:r>
                        <w:proofErr w:type="spellStart"/>
                        <w:r w:rsidRPr="002A31A6">
                          <w:rPr>
                            <w:rFonts w:asciiTheme="minorHAnsi" w:hAnsiTheme="minorHAnsi" w:cstheme="minorHAnsi"/>
                            <w:i/>
                            <w:iCs/>
                            <w:color w:val="auto"/>
                            <w:sz w:val="22"/>
                            <w:szCs w:val="22"/>
                          </w:rPr>
                          <w:t>fixation</w:t>
                        </w:r>
                        <w:proofErr w:type="spellEnd"/>
                      </w:p>
                    </w:tc>
                    <w:tc>
                      <w:tcPr>
                        <w:tcW w:w="1071" w:type="dxa"/>
                        <w:tcBorders>
                          <w:top w:val="single" w:sz="4" w:space="0" w:color="auto"/>
                          <w:left w:val="single" w:sz="8" w:space="0" w:color="auto"/>
                          <w:bottom w:val="single" w:sz="4" w:space="0" w:color="auto"/>
                          <w:right w:val="single" w:sz="4" w:space="0" w:color="auto"/>
                        </w:tcBorders>
                      </w:tcPr>
                      <w:p w14:paraId="395CACE7" w14:textId="70F7D566" w:rsidR="00A5395E" w:rsidRPr="00BC4967" w:rsidRDefault="00A5395E" w:rsidP="0039704A">
                        <w:pPr>
                          <w:spacing w:line="276" w:lineRule="auto"/>
                          <w:rPr>
                            <w:rFonts w:ascii="Calibri" w:eastAsia="Times New Roman" w:hAnsi="Calibri" w:cs="Calibri"/>
                            <w:i/>
                            <w:iCs/>
                            <w:lang w:val="en-US" w:eastAsia="en-US"/>
                          </w:rPr>
                        </w:pPr>
                        <w:r w:rsidRPr="00BC4967">
                          <w:rPr>
                            <w:rFonts w:ascii="Calibri" w:eastAsia="Times New Roman" w:hAnsi="Calibri" w:cs="Calibri"/>
                            <w:i/>
                            <w:iCs/>
                            <w:lang w:val="en-US" w:eastAsia="en-US"/>
                          </w:rPr>
                          <w:t>1</w:t>
                        </w:r>
                      </w:p>
                    </w:tc>
                  </w:tr>
                </w:tbl>
                <w:p w14:paraId="57C43A14" w14:textId="77777777" w:rsidR="0039704A" w:rsidRPr="002C1089" w:rsidRDefault="0039704A" w:rsidP="0039704A">
                  <w:pPr>
                    <w:rPr>
                      <w:i/>
                      <w:iCs/>
                      <w:lang w:eastAsia="en-US"/>
                    </w:rPr>
                  </w:pPr>
                </w:p>
              </w:tc>
            </w:tr>
            <w:tr w:rsidR="00E46B29" w14:paraId="08CC18FC" w14:textId="77777777" w:rsidTr="003E7F01">
              <w:tc>
                <w:tcPr>
                  <w:tcW w:w="1101" w:type="dxa"/>
                  <w:tcBorders>
                    <w:top w:val="single" w:sz="4" w:space="0" w:color="auto"/>
                    <w:left w:val="single" w:sz="4" w:space="0" w:color="auto"/>
                    <w:bottom w:val="single" w:sz="4" w:space="0" w:color="auto"/>
                    <w:right w:val="single" w:sz="4" w:space="0" w:color="auto"/>
                  </w:tcBorders>
                </w:tcPr>
                <w:p w14:paraId="69B874F5" w14:textId="77777777" w:rsidR="00E46B29" w:rsidRDefault="00E46B29" w:rsidP="0039704A">
                  <w:pPr>
                    <w:rPr>
                      <w:lang w:eastAsia="en-US"/>
                    </w:rPr>
                  </w:pPr>
                </w:p>
              </w:tc>
              <w:tc>
                <w:tcPr>
                  <w:tcW w:w="1036" w:type="dxa"/>
                  <w:tcBorders>
                    <w:top w:val="single" w:sz="4" w:space="0" w:color="auto"/>
                    <w:left w:val="single" w:sz="4" w:space="0" w:color="auto"/>
                    <w:bottom w:val="single" w:sz="4" w:space="0" w:color="auto"/>
                    <w:right w:val="single" w:sz="4" w:space="0" w:color="auto"/>
                  </w:tcBorders>
                </w:tcPr>
                <w:p w14:paraId="646BD450" w14:textId="77777777" w:rsidR="00E46B29" w:rsidRDefault="00E46B29" w:rsidP="0039704A">
                  <w:pPr>
                    <w:rPr>
                      <w:lang w:eastAsia="en-US"/>
                    </w:rPr>
                  </w:pPr>
                </w:p>
              </w:tc>
              <w:tc>
                <w:tcPr>
                  <w:tcW w:w="5409" w:type="dxa"/>
                  <w:tcBorders>
                    <w:top w:val="single" w:sz="4" w:space="0" w:color="auto"/>
                    <w:left w:val="single" w:sz="4" w:space="0" w:color="auto"/>
                    <w:bottom w:val="single" w:sz="4" w:space="0" w:color="auto"/>
                    <w:right w:val="single" w:sz="4" w:space="0" w:color="auto"/>
                  </w:tcBorders>
                </w:tcPr>
                <w:p w14:paraId="17BCDDD4" w14:textId="77777777" w:rsidR="00E46B29" w:rsidRPr="002C1089" w:rsidRDefault="00E46B29" w:rsidP="0039704A">
                  <w:pPr>
                    <w:rPr>
                      <w:b/>
                      <w:bCs/>
                      <w:lang w:eastAsia="en-US"/>
                    </w:rPr>
                  </w:pPr>
                </w:p>
              </w:tc>
              <w:tc>
                <w:tcPr>
                  <w:tcW w:w="6213" w:type="dxa"/>
                  <w:tcBorders>
                    <w:top w:val="single" w:sz="4" w:space="0" w:color="auto"/>
                    <w:left w:val="single" w:sz="4" w:space="0" w:color="auto"/>
                    <w:bottom w:val="single" w:sz="4" w:space="0" w:color="auto"/>
                    <w:right w:val="single" w:sz="4" w:space="0" w:color="auto"/>
                  </w:tcBorders>
                </w:tcPr>
                <w:p w14:paraId="4396BC8C" w14:textId="77777777" w:rsidR="00E46B29" w:rsidRPr="002C1089" w:rsidRDefault="00E46B29" w:rsidP="0039704A">
                  <w:pPr>
                    <w:rPr>
                      <w:rFonts w:ascii="Calibri" w:hAnsi="Calibri" w:cs="Times New Roman"/>
                      <w:b/>
                      <w:bCs/>
                      <w:i/>
                      <w:iCs/>
                    </w:rPr>
                  </w:pPr>
                </w:p>
              </w:tc>
            </w:tr>
          </w:tbl>
          <w:p w14:paraId="1B7D4C5D" w14:textId="77777777" w:rsidR="0039704A" w:rsidRPr="003E3614" w:rsidRDefault="0039704A" w:rsidP="0039704A">
            <w:pPr>
              <w:rPr>
                <w:rFonts w:ascii="Calibri" w:hAnsi="Calibri" w:cs="Times New Roman"/>
                <w:i/>
                <w:iCs/>
              </w:rPr>
            </w:pPr>
          </w:p>
        </w:tc>
      </w:tr>
      <w:tr w:rsidR="001D2788" w14:paraId="2EBA1E5E" w14:textId="77777777" w:rsidTr="0095797B">
        <w:trPr>
          <w:gridAfter w:val="1"/>
          <w:wAfter w:w="19" w:type="dxa"/>
          <w:trHeight w:val="3270"/>
        </w:trPr>
        <w:tc>
          <w:tcPr>
            <w:tcW w:w="7667" w:type="dxa"/>
            <w:tcBorders>
              <w:top w:val="nil"/>
              <w:left w:val="nil"/>
              <w:bottom w:val="nil"/>
              <w:right w:val="nil"/>
            </w:tcBorders>
          </w:tcPr>
          <w:p w14:paraId="1BD1B0C4" w14:textId="77777777" w:rsidR="001D2788" w:rsidRPr="002D29FD" w:rsidRDefault="001D2788" w:rsidP="0039704A">
            <w:pPr>
              <w:rPr>
                <w:rFonts w:cstheme="minorHAnsi"/>
                <w:b/>
              </w:rPr>
            </w:pPr>
          </w:p>
        </w:tc>
        <w:tc>
          <w:tcPr>
            <w:tcW w:w="6318" w:type="dxa"/>
            <w:tcBorders>
              <w:top w:val="nil"/>
              <w:left w:val="nil"/>
              <w:bottom w:val="nil"/>
              <w:right w:val="nil"/>
            </w:tcBorders>
          </w:tcPr>
          <w:p w14:paraId="567702FA" w14:textId="77777777" w:rsidR="001D2788" w:rsidRPr="00BC4967" w:rsidRDefault="001D2788" w:rsidP="0039704A">
            <w:pPr>
              <w:rPr>
                <w:rFonts w:cstheme="minorHAnsi"/>
                <w:b/>
                <w:i/>
                <w:iCs/>
              </w:rPr>
            </w:pPr>
          </w:p>
        </w:tc>
      </w:tr>
    </w:tbl>
    <w:p w14:paraId="0B3B09CF" w14:textId="7E406355" w:rsidR="00783265" w:rsidRPr="00690B6D" w:rsidRDefault="00783265" w:rsidP="00690B6D">
      <w:pPr>
        <w:spacing w:line="259" w:lineRule="auto"/>
        <w:jc w:val="left"/>
        <w:rPr>
          <w:rFonts w:cstheme="minorHAnsi"/>
          <w:b/>
        </w:rPr>
      </w:pPr>
    </w:p>
    <w:sectPr w:rsidR="00783265" w:rsidRPr="00690B6D"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769D2" w14:textId="77777777" w:rsidR="00771761" w:rsidRDefault="00771761" w:rsidP="00233848">
      <w:r>
        <w:separator/>
      </w:r>
    </w:p>
  </w:endnote>
  <w:endnote w:type="continuationSeparator" w:id="0">
    <w:p w14:paraId="57B6C9C8" w14:textId="77777777" w:rsidR="00771761" w:rsidRDefault="00771761" w:rsidP="00233848">
      <w:r>
        <w:continuationSeparator/>
      </w:r>
    </w:p>
  </w:endnote>
  <w:endnote w:type="continuationNotice" w:id="1">
    <w:p w14:paraId="1E1065CF" w14:textId="77777777" w:rsidR="00771761" w:rsidRDefault="00771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9741" w14:textId="232B26C5" w:rsidR="00263509" w:rsidRDefault="00263509" w:rsidP="0051499C">
    <w:pPr>
      <w:pStyle w:val="Noga"/>
      <w:pBdr>
        <w:top w:val="single" w:sz="4" w:space="1" w:color="auto"/>
      </w:pBdr>
      <w:rPr>
        <w:rFonts w:ascii="Calibri" w:hAnsi="Calibri" w:cs="Calibri"/>
        <w:sz w:val="16"/>
        <w:szCs w:val="16"/>
      </w:rPr>
    </w:pPr>
  </w:p>
  <w:p w14:paraId="60A62C03" w14:textId="37A9AE94" w:rsidR="00FD4DD3" w:rsidRPr="00DF4CD5" w:rsidRDefault="00263509" w:rsidP="0051499C">
    <w:pPr>
      <w:pStyle w:val="Noga"/>
      <w:pBdr>
        <w:top w:val="single" w:sz="4" w:space="1" w:color="auto"/>
      </w:pBdr>
      <w:rPr>
        <w:rFonts w:ascii="Calibri" w:hAnsi="Calibri" w:cs="Calibri"/>
        <w:sz w:val="16"/>
        <w:szCs w:val="16"/>
      </w:rPr>
    </w:pPr>
    <w:r w:rsidRPr="00263509">
      <w:rPr>
        <w:rFonts w:ascii="Calibri" w:hAnsi="Calibri" w:cs="Calibri"/>
        <w:sz w:val="16"/>
        <w:szCs w:val="16"/>
      </w:rPr>
      <w:t>302/43 - RIUM83-FERI03.5_P20_20/2022</w:t>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Pr>
        <w:rFonts w:ascii="Calibri" w:hAnsi="Calibri" w:cs="Calibri"/>
        <w:sz w:val="16"/>
        <w:szCs w:val="16"/>
      </w:rPr>
      <w:tab/>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PAGE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1</w:t>
    </w:r>
    <w:r w:rsidR="00FD4DD3" w:rsidRPr="008D76A1">
      <w:rPr>
        <w:rFonts w:ascii="Calibri" w:hAnsi="Calibri" w:cs="Calibri"/>
        <w:sz w:val="16"/>
        <w:szCs w:val="16"/>
      </w:rPr>
      <w:fldChar w:fldCharType="end"/>
    </w:r>
    <w:r w:rsidR="00FD4DD3" w:rsidRPr="008D76A1">
      <w:rPr>
        <w:rFonts w:ascii="Calibri" w:hAnsi="Calibri" w:cs="Calibri"/>
        <w:sz w:val="16"/>
        <w:szCs w:val="16"/>
      </w:rPr>
      <w:t>/</w:t>
    </w:r>
    <w:r w:rsidR="00FD4DD3" w:rsidRPr="008D76A1">
      <w:rPr>
        <w:rFonts w:ascii="Calibri" w:hAnsi="Calibri" w:cs="Calibri"/>
        <w:sz w:val="16"/>
        <w:szCs w:val="16"/>
      </w:rPr>
      <w:fldChar w:fldCharType="begin"/>
    </w:r>
    <w:r w:rsidR="00FD4DD3" w:rsidRPr="008D76A1">
      <w:rPr>
        <w:rFonts w:ascii="Calibri" w:hAnsi="Calibri" w:cs="Calibri"/>
        <w:sz w:val="16"/>
        <w:szCs w:val="16"/>
      </w:rPr>
      <w:instrText xml:space="preserve"> NUMPAGES  \* Arabic  \* MERGEFORMAT </w:instrText>
    </w:r>
    <w:r w:rsidR="00FD4DD3" w:rsidRPr="008D76A1">
      <w:rPr>
        <w:rFonts w:ascii="Calibri" w:hAnsi="Calibri" w:cs="Calibri"/>
        <w:sz w:val="16"/>
        <w:szCs w:val="16"/>
      </w:rPr>
      <w:fldChar w:fldCharType="separate"/>
    </w:r>
    <w:r w:rsidR="00FD4DD3">
      <w:rPr>
        <w:rFonts w:ascii="Calibri" w:hAnsi="Calibri" w:cs="Calibri"/>
        <w:sz w:val="16"/>
        <w:szCs w:val="16"/>
      </w:rPr>
      <w:t>5</w:t>
    </w:r>
    <w:r w:rsidR="00FD4DD3" w:rsidRPr="008D76A1">
      <w:rPr>
        <w:rFonts w:ascii="Calibri" w:hAnsi="Calibri" w:cs="Calibri"/>
        <w:sz w:val="16"/>
        <w:szCs w:val="16"/>
      </w:rPr>
      <w:fldChar w:fldCharType="end"/>
    </w:r>
  </w:p>
  <w:p w14:paraId="38D68F45" w14:textId="61F34ACD" w:rsidR="00FD4DD3" w:rsidRPr="00CA14D2" w:rsidRDefault="00FD4D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AF8CBE8" w:rsidR="00FD4DD3" w:rsidRPr="00DF4CD5" w:rsidRDefault="00FD4DD3" w:rsidP="003E7F01">
        <w:pPr>
          <w:pStyle w:val="Noga"/>
          <w:pBdr>
            <w:top w:val="single" w:sz="4" w:space="1" w:color="auto"/>
          </w:pBdr>
          <w:rPr>
            <w:rFonts w:ascii="Calibri" w:hAnsi="Calibri" w:cs="Calibri"/>
            <w:sz w:val="16"/>
            <w:szCs w:val="16"/>
          </w:rPr>
        </w:pP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sidRPr="008D76A1">
          <w:rPr>
            <w:rFonts w:ascii="Calibri" w:hAnsi="Calibri" w:cs="Calibri"/>
            <w:sz w:val="16"/>
            <w:szCs w:val="16"/>
          </w:rPr>
          <w:t xml:space="preserve"> </w:t>
        </w:r>
        <w:r>
          <w:rPr>
            <w:rFonts w:ascii="Calibri" w:hAnsi="Calibri" w:cs="Calibri"/>
            <w:sz w:val="16"/>
            <w:szCs w:val="16"/>
          </w:rPr>
          <w:tab/>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18</w:t>
        </w:r>
        <w:r w:rsidRPr="008D76A1">
          <w:rPr>
            <w:rFonts w:ascii="Calibri" w:hAnsi="Calibri" w:cs="Calibri"/>
            <w:sz w:val="16"/>
            <w:szCs w:val="16"/>
          </w:rPr>
          <w:fldChar w:fldCharType="end"/>
        </w:r>
      </w:p>
      <w:p w14:paraId="16569512" w14:textId="0C570182" w:rsidR="00FD4DD3" w:rsidRPr="00CA14D2" w:rsidRDefault="00FD4DD3" w:rsidP="00583457">
        <w:pPr>
          <w:pStyle w:val="Naslov4"/>
        </w:pPr>
        <w:r w:rsidRPr="00583457">
          <w:t xml:space="preserve"> </w:t>
        </w:r>
        <w:r w:rsidR="00263509" w:rsidRPr="00263509">
          <w:t>302/43 - RIUM83-FERI03.5_P20_20/2022</w:t>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F9A67" w14:textId="77777777" w:rsidR="00771761" w:rsidRDefault="00771761" w:rsidP="00233848">
      <w:r>
        <w:separator/>
      </w:r>
    </w:p>
  </w:footnote>
  <w:footnote w:type="continuationSeparator" w:id="0">
    <w:p w14:paraId="1B5AB4A2" w14:textId="77777777" w:rsidR="00771761" w:rsidRDefault="00771761" w:rsidP="00233848">
      <w:r>
        <w:continuationSeparator/>
      </w:r>
    </w:p>
  </w:footnote>
  <w:footnote w:type="continuationNotice" w:id="1">
    <w:p w14:paraId="30D6B8AA" w14:textId="77777777" w:rsidR="00771761" w:rsidRDefault="00771761">
      <w:pPr>
        <w:spacing w:after="0"/>
      </w:pPr>
    </w:p>
  </w:footnote>
  <w:footnote w:id="2">
    <w:p w14:paraId="1072C95B" w14:textId="07875E3C" w:rsidR="00FD4DD3" w:rsidRPr="00A26F33" w:rsidRDefault="00FD4DD3" w:rsidP="004357AE">
      <w:pPr>
        <w:pStyle w:val="Sprotnaopomba-besedilo"/>
        <w:rPr>
          <w:i w:val="0"/>
          <w:iCs/>
          <w:sz w:val="16"/>
          <w:szCs w:val="16"/>
          <w:lang w:val="af-ZA"/>
        </w:rPr>
      </w:pPr>
      <w:r w:rsidRPr="00AA15CA">
        <w:rPr>
          <w:rStyle w:val="Sprotnaopomba-sklic"/>
          <w:sz w:val="16"/>
          <w:szCs w:val="16"/>
        </w:rPr>
        <w:footnoteRef/>
      </w:r>
      <w:r w:rsidRPr="00A26F33">
        <w:rPr>
          <w:i w:val="0"/>
          <w:iCs/>
          <w:sz w:val="16"/>
          <w:szCs w:val="16"/>
          <w:lang w:val="af-ZA"/>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47B889DB" w14:textId="250398F4" w:rsidR="00FD4DD3" w:rsidRPr="00AA15CA" w:rsidRDefault="00FD4DD3">
      <w:pPr>
        <w:pStyle w:val="Sprotnaopomba-besedilo"/>
        <w:rPr>
          <w:sz w:val="16"/>
          <w:szCs w:val="16"/>
        </w:rPr>
      </w:pPr>
      <w:r w:rsidRPr="00A26F33">
        <w:rPr>
          <w:rStyle w:val="Sprotnaopomba-sklic"/>
          <w:iCs/>
          <w:sz w:val="16"/>
          <w:szCs w:val="16"/>
          <w:lang w:val="af-ZA"/>
        </w:rPr>
        <w:footnoteRef/>
      </w:r>
      <w:r w:rsidRPr="00A26F33">
        <w:rPr>
          <w:i w:val="0"/>
          <w:iCs/>
          <w:sz w:val="16"/>
          <w:szCs w:val="16"/>
          <w:lang w:val="af-ZA"/>
        </w:rPr>
        <w:t xml:space="preserve"> The operation is co-financed by the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FD4DD3" w:rsidRPr="008B1FDF" w:rsidRDefault="00FD4DD3" w:rsidP="00C871F2">
    <w:pPr>
      <w:pStyle w:val="Naslov4"/>
      <w:pBdr>
        <w:bottom w:val="single" w:sz="4" w:space="1" w:color="BFBFBF" w:themeColor="background1" w:themeShade="BF"/>
      </w:pBdr>
      <w:jc w:val="left"/>
    </w:pPr>
    <w:r w:rsidRPr="008B1FDF">
      <w:t>Tehnične specifikacije</w:t>
    </w:r>
    <w:r>
      <w:br/>
    </w:r>
    <w:proofErr w:type="spellStart"/>
    <w:r w:rsidRPr="00C871F2">
      <w:rPr>
        <w:i/>
        <w:iCs/>
      </w:rPr>
      <w:t>Technical</w:t>
    </w:r>
    <w:proofErr w:type="spellEnd"/>
    <w:r w:rsidRPr="00C871F2">
      <w:rPr>
        <w:i/>
        <w:iCs/>
      </w:rPr>
      <w:t xml:space="preserve"> </w:t>
    </w:r>
    <w:proofErr w:type="spellStart"/>
    <w:r w:rsidRPr="00C871F2">
      <w:rPr>
        <w:i/>
        <w:iCs/>
      </w:rPr>
      <w:t>specifications</w:t>
    </w:r>
    <w:proofErr w:type="spellEnd"/>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FD4DD3" w14:paraId="52BA165B" w14:textId="77777777" w:rsidTr="00174F44">
      <w:tc>
        <w:tcPr>
          <w:tcW w:w="4630" w:type="dxa"/>
          <w:tcMar>
            <w:top w:w="0" w:type="dxa"/>
            <w:left w:w="108" w:type="dxa"/>
            <w:bottom w:w="227" w:type="dxa"/>
            <w:right w:w="108" w:type="dxa"/>
          </w:tcMar>
          <w:vAlign w:val="center"/>
        </w:tcPr>
        <w:p w14:paraId="0F6C3D7A" w14:textId="77777777" w:rsidR="00FD4DD3" w:rsidRDefault="00FD4DD3" w:rsidP="00174F44">
          <w:pPr>
            <w:pStyle w:val="Glava"/>
            <w:jc w:val="left"/>
          </w:pPr>
          <w:bookmarkStart w:id="1"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FD4DD3" w:rsidRDefault="00FD4DD3"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FD4DD3" w:rsidRDefault="00FD4DD3"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F6B405C" w14:textId="6F094E11" w:rsidR="00FD4DD3" w:rsidRDefault="00FD4DD3" w:rsidP="00233848">
    <w:pPr>
      <w:pStyle w:val="Glava"/>
    </w:pPr>
  </w:p>
  <w:p w14:paraId="5304CC46" w14:textId="77777777" w:rsidR="00FD4DD3" w:rsidRDefault="00FD4DD3"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402"/>
    <w:multiLevelType w:val="hybridMultilevel"/>
    <w:tmpl w:val="ADECB376"/>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A4BEF"/>
    <w:multiLevelType w:val="hybridMultilevel"/>
    <w:tmpl w:val="079EB12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D237FE"/>
    <w:multiLevelType w:val="hybridMultilevel"/>
    <w:tmpl w:val="A18AA26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DB50C00"/>
    <w:multiLevelType w:val="hybridMultilevel"/>
    <w:tmpl w:val="645C958E"/>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A37B7"/>
    <w:multiLevelType w:val="hybridMultilevel"/>
    <w:tmpl w:val="FA4E42D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F33EEF"/>
    <w:multiLevelType w:val="hybridMultilevel"/>
    <w:tmpl w:val="AC9095AC"/>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684A99"/>
    <w:multiLevelType w:val="hybridMultilevel"/>
    <w:tmpl w:val="A7CA85D8"/>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0B0D3E"/>
    <w:multiLevelType w:val="hybridMultilevel"/>
    <w:tmpl w:val="4B7419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506019"/>
    <w:multiLevelType w:val="hybridMultilevel"/>
    <w:tmpl w:val="EF1EF75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AA56297"/>
    <w:multiLevelType w:val="hybridMultilevel"/>
    <w:tmpl w:val="92AA2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047C9E"/>
    <w:multiLevelType w:val="hybridMultilevel"/>
    <w:tmpl w:val="F9B41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A5895"/>
    <w:multiLevelType w:val="hybridMultilevel"/>
    <w:tmpl w:val="179884C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48B12AF"/>
    <w:multiLevelType w:val="hybridMultilevel"/>
    <w:tmpl w:val="EF14729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F22257"/>
    <w:multiLevelType w:val="hybridMultilevel"/>
    <w:tmpl w:val="03449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FB4B4B"/>
    <w:multiLevelType w:val="hybridMultilevel"/>
    <w:tmpl w:val="9C9222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462F4D"/>
    <w:multiLevelType w:val="hybridMultilevel"/>
    <w:tmpl w:val="956820E8"/>
    <w:lvl w:ilvl="0" w:tplc="2D82381C">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D9B414C"/>
    <w:multiLevelType w:val="hybridMultilevel"/>
    <w:tmpl w:val="A57E431C"/>
    <w:lvl w:ilvl="0" w:tplc="20000003">
      <w:start w:val="1"/>
      <w:numFmt w:val="bullet"/>
      <w:lvlText w:val="o"/>
      <w:lvlJc w:val="left"/>
      <w:pPr>
        <w:ind w:left="2160" w:hanging="360"/>
      </w:pPr>
      <w:rPr>
        <w:rFonts w:ascii="Courier New" w:hAnsi="Courier New" w:cs="Courier New"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18" w15:restartNumberingAfterBreak="0">
    <w:nsid w:val="2DBC4726"/>
    <w:multiLevelType w:val="hybridMultilevel"/>
    <w:tmpl w:val="4C388500"/>
    <w:lvl w:ilvl="0" w:tplc="567437C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522644"/>
    <w:multiLevelType w:val="hybridMultilevel"/>
    <w:tmpl w:val="CFEC3F8C"/>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5A90C7DE">
      <w:start w:val="3"/>
      <w:numFmt w:val="bullet"/>
      <w:lvlText w:val=""/>
      <w:lvlJc w:val="left"/>
      <w:pPr>
        <w:ind w:left="2508" w:hanging="360"/>
      </w:pPr>
      <w:rPr>
        <w:rFonts w:ascii="Wingdings" w:eastAsiaTheme="minorHAnsi" w:hAnsi="Wingdings" w:cstheme="minorHAnsi"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0F677E6"/>
    <w:multiLevelType w:val="hybridMultilevel"/>
    <w:tmpl w:val="021E864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90F2619"/>
    <w:multiLevelType w:val="hybridMultilevel"/>
    <w:tmpl w:val="DF147C8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3B5E3D6B"/>
    <w:multiLevelType w:val="hybridMultilevel"/>
    <w:tmpl w:val="06C29A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6002530"/>
    <w:multiLevelType w:val="hybridMultilevel"/>
    <w:tmpl w:val="276EF5A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9166E7"/>
    <w:multiLevelType w:val="hybridMultilevel"/>
    <w:tmpl w:val="CBEE20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32B73"/>
    <w:multiLevelType w:val="hybridMultilevel"/>
    <w:tmpl w:val="3092C8C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080F36"/>
    <w:multiLevelType w:val="hybridMultilevel"/>
    <w:tmpl w:val="6F8CA7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8F36E4"/>
    <w:multiLevelType w:val="hybridMultilevel"/>
    <w:tmpl w:val="FD7E76D2"/>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4C10A3"/>
    <w:multiLevelType w:val="hybridMultilevel"/>
    <w:tmpl w:val="97AC0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AA4F81"/>
    <w:multiLevelType w:val="hybridMultilevel"/>
    <w:tmpl w:val="A99AF2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9458F5"/>
    <w:multiLevelType w:val="hybridMultilevel"/>
    <w:tmpl w:val="082A9A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9F11E3B"/>
    <w:multiLevelType w:val="hybridMultilevel"/>
    <w:tmpl w:val="EC8EBA8E"/>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F73940"/>
    <w:multiLevelType w:val="hybridMultilevel"/>
    <w:tmpl w:val="8C88BA3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6C17754D"/>
    <w:multiLevelType w:val="hybridMultilevel"/>
    <w:tmpl w:val="9D3C8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6C412D"/>
    <w:multiLevelType w:val="hybridMultilevel"/>
    <w:tmpl w:val="32E00BB2"/>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C9654E"/>
    <w:multiLevelType w:val="hybridMultilevel"/>
    <w:tmpl w:val="6C7C4B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4C7CA7"/>
    <w:multiLevelType w:val="hybridMultilevel"/>
    <w:tmpl w:val="EF6A3F38"/>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047F91"/>
    <w:multiLevelType w:val="hybridMultilevel"/>
    <w:tmpl w:val="C53C1BBC"/>
    <w:lvl w:ilvl="0" w:tplc="88BC04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1196817">
    <w:abstractNumId w:val="11"/>
  </w:num>
  <w:num w:numId="2" w16cid:durableId="1918049326">
    <w:abstractNumId w:val="33"/>
  </w:num>
  <w:num w:numId="3" w16cid:durableId="450054639">
    <w:abstractNumId w:val="20"/>
  </w:num>
  <w:num w:numId="4" w16cid:durableId="1714310017">
    <w:abstractNumId w:val="21"/>
  </w:num>
  <w:num w:numId="5" w16cid:durableId="229269332">
    <w:abstractNumId w:val="23"/>
    <w:lvlOverride w:ilvl="0">
      <w:startOverride w:val="1"/>
    </w:lvlOverride>
  </w:num>
  <w:num w:numId="6" w16cid:durableId="1150749702">
    <w:abstractNumId w:val="23"/>
    <w:lvlOverride w:ilvl="0">
      <w:startOverride w:val="2"/>
    </w:lvlOverride>
  </w:num>
  <w:num w:numId="7" w16cid:durableId="1791974938">
    <w:abstractNumId w:val="19"/>
  </w:num>
  <w:num w:numId="8" w16cid:durableId="1996102003">
    <w:abstractNumId w:val="27"/>
  </w:num>
  <w:num w:numId="9" w16cid:durableId="440877488">
    <w:abstractNumId w:val="10"/>
  </w:num>
  <w:num w:numId="10" w16cid:durableId="1308582519">
    <w:abstractNumId w:val="7"/>
  </w:num>
  <w:num w:numId="11" w16cid:durableId="1342119828">
    <w:abstractNumId w:val="24"/>
  </w:num>
  <w:num w:numId="12" w16cid:durableId="1101148336">
    <w:abstractNumId w:val="14"/>
  </w:num>
  <w:num w:numId="13" w16cid:durableId="614753212">
    <w:abstractNumId w:val="34"/>
  </w:num>
  <w:num w:numId="14" w16cid:durableId="2092045029">
    <w:abstractNumId w:val="9"/>
  </w:num>
  <w:num w:numId="15" w16cid:durableId="723480341">
    <w:abstractNumId w:val="3"/>
  </w:num>
  <w:num w:numId="16" w16cid:durableId="1759715595">
    <w:abstractNumId w:val="26"/>
  </w:num>
  <w:num w:numId="17" w16cid:durableId="1728726934">
    <w:abstractNumId w:val="35"/>
  </w:num>
  <w:num w:numId="18" w16cid:durableId="1418558275">
    <w:abstractNumId w:val="30"/>
  </w:num>
  <w:num w:numId="19" w16cid:durableId="144051787">
    <w:abstractNumId w:val="6"/>
  </w:num>
  <w:num w:numId="20" w16cid:durableId="1542791589">
    <w:abstractNumId w:val="31"/>
  </w:num>
  <w:num w:numId="21" w16cid:durableId="313724807">
    <w:abstractNumId w:val="2"/>
  </w:num>
  <w:num w:numId="22" w16cid:durableId="1004236508">
    <w:abstractNumId w:val="15"/>
  </w:num>
  <w:num w:numId="23" w16cid:durableId="778452697">
    <w:abstractNumId w:val="36"/>
  </w:num>
  <w:num w:numId="24" w16cid:durableId="10225281">
    <w:abstractNumId w:val="28"/>
  </w:num>
  <w:num w:numId="25" w16cid:durableId="636379859">
    <w:abstractNumId w:val="32"/>
  </w:num>
  <w:num w:numId="26" w16cid:durableId="807823145">
    <w:abstractNumId w:val="12"/>
  </w:num>
  <w:num w:numId="27" w16cid:durableId="1671718228">
    <w:abstractNumId w:val="0"/>
  </w:num>
  <w:num w:numId="28" w16cid:durableId="841236512">
    <w:abstractNumId w:val="37"/>
  </w:num>
  <w:num w:numId="29" w16cid:durableId="1057126891">
    <w:abstractNumId w:val="13"/>
  </w:num>
  <w:num w:numId="30" w16cid:durableId="81684817">
    <w:abstractNumId w:val="23"/>
  </w:num>
  <w:num w:numId="31" w16cid:durableId="1529179870">
    <w:abstractNumId w:val="1"/>
  </w:num>
  <w:num w:numId="32" w16cid:durableId="525993392">
    <w:abstractNumId w:val="5"/>
  </w:num>
  <w:num w:numId="33" w16cid:durableId="877281150">
    <w:abstractNumId w:val="4"/>
  </w:num>
  <w:num w:numId="34" w16cid:durableId="432477800">
    <w:abstractNumId w:val="29"/>
  </w:num>
  <w:num w:numId="35" w16cid:durableId="1958414451">
    <w:abstractNumId w:val="25"/>
  </w:num>
  <w:num w:numId="36" w16cid:durableId="1970627358">
    <w:abstractNumId w:val="38"/>
  </w:num>
  <w:num w:numId="37" w16cid:durableId="435756518">
    <w:abstractNumId w:val="18"/>
  </w:num>
  <w:num w:numId="38" w16cid:durableId="1709643988">
    <w:abstractNumId w:val="16"/>
  </w:num>
  <w:num w:numId="39" w16cid:durableId="1141726081">
    <w:abstractNumId w:val="22"/>
  </w:num>
  <w:num w:numId="40" w16cid:durableId="616912559">
    <w:abstractNumId w:val="17"/>
  </w:num>
  <w:num w:numId="41" w16cid:durableId="1850219788">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yN7C0NDQ0sTAyMDJR0lEKTi0uzszPAykwMqoFAJNbVjItAAAA"/>
  </w:docVars>
  <w:rsids>
    <w:rsidRoot w:val="008768FA"/>
    <w:rsid w:val="00000AA4"/>
    <w:rsid w:val="00001100"/>
    <w:rsid w:val="00002384"/>
    <w:rsid w:val="00002A45"/>
    <w:rsid w:val="00002AC8"/>
    <w:rsid w:val="00002BC0"/>
    <w:rsid w:val="000031DC"/>
    <w:rsid w:val="00003810"/>
    <w:rsid w:val="00003E80"/>
    <w:rsid w:val="00003F92"/>
    <w:rsid w:val="00006269"/>
    <w:rsid w:val="000076F0"/>
    <w:rsid w:val="00007877"/>
    <w:rsid w:val="000078A0"/>
    <w:rsid w:val="00007ABF"/>
    <w:rsid w:val="0001070D"/>
    <w:rsid w:val="0001081A"/>
    <w:rsid w:val="000108AF"/>
    <w:rsid w:val="0001144E"/>
    <w:rsid w:val="00011CA6"/>
    <w:rsid w:val="000128D9"/>
    <w:rsid w:val="00012AC1"/>
    <w:rsid w:val="000131CB"/>
    <w:rsid w:val="00013222"/>
    <w:rsid w:val="00013BC6"/>
    <w:rsid w:val="00013C3B"/>
    <w:rsid w:val="000141B5"/>
    <w:rsid w:val="0001424B"/>
    <w:rsid w:val="0001442A"/>
    <w:rsid w:val="00014624"/>
    <w:rsid w:val="00014C04"/>
    <w:rsid w:val="00014D5C"/>
    <w:rsid w:val="00015022"/>
    <w:rsid w:val="000153B2"/>
    <w:rsid w:val="000157F5"/>
    <w:rsid w:val="00015C86"/>
    <w:rsid w:val="0001630B"/>
    <w:rsid w:val="000170C9"/>
    <w:rsid w:val="000174AE"/>
    <w:rsid w:val="0001797D"/>
    <w:rsid w:val="000179FD"/>
    <w:rsid w:val="00020E44"/>
    <w:rsid w:val="0002146F"/>
    <w:rsid w:val="00021FF3"/>
    <w:rsid w:val="0002228E"/>
    <w:rsid w:val="00022E32"/>
    <w:rsid w:val="00023606"/>
    <w:rsid w:val="00023D5C"/>
    <w:rsid w:val="00023E01"/>
    <w:rsid w:val="000257E5"/>
    <w:rsid w:val="00025A4B"/>
    <w:rsid w:val="00025B56"/>
    <w:rsid w:val="0002602B"/>
    <w:rsid w:val="00026287"/>
    <w:rsid w:val="00026602"/>
    <w:rsid w:val="000267A2"/>
    <w:rsid w:val="0003012C"/>
    <w:rsid w:val="000309A8"/>
    <w:rsid w:val="00030AC9"/>
    <w:rsid w:val="00030E35"/>
    <w:rsid w:val="00031097"/>
    <w:rsid w:val="00031BCC"/>
    <w:rsid w:val="00031CC5"/>
    <w:rsid w:val="00032BAD"/>
    <w:rsid w:val="00033333"/>
    <w:rsid w:val="0003392C"/>
    <w:rsid w:val="00033FE9"/>
    <w:rsid w:val="000340AE"/>
    <w:rsid w:val="000344AF"/>
    <w:rsid w:val="00034FEA"/>
    <w:rsid w:val="00035036"/>
    <w:rsid w:val="0003509D"/>
    <w:rsid w:val="0003512F"/>
    <w:rsid w:val="00035268"/>
    <w:rsid w:val="00035454"/>
    <w:rsid w:val="00035D42"/>
    <w:rsid w:val="00035E3D"/>
    <w:rsid w:val="00035F3D"/>
    <w:rsid w:val="000368FE"/>
    <w:rsid w:val="00036A60"/>
    <w:rsid w:val="00037264"/>
    <w:rsid w:val="00037C5E"/>
    <w:rsid w:val="00037D45"/>
    <w:rsid w:val="00037EA9"/>
    <w:rsid w:val="00040D86"/>
    <w:rsid w:val="0004106B"/>
    <w:rsid w:val="00041DE3"/>
    <w:rsid w:val="00041EA7"/>
    <w:rsid w:val="00041EDC"/>
    <w:rsid w:val="00042C71"/>
    <w:rsid w:val="00043C51"/>
    <w:rsid w:val="00043FEA"/>
    <w:rsid w:val="00044153"/>
    <w:rsid w:val="00044FD6"/>
    <w:rsid w:val="00045785"/>
    <w:rsid w:val="000458DC"/>
    <w:rsid w:val="00045903"/>
    <w:rsid w:val="00045AAC"/>
    <w:rsid w:val="00045E5C"/>
    <w:rsid w:val="000462C8"/>
    <w:rsid w:val="0004699E"/>
    <w:rsid w:val="00047062"/>
    <w:rsid w:val="00047073"/>
    <w:rsid w:val="00047A5E"/>
    <w:rsid w:val="000507B5"/>
    <w:rsid w:val="00050C5B"/>
    <w:rsid w:val="00050C67"/>
    <w:rsid w:val="00050C69"/>
    <w:rsid w:val="00051CE6"/>
    <w:rsid w:val="000527B3"/>
    <w:rsid w:val="00052ACD"/>
    <w:rsid w:val="00052E5F"/>
    <w:rsid w:val="00053803"/>
    <w:rsid w:val="00053C99"/>
    <w:rsid w:val="00053DCC"/>
    <w:rsid w:val="000541B4"/>
    <w:rsid w:val="000550DF"/>
    <w:rsid w:val="000556FC"/>
    <w:rsid w:val="0005575A"/>
    <w:rsid w:val="0005683C"/>
    <w:rsid w:val="00056A50"/>
    <w:rsid w:val="00056F35"/>
    <w:rsid w:val="00057280"/>
    <w:rsid w:val="00057330"/>
    <w:rsid w:val="0005775B"/>
    <w:rsid w:val="00057809"/>
    <w:rsid w:val="00057849"/>
    <w:rsid w:val="00057F58"/>
    <w:rsid w:val="000604D0"/>
    <w:rsid w:val="00061070"/>
    <w:rsid w:val="0006114D"/>
    <w:rsid w:val="00061AFD"/>
    <w:rsid w:val="00061EB4"/>
    <w:rsid w:val="00062089"/>
    <w:rsid w:val="00062252"/>
    <w:rsid w:val="000628BC"/>
    <w:rsid w:val="00063083"/>
    <w:rsid w:val="0006392B"/>
    <w:rsid w:val="0006413E"/>
    <w:rsid w:val="000641BD"/>
    <w:rsid w:val="00064433"/>
    <w:rsid w:val="00064E4E"/>
    <w:rsid w:val="00065109"/>
    <w:rsid w:val="000651A5"/>
    <w:rsid w:val="00065E0A"/>
    <w:rsid w:val="00066717"/>
    <w:rsid w:val="00066CCD"/>
    <w:rsid w:val="0006716B"/>
    <w:rsid w:val="00070074"/>
    <w:rsid w:val="0007058C"/>
    <w:rsid w:val="00070630"/>
    <w:rsid w:val="00070C3E"/>
    <w:rsid w:val="000713D7"/>
    <w:rsid w:val="0007163A"/>
    <w:rsid w:val="00072346"/>
    <w:rsid w:val="000727B0"/>
    <w:rsid w:val="0007295A"/>
    <w:rsid w:val="00072BFC"/>
    <w:rsid w:val="000734B8"/>
    <w:rsid w:val="00073AD5"/>
    <w:rsid w:val="00073B07"/>
    <w:rsid w:val="000747B9"/>
    <w:rsid w:val="00074995"/>
    <w:rsid w:val="00074E5A"/>
    <w:rsid w:val="000757FD"/>
    <w:rsid w:val="00076744"/>
    <w:rsid w:val="00076EDC"/>
    <w:rsid w:val="0007701A"/>
    <w:rsid w:val="00080015"/>
    <w:rsid w:val="0008052B"/>
    <w:rsid w:val="000807CA"/>
    <w:rsid w:val="000809FE"/>
    <w:rsid w:val="00080B7E"/>
    <w:rsid w:val="00081453"/>
    <w:rsid w:val="000816B2"/>
    <w:rsid w:val="0008237A"/>
    <w:rsid w:val="00082675"/>
    <w:rsid w:val="00082D13"/>
    <w:rsid w:val="00083C68"/>
    <w:rsid w:val="0008414A"/>
    <w:rsid w:val="000866EB"/>
    <w:rsid w:val="0008677C"/>
    <w:rsid w:val="000867F6"/>
    <w:rsid w:val="00086E05"/>
    <w:rsid w:val="00090321"/>
    <w:rsid w:val="00090669"/>
    <w:rsid w:val="00090B57"/>
    <w:rsid w:val="00090FCB"/>
    <w:rsid w:val="0009148A"/>
    <w:rsid w:val="00091611"/>
    <w:rsid w:val="000919A2"/>
    <w:rsid w:val="000919D7"/>
    <w:rsid w:val="00091A30"/>
    <w:rsid w:val="000924F4"/>
    <w:rsid w:val="000927CB"/>
    <w:rsid w:val="00092953"/>
    <w:rsid w:val="00092DEF"/>
    <w:rsid w:val="00093991"/>
    <w:rsid w:val="00096E52"/>
    <w:rsid w:val="00096FBA"/>
    <w:rsid w:val="000972E4"/>
    <w:rsid w:val="00097C37"/>
    <w:rsid w:val="00097D05"/>
    <w:rsid w:val="00097F6E"/>
    <w:rsid w:val="000A0460"/>
    <w:rsid w:val="000A057C"/>
    <w:rsid w:val="000A0EBE"/>
    <w:rsid w:val="000A2D36"/>
    <w:rsid w:val="000A3E31"/>
    <w:rsid w:val="000A4293"/>
    <w:rsid w:val="000A4474"/>
    <w:rsid w:val="000A4E6E"/>
    <w:rsid w:val="000A5AE6"/>
    <w:rsid w:val="000A6205"/>
    <w:rsid w:val="000A65AF"/>
    <w:rsid w:val="000A68C7"/>
    <w:rsid w:val="000A68FA"/>
    <w:rsid w:val="000A7240"/>
    <w:rsid w:val="000A7CD4"/>
    <w:rsid w:val="000B0DFE"/>
    <w:rsid w:val="000B19C7"/>
    <w:rsid w:val="000B1E23"/>
    <w:rsid w:val="000B1E76"/>
    <w:rsid w:val="000B24D9"/>
    <w:rsid w:val="000B2F45"/>
    <w:rsid w:val="000B35FD"/>
    <w:rsid w:val="000B3AED"/>
    <w:rsid w:val="000B4574"/>
    <w:rsid w:val="000B4673"/>
    <w:rsid w:val="000B47D6"/>
    <w:rsid w:val="000B5133"/>
    <w:rsid w:val="000B626F"/>
    <w:rsid w:val="000B6813"/>
    <w:rsid w:val="000C0050"/>
    <w:rsid w:val="000C04C5"/>
    <w:rsid w:val="000C1A78"/>
    <w:rsid w:val="000C293C"/>
    <w:rsid w:val="000C2D28"/>
    <w:rsid w:val="000C2DC2"/>
    <w:rsid w:val="000C346A"/>
    <w:rsid w:val="000C4003"/>
    <w:rsid w:val="000C411F"/>
    <w:rsid w:val="000C4565"/>
    <w:rsid w:val="000C45A6"/>
    <w:rsid w:val="000C491D"/>
    <w:rsid w:val="000C5297"/>
    <w:rsid w:val="000C66A3"/>
    <w:rsid w:val="000C6903"/>
    <w:rsid w:val="000C6B3D"/>
    <w:rsid w:val="000C6D4E"/>
    <w:rsid w:val="000C6EB8"/>
    <w:rsid w:val="000C7AF4"/>
    <w:rsid w:val="000C7BE9"/>
    <w:rsid w:val="000D0580"/>
    <w:rsid w:val="000D07E1"/>
    <w:rsid w:val="000D0961"/>
    <w:rsid w:val="000D1046"/>
    <w:rsid w:val="000D1113"/>
    <w:rsid w:val="000D1748"/>
    <w:rsid w:val="000D1D43"/>
    <w:rsid w:val="000D1D8B"/>
    <w:rsid w:val="000D26A4"/>
    <w:rsid w:val="000D2B66"/>
    <w:rsid w:val="000D388C"/>
    <w:rsid w:val="000D3C16"/>
    <w:rsid w:val="000D3F29"/>
    <w:rsid w:val="000D4713"/>
    <w:rsid w:val="000D4FAE"/>
    <w:rsid w:val="000D56FD"/>
    <w:rsid w:val="000D5F8E"/>
    <w:rsid w:val="000D73BB"/>
    <w:rsid w:val="000D74D2"/>
    <w:rsid w:val="000D7AF9"/>
    <w:rsid w:val="000E0403"/>
    <w:rsid w:val="000E0ACD"/>
    <w:rsid w:val="000E1F54"/>
    <w:rsid w:val="000E1FCE"/>
    <w:rsid w:val="000E20D3"/>
    <w:rsid w:val="000E2A05"/>
    <w:rsid w:val="000E2A98"/>
    <w:rsid w:val="000E3663"/>
    <w:rsid w:val="000E3837"/>
    <w:rsid w:val="000E391A"/>
    <w:rsid w:val="000E3AE5"/>
    <w:rsid w:val="000E4CF8"/>
    <w:rsid w:val="000E58F2"/>
    <w:rsid w:val="000E59FB"/>
    <w:rsid w:val="000E61D2"/>
    <w:rsid w:val="000E65FE"/>
    <w:rsid w:val="000E7056"/>
    <w:rsid w:val="000E72CB"/>
    <w:rsid w:val="000E7B99"/>
    <w:rsid w:val="000F023A"/>
    <w:rsid w:val="000F08E0"/>
    <w:rsid w:val="000F0A85"/>
    <w:rsid w:val="000F0C6D"/>
    <w:rsid w:val="000F0E36"/>
    <w:rsid w:val="000F1B2A"/>
    <w:rsid w:val="000F27E4"/>
    <w:rsid w:val="000F296F"/>
    <w:rsid w:val="000F2D1E"/>
    <w:rsid w:val="000F412F"/>
    <w:rsid w:val="000F4210"/>
    <w:rsid w:val="000F54AB"/>
    <w:rsid w:val="000F5DD4"/>
    <w:rsid w:val="000F6651"/>
    <w:rsid w:val="000F6B52"/>
    <w:rsid w:val="000F6B8C"/>
    <w:rsid w:val="000F7E26"/>
    <w:rsid w:val="00100004"/>
    <w:rsid w:val="0010061C"/>
    <w:rsid w:val="00100F7C"/>
    <w:rsid w:val="00101218"/>
    <w:rsid w:val="00101B1B"/>
    <w:rsid w:val="00101D2D"/>
    <w:rsid w:val="00102D40"/>
    <w:rsid w:val="0010319C"/>
    <w:rsid w:val="00103EB2"/>
    <w:rsid w:val="0010429D"/>
    <w:rsid w:val="00105492"/>
    <w:rsid w:val="00105AFB"/>
    <w:rsid w:val="00106184"/>
    <w:rsid w:val="001062FB"/>
    <w:rsid w:val="0010645E"/>
    <w:rsid w:val="0010657D"/>
    <w:rsid w:val="001078B9"/>
    <w:rsid w:val="00107C04"/>
    <w:rsid w:val="00110EF8"/>
    <w:rsid w:val="001114D3"/>
    <w:rsid w:val="0011177E"/>
    <w:rsid w:val="00111B77"/>
    <w:rsid w:val="001122FC"/>
    <w:rsid w:val="00112D27"/>
    <w:rsid w:val="0011316C"/>
    <w:rsid w:val="00113971"/>
    <w:rsid w:val="00113D22"/>
    <w:rsid w:val="00113F25"/>
    <w:rsid w:val="00114EC0"/>
    <w:rsid w:val="0011599A"/>
    <w:rsid w:val="00115E8B"/>
    <w:rsid w:val="001164DF"/>
    <w:rsid w:val="00116A70"/>
    <w:rsid w:val="001170D3"/>
    <w:rsid w:val="00117A89"/>
    <w:rsid w:val="0012004E"/>
    <w:rsid w:val="00120BE9"/>
    <w:rsid w:val="0012134D"/>
    <w:rsid w:val="00121848"/>
    <w:rsid w:val="00121CF3"/>
    <w:rsid w:val="00122D44"/>
    <w:rsid w:val="00123BE3"/>
    <w:rsid w:val="00124296"/>
    <w:rsid w:val="001245D3"/>
    <w:rsid w:val="00127806"/>
    <w:rsid w:val="00130174"/>
    <w:rsid w:val="00130A4B"/>
    <w:rsid w:val="00131144"/>
    <w:rsid w:val="00131646"/>
    <w:rsid w:val="00131A08"/>
    <w:rsid w:val="00131ADA"/>
    <w:rsid w:val="00131D08"/>
    <w:rsid w:val="00132410"/>
    <w:rsid w:val="00132730"/>
    <w:rsid w:val="00133380"/>
    <w:rsid w:val="001333AD"/>
    <w:rsid w:val="00133642"/>
    <w:rsid w:val="00134F88"/>
    <w:rsid w:val="00135083"/>
    <w:rsid w:val="0013518D"/>
    <w:rsid w:val="0013526B"/>
    <w:rsid w:val="001364E7"/>
    <w:rsid w:val="00136AF2"/>
    <w:rsid w:val="00136B98"/>
    <w:rsid w:val="00136EFB"/>
    <w:rsid w:val="001371F4"/>
    <w:rsid w:val="0013741D"/>
    <w:rsid w:val="0013796E"/>
    <w:rsid w:val="00140BBE"/>
    <w:rsid w:val="00140BFE"/>
    <w:rsid w:val="00140F9F"/>
    <w:rsid w:val="00141053"/>
    <w:rsid w:val="00141468"/>
    <w:rsid w:val="0014163C"/>
    <w:rsid w:val="00141E99"/>
    <w:rsid w:val="001425A3"/>
    <w:rsid w:val="00142A08"/>
    <w:rsid w:val="001432CA"/>
    <w:rsid w:val="001432FE"/>
    <w:rsid w:val="00143921"/>
    <w:rsid w:val="00143B8C"/>
    <w:rsid w:val="00144469"/>
    <w:rsid w:val="001446CC"/>
    <w:rsid w:val="001451A3"/>
    <w:rsid w:val="001456EF"/>
    <w:rsid w:val="00145747"/>
    <w:rsid w:val="00145D85"/>
    <w:rsid w:val="00145EC7"/>
    <w:rsid w:val="00146C88"/>
    <w:rsid w:val="0014714A"/>
    <w:rsid w:val="00147304"/>
    <w:rsid w:val="00147A20"/>
    <w:rsid w:val="00147F9D"/>
    <w:rsid w:val="001515CA"/>
    <w:rsid w:val="001516D7"/>
    <w:rsid w:val="0015257C"/>
    <w:rsid w:val="001529CA"/>
    <w:rsid w:val="00152FAC"/>
    <w:rsid w:val="001531FA"/>
    <w:rsid w:val="001534EA"/>
    <w:rsid w:val="001535F7"/>
    <w:rsid w:val="0015391E"/>
    <w:rsid w:val="00153E84"/>
    <w:rsid w:val="0015408B"/>
    <w:rsid w:val="001548B7"/>
    <w:rsid w:val="00155A00"/>
    <w:rsid w:val="00155A60"/>
    <w:rsid w:val="00155C1D"/>
    <w:rsid w:val="00155C93"/>
    <w:rsid w:val="00155CA0"/>
    <w:rsid w:val="0015639C"/>
    <w:rsid w:val="00156982"/>
    <w:rsid w:val="00157D23"/>
    <w:rsid w:val="00160083"/>
    <w:rsid w:val="00160D44"/>
    <w:rsid w:val="0016221A"/>
    <w:rsid w:val="0016227C"/>
    <w:rsid w:val="0016233B"/>
    <w:rsid w:val="001636DD"/>
    <w:rsid w:val="00163C4D"/>
    <w:rsid w:val="00164508"/>
    <w:rsid w:val="00165080"/>
    <w:rsid w:val="0016563A"/>
    <w:rsid w:val="001658F8"/>
    <w:rsid w:val="001659B5"/>
    <w:rsid w:val="001669F8"/>
    <w:rsid w:val="00167EBB"/>
    <w:rsid w:val="0017014F"/>
    <w:rsid w:val="00170957"/>
    <w:rsid w:val="00170C4F"/>
    <w:rsid w:val="00170EFA"/>
    <w:rsid w:val="00170F41"/>
    <w:rsid w:val="00171929"/>
    <w:rsid w:val="00171B09"/>
    <w:rsid w:val="00171FA6"/>
    <w:rsid w:val="001721A0"/>
    <w:rsid w:val="00173CCA"/>
    <w:rsid w:val="00174F44"/>
    <w:rsid w:val="00175040"/>
    <w:rsid w:val="00175755"/>
    <w:rsid w:val="0017609C"/>
    <w:rsid w:val="00176311"/>
    <w:rsid w:val="00176706"/>
    <w:rsid w:val="00176C47"/>
    <w:rsid w:val="00177132"/>
    <w:rsid w:val="00177146"/>
    <w:rsid w:val="00177367"/>
    <w:rsid w:val="00177742"/>
    <w:rsid w:val="00177C48"/>
    <w:rsid w:val="00177F6F"/>
    <w:rsid w:val="00177FBE"/>
    <w:rsid w:val="001800DD"/>
    <w:rsid w:val="00180610"/>
    <w:rsid w:val="00181A97"/>
    <w:rsid w:val="00181BC5"/>
    <w:rsid w:val="00181CEE"/>
    <w:rsid w:val="001829D6"/>
    <w:rsid w:val="0018314B"/>
    <w:rsid w:val="001832C0"/>
    <w:rsid w:val="0018343E"/>
    <w:rsid w:val="00183743"/>
    <w:rsid w:val="00183ACF"/>
    <w:rsid w:val="001842FB"/>
    <w:rsid w:val="00184B44"/>
    <w:rsid w:val="0018539F"/>
    <w:rsid w:val="00185F41"/>
    <w:rsid w:val="001860F3"/>
    <w:rsid w:val="001863D4"/>
    <w:rsid w:val="00186A09"/>
    <w:rsid w:val="00187114"/>
    <w:rsid w:val="001873C8"/>
    <w:rsid w:val="00191040"/>
    <w:rsid w:val="0019120B"/>
    <w:rsid w:val="0019193C"/>
    <w:rsid w:val="00192555"/>
    <w:rsid w:val="001929D7"/>
    <w:rsid w:val="00192A55"/>
    <w:rsid w:val="00192FB2"/>
    <w:rsid w:val="0019401C"/>
    <w:rsid w:val="001941E5"/>
    <w:rsid w:val="00194FCF"/>
    <w:rsid w:val="001950F2"/>
    <w:rsid w:val="00195325"/>
    <w:rsid w:val="00195949"/>
    <w:rsid w:val="0019671B"/>
    <w:rsid w:val="0019677B"/>
    <w:rsid w:val="00196A7B"/>
    <w:rsid w:val="00196E33"/>
    <w:rsid w:val="00196E8C"/>
    <w:rsid w:val="00196F43"/>
    <w:rsid w:val="001A07BC"/>
    <w:rsid w:val="001A1875"/>
    <w:rsid w:val="001A1960"/>
    <w:rsid w:val="001A19B6"/>
    <w:rsid w:val="001A1E8D"/>
    <w:rsid w:val="001A3058"/>
    <w:rsid w:val="001A40E1"/>
    <w:rsid w:val="001A5848"/>
    <w:rsid w:val="001A586F"/>
    <w:rsid w:val="001A5C3C"/>
    <w:rsid w:val="001A6A81"/>
    <w:rsid w:val="001A6AC6"/>
    <w:rsid w:val="001A7B1C"/>
    <w:rsid w:val="001B0718"/>
    <w:rsid w:val="001B0B71"/>
    <w:rsid w:val="001B16C6"/>
    <w:rsid w:val="001B267A"/>
    <w:rsid w:val="001B2F9B"/>
    <w:rsid w:val="001B41EE"/>
    <w:rsid w:val="001B4B7F"/>
    <w:rsid w:val="001B5191"/>
    <w:rsid w:val="001B595C"/>
    <w:rsid w:val="001B7CD3"/>
    <w:rsid w:val="001C0353"/>
    <w:rsid w:val="001C1A22"/>
    <w:rsid w:val="001C1DAE"/>
    <w:rsid w:val="001C1E85"/>
    <w:rsid w:val="001C212B"/>
    <w:rsid w:val="001C25A7"/>
    <w:rsid w:val="001C32D6"/>
    <w:rsid w:val="001C345B"/>
    <w:rsid w:val="001C3BC7"/>
    <w:rsid w:val="001C47DC"/>
    <w:rsid w:val="001C47F9"/>
    <w:rsid w:val="001C4B2A"/>
    <w:rsid w:val="001C4DFF"/>
    <w:rsid w:val="001C523C"/>
    <w:rsid w:val="001C54D4"/>
    <w:rsid w:val="001C596F"/>
    <w:rsid w:val="001C5D62"/>
    <w:rsid w:val="001C75D2"/>
    <w:rsid w:val="001D024B"/>
    <w:rsid w:val="001D0C03"/>
    <w:rsid w:val="001D10B5"/>
    <w:rsid w:val="001D153C"/>
    <w:rsid w:val="001D17E7"/>
    <w:rsid w:val="001D1CEB"/>
    <w:rsid w:val="001D1DF8"/>
    <w:rsid w:val="001D20C2"/>
    <w:rsid w:val="001D219F"/>
    <w:rsid w:val="001D25A7"/>
    <w:rsid w:val="001D2788"/>
    <w:rsid w:val="001D28DB"/>
    <w:rsid w:val="001D2BE0"/>
    <w:rsid w:val="001D36D4"/>
    <w:rsid w:val="001D3B31"/>
    <w:rsid w:val="001D3E01"/>
    <w:rsid w:val="001D3E8A"/>
    <w:rsid w:val="001D4987"/>
    <w:rsid w:val="001D535F"/>
    <w:rsid w:val="001D56CE"/>
    <w:rsid w:val="001D56E5"/>
    <w:rsid w:val="001D5D0A"/>
    <w:rsid w:val="001D60C6"/>
    <w:rsid w:val="001D6374"/>
    <w:rsid w:val="001D692E"/>
    <w:rsid w:val="001D7082"/>
    <w:rsid w:val="001D70DD"/>
    <w:rsid w:val="001D74CF"/>
    <w:rsid w:val="001D79B6"/>
    <w:rsid w:val="001D7A03"/>
    <w:rsid w:val="001D7EC5"/>
    <w:rsid w:val="001E05B5"/>
    <w:rsid w:val="001E09A5"/>
    <w:rsid w:val="001E1D1E"/>
    <w:rsid w:val="001E2872"/>
    <w:rsid w:val="001E2A31"/>
    <w:rsid w:val="001E2EAC"/>
    <w:rsid w:val="001E2F24"/>
    <w:rsid w:val="001E311D"/>
    <w:rsid w:val="001E3C18"/>
    <w:rsid w:val="001E3DDC"/>
    <w:rsid w:val="001E42C7"/>
    <w:rsid w:val="001E62F7"/>
    <w:rsid w:val="001F05A1"/>
    <w:rsid w:val="001F0B30"/>
    <w:rsid w:val="001F0C95"/>
    <w:rsid w:val="001F1292"/>
    <w:rsid w:val="001F1B8C"/>
    <w:rsid w:val="001F21EE"/>
    <w:rsid w:val="001F2815"/>
    <w:rsid w:val="001F341F"/>
    <w:rsid w:val="001F4074"/>
    <w:rsid w:val="001F48B2"/>
    <w:rsid w:val="001F5B3A"/>
    <w:rsid w:val="001F5DFB"/>
    <w:rsid w:val="001F665A"/>
    <w:rsid w:val="001F66FF"/>
    <w:rsid w:val="001F6D68"/>
    <w:rsid w:val="001F6DF8"/>
    <w:rsid w:val="001F7447"/>
    <w:rsid w:val="001F7C5E"/>
    <w:rsid w:val="002001B8"/>
    <w:rsid w:val="0020059E"/>
    <w:rsid w:val="00200A59"/>
    <w:rsid w:val="00200A5A"/>
    <w:rsid w:val="00200F02"/>
    <w:rsid w:val="002018E2"/>
    <w:rsid w:val="00201A08"/>
    <w:rsid w:val="00201EDC"/>
    <w:rsid w:val="0020219C"/>
    <w:rsid w:val="002021C3"/>
    <w:rsid w:val="0020276B"/>
    <w:rsid w:val="002034FD"/>
    <w:rsid w:val="00204315"/>
    <w:rsid w:val="00204D96"/>
    <w:rsid w:val="002059D3"/>
    <w:rsid w:val="00205C22"/>
    <w:rsid w:val="00206104"/>
    <w:rsid w:val="0020719C"/>
    <w:rsid w:val="0020774B"/>
    <w:rsid w:val="002077F5"/>
    <w:rsid w:val="002078DA"/>
    <w:rsid w:val="0020795A"/>
    <w:rsid w:val="00210163"/>
    <w:rsid w:val="00210168"/>
    <w:rsid w:val="00211981"/>
    <w:rsid w:val="00212060"/>
    <w:rsid w:val="0021211F"/>
    <w:rsid w:val="00215087"/>
    <w:rsid w:val="00215A33"/>
    <w:rsid w:val="002160CF"/>
    <w:rsid w:val="002161C7"/>
    <w:rsid w:val="002162F7"/>
    <w:rsid w:val="00216571"/>
    <w:rsid w:val="002176FC"/>
    <w:rsid w:val="00217CED"/>
    <w:rsid w:val="002206E8"/>
    <w:rsid w:val="00220983"/>
    <w:rsid w:val="00220D4F"/>
    <w:rsid w:val="002210ED"/>
    <w:rsid w:val="00221704"/>
    <w:rsid w:val="00221829"/>
    <w:rsid w:val="002219E1"/>
    <w:rsid w:val="0022267D"/>
    <w:rsid w:val="0022301D"/>
    <w:rsid w:val="002255EA"/>
    <w:rsid w:val="00225D9A"/>
    <w:rsid w:val="00225FA6"/>
    <w:rsid w:val="00225FF0"/>
    <w:rsid w:val="00226080"/>
    <w:rsid w:val="002273FC"/>
    <w:rsid w:val="00227D83"/>
    <w:rsid w:val="00227DD7"/>
    <w:rsid w:val="00230208"/>
    <w:rsid w:val="002319CC"/>
    <w:rsid w:val="00231AD6"/>
    <w:rsid w:val="00231C6F"/>
    <w:rsid w:val="00231C88"/>
    <w:rsid w:val="002324A8"/>
    <w:rsid w:val="00232A88"/>
    <w:rsid w:val="00232E31"/>
    <w:rsid w:val="00232FF8"/>
    <w:rsid w:val="002332DB"/>
    <w:rsid w:val="00233512"/>
    <w:rsid w:val="00233848"/>
    <w:rsid w:val="002339B0"/>
    <w:rsid w:val="00233F57"/>
    <w:rsid w:val="002341C5"/>
    <w:rsid w:val="00235CA7"/>
    <w:rsid w:val="002361DC"/>
    <w:rsid w:val="002362D7"/>
    <w:rsid w:val="0023641F"/>
    <w:rsid w:val="002370F4"/>
    <w:rsid w:val="002371F4"/>
    <w:rsid w:val="0023724B"/>
    <w:rsid w:val="00237417"/>
    <w:rsid w:val="002408F4"/>
    <w:rsid w:val="00240C7A"/>
    <w:rsid w:val="00240E03"/>
    <w:rsid w:val="00241C04"/>
    <w:rsid w:val="00241E59"/>
    <w:rsid w:val="0024447F"/>
    <w:rsid w:val="00244608"/>
    <w:rsid w:val="00244CE5"/>
    <w:rsid w:val="0024507B"/>
    <w:rsid w:val="00245105"/>
    <w:rsid w:val="00245544"/>
    <w:rsid w:val="0024562D"/>
    <w:rsid w:val="0024633C"/>
    <w:rsid w:val="00247825"/>
    <w:rsid w:val="00250413"/>
    <w:rsid w:val="002511BE"/>
    <w:rsid w:val="0025130B"/>
    <w:rsid w:val="00251445"/>
    <w:rsid w:val="0025144A"/>
    <w:rsid w:val="0025189D"/>
    <w:rsid w:val="00251B37"/>
    <w:rsid w:val="0025206D"/>
    <w:rsid w:val="0025216C"/>
    <w:rsid w:val="0025233A"/>
    <w:rsid w:val="002523BA"/>
    <w:rsid w:val="00252C22"/>
    <w:rsid w:val="00253DAB"/>
    <w:rsid w:val="00254C7E"/>
    <w:rsid w:val="00254FD7"/>
    <w:rsid w:val="0025517F"/>
    <w:rsid w:val="00255376"/>
    <w:rsid w:val="0025562F"/>
    <w:rsid w:val="00255C00"/>
    <w:rsid w:val="00255C51"/>
    <w:rsid w:val="00255D46"/>
    <w:rsid w:val="00255E2C"/>
    <w:rsid w:val="00260BB6"/>
    <w:rsid w:val="00260CDE"/>
    <w:rsid w:val="002612BC"/>
    <w:rsid w:val="002612CB"/>
    <w:rsid w:val="00261EC6"/>
    <w:rsid w:val="002629B3"/>
    <w:rsid w:val="0026331C"/>
    <w:rsid w:val="002633E0"/>
    <w:rsid w:val="00263509"/>
    <w:rsid w:val="002635E2"/>
    <w:rsid w:val="0026368F"/>
    <w:rsid w:val="00263B0B"/>
    <w:rsid w:val="00263D2D"/>
    <w:rsid w:val="002640FA"/>
    <w:rsid w:val="00265B6D"/>
    <w:rsid w:val="00265E57"/>
    <w:rsid w:val="002664FE"/>
    <w:rsid w:val="00266B4A"/>
    <w:rsid w:val="00266B4D"/>
    <w:rsid w:val="002670C0"/>
    <w:rsid w:val="00267BF4"/>
    <w:rsid w:val="00267D70"/>
    <w:rsid w:val="00267D8C"/>
    <w:rsid w:val="0027022C"/>
    <w:rsid w:val="00270329"/>
    <w:rsid w:val="00270680"/>
    <w:rsid w:val="00270C8F"/>
    <w:rsid w:val="0027166C"/>
    <w:rsid w:val="002717B4"/>
    <w:rsid w:val="00271948"/>
    <w:rsid w:val="00271D8B"/>
    <w:rsid w:val="00274153"/>
    <w:rsid w:val="0027476C"/>
    <w:rsid w:val="002750D1"/>
    <w:rsid w:val="00275DC9"/>
    <w:rsid w:val="00276F39"/>
    <w:rsid w:val="0027702C"/>
    <w:rsid w:val="0027734E"/>
    <w:rsid w:val="00280DB2"/>
    <w:rsid w:val="00281431"/>
    <w:rsid w:val="0028162C"/>
    <w:rsid w:val="00282059"/>
    <w:rsid w:val="00282889"/>
    <w:rsid w:val="00282AD4"/>
    <w:rsid w:val="002831A6"/>
    <w:rsid w:val="00283B49"/>
    <w:rsid w:val="002840F7"/>
    <w:rsid w:val="0028428B"/>
    <w:rsid w:val="002842A3"/>
    <w:rsid w:val="00284C75"/>
    <w:rsid w:val="00284CD3"/>
    <w:rsid w:val="00284F62"/>
    <w:rsid w:val="0028513F"/>
    <w:rsid w:val="00285C4C"/>
    <w:rsid w:val="00285CE8"/>
    <w:rsid w:val="00285D00"/>
    <w:rsid w:val="002861FF"/>
    <w:rsid w:val="00286A31"/>
    <w:rsid w:val="00287013"/>
    <w:rsid w:val="00287322"/>
    <w:rsid w:val="002903B8"/>
    <w:rsid w:val="00290B63"/>
    <w:rsid w:val="00291FCC"/>
    <w:rsid w:val="00292F33"/>
    <w:rsid w:val="00293406"/>
    <w:rsid w:val="00294186"/>
    <w:rsid w:val="0029471A"/>
    <w:rsid w:val="00294E87"/>
    <w:rsid w:val="00295925"/>
    <w:rsid w:val="00295CB8"/>
    <w:rsid w:val="002961FB"/>
    <w:rsid w:val="00297C25"/>
    <w:rsid w:val="002A050C"/>
    <w:rsid w:val="002A0FD3"/>
    <w:rsid w:val="002A118D"/>
    <w:rsid w:val="002A236D"/>
    <w:rsid w:val="002A31A6"/>
    <w:rsid w:val="002A3FDC"/>
    <w:rsid w:val="002A3FFF"/>
    <w:rsid w:val="002A420F"/>
    <w:rsid w:val="002A469B"/>
    <w:rsid w:val="002A510C"/>
    <w:rsid w:val="002A552C"/>
    <w:rsid w:val="002A5533"/>
    <w:rsid w:val="002A55DE"/>
    <w:rsid w:val="002A56DB"/>
    <w:rsid w:val="002A57A8"/>
    <w:rsid w:val="002A59A9"/>
    <w:rsid w:val="002A5BC5"/>
    <w:rsid w:val="002A757A"/>
    <w:rsid w:val="002A7C10"/>
    <w:rsid w:val="002B01F6"/>
    <w:rsid w:val="002B067A"/>
    <w:rsid w:val="002B07BC"/>
    <w:rsid w:val="002B127F"/>
    <w:rsid w:val="002B21A2"/>
    <w:rsid w:val="002B28FF"/>
    <w:rsid w:val="002B37EC"/>
    <w:rsid w:val="002B392E"/>
    <w:rsid w:val="002B3F22"/>
    <w:rsid w:val="002B41D5"/>
    <w:rsid w:val="002B4200"/>
    <w:rsid w:val="002B4462"/>
    <w:rsid w:val="002B4998"/>
    <w:rsid w:val="002B4C9C"/>
    <w:rsid w:val="002B6461"/>
    <w:rsid w:val="002B6B24"/>
    <w:rsid w:val="002B6DF6"/>
    <w:rsid w:val="002B7F66"/>
    <w:rsid w:val="002C0058"/>
    <w:rsid w:val="002C0321"/>
    <w:rsid w:val="002C0C77"/>
    <w:rsid w:val="002C0CE4"/>
    <w:rsid w:val="002C1089"/>
    <w:rsid w:val="002C1670"/>
    <w:rsid w:val="002C1874"/>
    <w:rsid w:val="002C1A37"/>
    <w:rsid w:val="002C1D55"/>
    <w:rsid w:val="002C3580"/>
    <w:rsid w:val="002C3F60"/>
    <w:rsid w:val="002C497A"/>
    <w:rsid w:val="002C4DAF"/>
    <w:rsid w:val="002C6122"/>
    <w:rsid w:val="002C6327"/>
    <w:rsid w:val="002C638D"/>
    <w:rsid w:val="002C679C"/>
    <w:rsid w:val="002C6C72"/>
    <w:rsid w:val="002C7159"/>
    <w:rsid w:val="002C7279"/>
    <w:rsid w:val="002C76D4"/>
    <w:rsid w:val="002D024E"/>
    <w:rsid w:val="002D0901"/>
    <w:rsid w:val="002D169F"/>
    <w:rsid w:val="002D16CC"/>
    <w:rsid w:val="002D1A4E"/>
    <w:rsid w:val="002D1AEF"/>
    <w:rsid w:val="002D1D9E"/>
    <w:rsid w:val="002D29FD"/>
    <w:rsid w:val="002D2C95"/>
    <w:rsid w:val="002D3118"/>
    <w:rsid w:val="002D3C5C"/>
    <w:rsid w:val="002D3F30"/>
    <w:rsid w:val="002D4516"/>
    <w:rsid w:val="002D451B"/>
    <w:rsid w:val="002D48DD"/>
    <w:rsid w:val="002D4B0F"/>
    <w:rsid w:val="002D4BC7"/>
    <w:rsid w:val="002D50D1"/>
    <w:rsid w:val="002D556C"/>
    <w:rsid w:val="002D593E"/>
    <w:rsid w:val="002D7E8F"/>
    <w:rsid w:val="002E0432"/>
    <w:rsid w:val="002E0B5B"/>
    <w:rsid w:val="002E1113"/>
    <w:rsid w:val="002E14EE"/>
    <w:rsid w:val="002E237A"/>
    <w:rsid w:val="002E26D1"/>
    <w:rsid w:val="002E2827"/>
    <w:rsid w:val="002E2EDB"/>
    <w:rsid w:val="002E32FA"/>
    <w:rsid w:val="002E388F"/>
    <w:rsid w:val="002E44D6"/>
    <w:rsid w:val="002E44E9"/>
    <w:rsid w:val="002E4CBF"/>
    <w:rsid w:val="002E4FFA"/>
    <w:rsid w:val="002E7188"/>
    <w:rsid w:val="002E71D6"/>
    <w:rsid w:val="002E74C0"/>
    <w:rsid w:val="002F015A"/>
    <w:rsid w:val="002F0C20"/>
    <w:rsid w:val="002F2BB0"/>
    <w:rsid w:val="002F2E6C"/>
    <w:rsid w:val="002F3442"/>
    <w:rsid w:val="002F3477"/>
    <w:rsid w:val="002F370D"/>
    <w:rsid w:val="002F37BF"/>
    <w:rsid w:val="002F57CA"/>
    <w:rsid w:val="002F5968"/>
    <w:rsid w:val="002F60E0"/>
    <w:rsid w:val="002F646E"/>
    <w:rsid w:val="002F691A"/>
    <w:rsid w:val="002F6F9E"/>
    <w:rsid w:val="002F7610"/>
    <w:rsid w:val="002F7808"/>
    <w:rsid w:val="002F7DAD"/>
    <w:rsid w:val="002F7FF2"/>
    <w:rsid w:val="0030027E"/>
    <w:rsid w:val="00301951"/>
    <w:rsid w:val="00301D73"/>
    <w:rsid w:val="003024DA"/>
    <w:rsid w:val="003028A0"/>
    <w:rsid w:val="00303920"/>
    <w:rsid w:val="0030392C"/>
    <w:rsid w:val="00303A14"/>
    <w:rsid w:val="00303BCE"/>
    <w:rsid w:val="003044D7"/>
    <w:rsid w:val="003049DF"/>
    <w:rsid w:val="00304B41"/>
    <w:rsid w:val="00305A2E"/>
    <w:rsid w:val="0030606B"/>
    <w:rsid w:val="0030678A"/>
    <w:rsid w:val="00306EA2"/>
    <w:rsid w:val="00307072"/>
    <w:rsid w:val="00307170"/>
    <w:rsid w:val="00307AFA"/>
    <w:rsid w:val="00307E3D"/>
    <w:rsid w:val="0031014D"/>
    <w:rsid w:val="00310409"/>
    <w:rsid w:val="00310C1D"/>
    <w:rsid w:val="00310FD9"/>
    <w:rsid w:val="0031131B"/>
    <w:rsid w:val="003115E5"/>
    <w:rsid w:val="003119B2"/>
    <w:rsid w:val="00311AB0"/>
    <w:rsid w:val="00311B7D"/>
    <w:rsid w:val="00311C2E"/>
    <w:rsid w:val="00312588"/>
    <w:rsid w:val="003125CE"/>
    <w:rsid w:val="0031290A"/>
    <w:rsid w:val="003131DC"/>
    <w:rsid w:val="00313A18"/>
    <w:rsid w:val="00314057"/>
    <w:rsid w:val="003146E7"/>
    <w:rsid w:val="00314D49"/>
    <w:rsid w:val="00314D7F"/>
    <w:rsid w:val="0031570B"/>
    <w:rsid w:val="00315825"/>
    <w:rsid w:val="00315DB8"/>
    <w:rsid w:val="0031678C"/>
    <w:rsid w:val="00316A8D"/>
    <w:rsid w:val="003171C6"/>
    <w:rsid w:val="003177A2"/>
    <w:rsid w:val="00317B7E"/>
    <w:rsid w:val="00317E70"/>
    <w:rsid w:val="00317FB2"/>
    <w:rsid w:val="003200CB"/>
    <w:rsid w:val="003204BF"/>
    <w:rsid w:val="00321491"/>
    <w:rsid w:val="003214C6"/>
    <w:rsid w:val="0032156B"/>
    <w:rsid w:val="00321C03"/>
    <w:rsid w:val="003233F9"/>
    <w:rsid w:val="003235C1"/>
    <w:rsid w:val="00323FC8"/>
    <w:rsid w:val="00324959"/>
    <w:rsid w:val="0032498B"/>
    <w:rsid w:val="00324B3F"/>
    <w:rsid w:val="0032575C"/>
    <w:rsid w:val="003265F4"/>
    <w:rsid w:val="003267CF"/>
    <w:rsid w:val="00326C81"/>
    <w:rsid w:val="00326F54"/>
    <w:rsid w:val="00326FD7"/>
    <w:rsid w:val="00330E6B"/>
    <w:rsid w:val="00331174"/>
    <w:rsid w:val="003317D7"/>
    <w:rsid w:val="00331F94"/>
    <w:rsid w:val="00332A13"/>
    <w:rsid w:val="00332A25"/>
    <w:rsid w:val="00332ACB"/>
    <w:rsid w:val="00333D96"/>
    <w:rsid w:val="0033428A"/>
    <w:rsid w:val="00334882"/>
    <w:rsid w:val="00334BB2"/>
    <w:rsid w:val="00335B75"/>
    <w:rsid w:val="00336B27"/>
    <w:rsid w:val="00336BE4"/>
    <w:rsid w:val="00336C95"/>
    <w:rsid w:val="00340C40"/>
    <w:rsid w:val="00341718"/>
    <w:rsid w:val="00341B4B"/>
    <w:rsid w:val="00341DA2"/>
    <w:rsid w:val="00342022"/>
    <w:rsid w:val="003426E3"/>
    <w:rsid w:val="00343C73"/>
    <w:rsid w:val="0034681B"/>
    <w:rsid w:val="0034694E"/>
    <w:rsid w:val="00346BEA"/>
    <w:rsid w:val="00346DC4"/>
    <w:rsid w:val="003470D6"/>
    <w:rsid w:val="003477D9"/>
    <w:rsid w:val="00347A12"/>
    <w:rsid w:val="00347E3E"/>
    <w:rsid w:val="00350501"/>
    <w:rsid w:val="0035122A"/>
    <w:rsid w:val="0035125C"/>
    <w:rsid w:val="0035183F"/>
    <w:rsid w:val="00351E43"/>
    <w:rsid w:val="0035277A"/>
    <w:rsid w:val="00352C58"/>
    <w:rsid w:val="0035302A"/>
    <w:rsid w:val="00353276"/>
    <w:rsid w:val="0035329E"/>
    <w:rsid w:val="003532BC"/>
    <w:rsid w:val="003548C1"/>
    <w:rsid w:val="00354AC9"/>
    <w:rsid w:val="00355B0C"/>
    <w:rsid w:val="00355B11"/>
    <w:rsid w:val="00355EA2"/>
    <w:rsid w:val="003567BD"/>
    <w:rsid w:val="00356ACF"/>
    <w:rsid w:val="003571A0"/>
    <w:rsid w:val="003572D7"/>
    <w:rsid w:val="003578B4"/>
    <w:rsid w:val="00357A0F"/>
    <w:rsid w:val="00357BEC"/>
    <w:rsid w:val="00357DD9"/>
    <w:rsid w:val="00360DC4"/>
    <w:rsid w:val="00361166"/>
    <w:rsid w:val="00361509"/>
    <w:rsid w:val="00362358"/>
    <w:rsid w:val="00362974"/>
    <w:rsid w:val="00363614"/>
    <w:rsid w:val="00363C83"/>
    <w:rsid w:val="00363E7A"/>
    <w:rsid w:val="0036414F"/>
    <w:rsid w:val="00364B11"/>
    <w:rsid w:val="00364F18"/>
    <w:rsid w:val="00365564"/>
    <w:rsid w:val="00365ADC"/>
    <w:rsid w:val="00365F12"/>
    <w:rsid w:val="00367204"/>
    <w:rsid w:val="00367707"/>
    <w:rsid w:val="00367C45"/>
    <w:rsid w:val="00367F3C"/>
    <w:rsid w:val="00370D46"/>
    <w:rsid w:val="00370D9E"/>
    <w:rsid w:val="0037140C"/>
    <w:rsid w:val="00371536"/>
    <w:rsid w:val="00371AAE"/>
    <w:rsid w:val="00372449"/>
    <w:rsid w:val="0037318E"/>
    <w:rsid w:val="003737B0"/>
    <w:rsid w:val="00373E35"/>
    <w:rsid w:val="00375453"/>
    <w:rsid w:val="0037552E"/>
    <w:rsid w:val="003758BF"/>
    <w:rsid w:val="00376338"/>
    <w:rsid w:val="00376A3F"/>
    <w:rsid w:val="00376A8B"/>
    <w:rsid w:val="00377A30"/>
    <w:rsid w:val="00380286"/>
    <w:rsid w:val="00380F45"/>
    <w:rsid w:val="00380F53"/>
    <w:rsid w:val="003814AB"/>
    <w:rsid w:val="003815AD"/>
    <w:rsid w:val="003817B1"/>
    <w:rsid w:val="00381BA6"/>
    <w:rsid w:val="00381E23"/>
    <w:rsid w:val="003837E9"/>
    <w:rsid w:val="003853CF"/>
    <w:rsid w:val="003858D5"/>
    <w:rsid w:val="00385B99"/>
    <w:rsid w:val="00385DF2"/>
    <w:rsid w:val="003860B3"/>
    <w:rsid w:val="00386517"/>
    <w:rsid w:val="003865CA"/>
    <w:rsid w:val="00386604"/>
    <w:rsid w:val="0038679E"/>
    <w:rsid w:val="00387892"/>
    <w:rsid w:val="00387D1E"/>
    <w:rsid w:val="00390554"/>
    <w:rsid w:val="00390654"/>
    <w:rsid w:val="00390934"/>
    <w:rsid w:val="00390BC4"/>
    <w:rsid w:val="003910A8"/>
    <w:rsid w:val="0039127D"/>
    <w:rsid w:val="00392881"/>
    <w:rsid w:val="00393751"/>
    <w:rsid w:val="00393A48"/>
    <w:rsid w:val="00394BB7"/>
    <w:rsid w:val="00395F2D"/>
    <w:rsid w:val="0039640B"/>
    <w:rsid w:val="003969EC"/>
    <w:rsid w:val="00396C46"/>
    <w:rsid w:val="0039704A"/>
    <w:rsid w:val="0039705B"/>
    <w:rsid w:val="0039719F"/>
    <w:rsid w:val="003972C9"/>
    <w:rsid w:val="00397307"/>
    <w:rsid w:val="003975F6"/>
    <w:rsid w:val="003978D5"/>
    <w:rsid w:val="003A03B1"/>
    <w:rsid w:val="003A1E09"/>
    <w:rsid w:val="003A2376"/>
    <w:rsid w:val="003A24DA"/>
    <w:rsid w:val="003A2843"/>
    <w:rsid w:val="003A2885"/>
    <w:rsid w:val="003A3238"/>
    <w:rsid w:val="003A324D"/>
    <w:rsid w:val="003A3333"/>
    <w:rsid w:val="003A363B"/>
    <w:rsid w:val="003A39A0"/>
    <w:rsid w:val="003A39AF"/>
    <w:rsid w:val="003A3B3F"/>
    <w:rsid w:val="003A3CA3"/>
    <w:rsid w:val="003A4484"/>
    <w:rsid w:val="003A4BB0"/>
    <w:rsid w:val="003A586E"/>
    <w:rsid w:val="003A58EA"/>
    <w:rsid w:val="003A5A87"/>
    <w:rsid w:val="003A5FAC"/>
    <w:rsid w:val="003A75CB"/>
    <w:rsid w:val="003A76B3"/>
    <w:rsid w:val="003A7734"/>
    <w:rsid w:val="003B0FE9"/>
    <w:rsid w:val="003B1050"/>
    <w:rsid w:val="003B109F"/>
    <w:rsid w:val="003B288E"/>
    <w:rsid w:val="003B28A5"/>
    <w:rsid w:val="003B2C06"/>
    <w:rsid w:val="003B3B5A"/>
    <w:rsid w:val="003B3CCA"/>
    <w:rsid w:val="003B3FAE"/>
    <w:rsid w:val="003B49BA"/>
    <w:rsid w:val="003B4D1A"/>
    <w:rsid w:val="003B56BE"/>
    <w:rsid w:val="003B633E"/>
    <w:rsid w:val="003B6462"/>
    <w:rsid w:val="003B6FEF"/>
    <w:rsid w:val="003B7EDD"/>
    <w:rsid w:val="003C0427"/>
    <w:rsid w:val="003C0492"/>
    <w:rsid w:val="003C17F1"/>
    <w:rsid w:val="003C1A82"/>
    <w:rsid w:val="003C1DA6"/>
    <w:rsid w:val="003C2173"/>
    <w:rsid w:val="003C37E3"/>
    <w:rsid w:val="003C3C29"/>
    <w:rsid w:val="003C3C96"/>
    <w:rsid w:val="003C3F72"/>
    <w:rsid w:val="003C46C5"/>
    <w:rsid w:val="003C59F0"/>
    <w:rsid w:val="003C5A44"/>
    <w:rsid w:val="003C5AC0"/>
    <w:rsid w:val="003C6505"/>
    <w:rsid w:val="003C697B"/>
    <w:rsid w:val="003C71A9"/>
    <w:rsid w:val="003C7276"/>
    <w:rsid w:val="003C74B0"/>
    <w:rsid w:val="003C7A4A"/>
    <w:rsid w:val="003D00F7"/>
    <w:rsid w:val="003D0872"/>
    <w:rsid w:val="003D1774"/>
    <w:rsid w:val="003D193D"/>
    <w:rsid w:val="003D1F9D"/>
    <w:rsid w:val="003D319D"/>
    <w:rsid w:val="003D368B"/>
    <w:rsid w:val="003D3A1D"/>
    <w:rsid w:val="003D4867"/>
    <w:rsid w:val="003D5A0A"/>
    <w:rsid w:val="003D67D2"/>
    <w:rsid w:val="003D6839"/>
    <w:rsid w:val="003D68A1"/>
    <w:rsid w:val="003D6EBD"/>
    <w:rsid w:val="003E04DC"/>
    <w:rsid w:val="003E1001"/>
    <w:rsid w:val="003E1D5F"/>
    <w:rsid w:val="003E2118"/>
    <w:rsid w:val="003E3236"/>
    <w:rsid w:val="003E3614"/>
    <w:rsid w:val="003E4141"/>
    <w:rsid w:val="003E4655"/>
    <w:rsid w:val="003E48D7"/>
    <w:rsid w:val="003E50C2"/>
    <w:rsid w:val="003E54B9"/>
    <w:rsid w:val="003E5AF4"/>
    <w:rsid w:val="003E6372"/>
    <w:rsid w:val="003E6AAD"/>
    <w:rsid w:val="003E75E1"/>
    <w:rsid w:val="003E7BAD"/>
    <w:rsid w:val="003E7E30"/>
    <w:rsid w:val="003E7F01"/>
    <w:rsid w:val="003F012C"/>
    <w:rsid w:val="003F0B0F"/>
    <w:rsid w:val="003F283A"/>
    <w:rsid w:val="003F2D07"/>
    <w:rsid w:val="003F2EED"/>
    <w:rsid w:val="003F324D"/>
    <w:rsid w:val="003F3FF8"/>
    <w:rsid w:val="003F4404"/>
    <w:rsid w:val="003F4FCE"/>
    <w:rsid w:val="003F5117"/>
    <w:rsid w:val="003F543E"/>
    <w:rsid w:val="003F611F"/>
    <w:rsid w:val="003F657D"/>
    <w:rsid w:val="003F68DC"/>
    <w:rsid w:val="003F745C"/>
    <w:rsid w:val="003F7736"/>
    <w:rsid w:val="003F7B1C"/>
    <w:rsid w:val="00400A7E"/>
    <w:rsid w:val="00400E0B"/>
    <w:rsid w:val="00400FA0"/>
    <w:rsid w:val="004015FA"/>
    <w:rsid w:val="004019A1"/>
    <w:rsid w:val="00401D32"/>
    <w:rsid w:val="00401DDD"/>
    <w:rsid w:val="004025A4"/>
    <w:rsid w:val="004032FC"/>
    <w:rsid w:val="00403BC2"/>
    <w:rsid w:val="00403BC9"/>
    <w:rsid w:val="004041FF"/>
    <w:rsid w:val="00404359"/>
    <w:rsid w:val="004045C1"/>
    <w:rsid w:val="00405058"/>
    <w:rsid w:val="004052E8"/>
    <w:rsid w:val="0040611B"/>
    <w:rsid w:val="004062A2"/>
    <w:rsid w:val="0040634C"/>
    <w:rsid w:val="00406D83"/>
    <w:rsid w:val="00406F12"/>
    <w:rsid w:val="00406F2C"/>
    <w:rsid w:val="004077DB"/>
    <w:rsid w:val="00407A07"/>
    <w:rsid w:val="00407A3F"/>
    <w:rsid w:val="00407D83"/>
    <w:rsid w:val="00407FAA"/>
    <w:rsid w:val="0041037B"/>
    <w:rsid w:val="00410385"/>
    <w:rsid w:val="0041047C"/>
    <w:rsid w:val="004104BF"/>
    <w:rsid w:val="004108A0"/>
    <w:rsid w:val="00414873"/>
    <w:rsid w:val="00414C38"/>
    <w:rsid w:val="00415C0F"/>
    <w:rsid w:val="00416537"/>
    <w:rsid w:val="0041663B"/>
    <w:rsid w:val="00416868"/>
    <w:rsid w:val="00416875"/>
    <w:rsid w:val="00416B0C"/>
    <w:rsid w:val="00416B4B"/>
    <w:rsid w:val="0041734C"/>
    <w:rsid w:val="004176BF"/>
    <w:rsid w:val="00420342"/>
    <w:rsid w:val="00420417"/>
    <w:rsid w:val="004205F1"/>
    <w:rsid w:val="004208F0"/>
    <w:rsid w:val="00420EB0"/>
    <w:rsid w:val="00421984"/>
    <w:rsid w:val="00422268"/>
    <w:rsid w:val="004223A2"/>
    <w:rsid w:val="0042296E"/>
    <w:rsid w:val="00422C09"/>
    <w:rsid w:val="0042326B"/>
    <w:rsid w:val="00423AD8"/>
    <w:rsid w:val="00423BAA"/>
    <w:rsid w:val="00423E5C"/>
    <w:rsid w:val="004249F6"/>
    <w:rsid w:val="00424D77"/>
    <w:rsid w:val="0042522E"/>
    <w:rsid w:val="00426EAB"/>
    <w:rsid w:val="004270DE"/>
    <w:rsid w:val="004274BA"/>
    <w:rsid w:val="004278CC"/>
    <w:rsid w:val="004304A5"/>
    <w:rsid w:val="00430DA9"/>
    <w:rsid w:val="00430F0C"/>
    <w:rsid w:val="0043121B"/>
    <w:rsid w:val="00431AD0"/>
    <w:rsid w:val="00431B5D"/>
    <w:rsid w:val="0043243B"/>
    <w:rsid w:val="00432797"/>
    <w:rsid w:val="004327B8"/>
    <w:rsid w:val="00432B9F"/>
    <w:rsid w:val="00433490"/>
    <w:rsid w:val="00434240"/>
    <w:rsid w:val="00434C09"/>
    <w:rsid w:val="004357AE"/>
    <w:rsid w:val="00435E86"/>
    <w:rsid w:val="00436814"/>
    <w:rsid w:val="004379F4"/>
    <w:rsid w:val="00437AE3"/>
    <w:rsid w:val="0044054F"/>
    <w:rsid w:val="0044064E"/>
    <w:rsid w:val="00441FC6"/>
    <w:rsid w:val="00442B53"/>
    <w:rsid w:val="00442F29"/>
    <w:rsid w:val="004430D8"/>
    <w:rsid w:val="00443954"/>
    <w:rsid w:val="00443A26"/>
    <w:rsid w:val="004442B8"/>
    <w:rsid w:val="00444CA8"/>
    <w:rsid w:val="0044500F"/>
    <w:rsid w:val="00445380"/>
    <w:rsid w:val="00445717"/>
    <w:rsid w:val="00446258"/>
    <w:rsid w:val="004467CD"/>
    <w:rsid w:val="0044737D"/>
    <w:rsid w:val="0044743B"/>
    <w:rsid w:val="004509AD"/>
    <w:rsid w:val="00450D3B"/>
    <w:rsid w:val="004516BC"/>
    <w:rsid w:val="00451995"/>
    <w:rsid w:val="00451C19"/>
    <w:rsid w:val="00451EF7"/>
    <w:rsid w:val="0045215B"/>
    <w:rsid w:val="004529BB"/>
    <w:rsid w:val="00452AFB"/>
    <w:rsid w:val="00452D94"/>
    <w:rsid w:val="0045352C"/>
    <w:rsid w:val="0045379F"/>
    <w:rsid w:val="004537EA"/>
    <w:rsid w:val="004549E4"/>
    <w:rsid w:val="00455658"/>
    <w:rsid w:val="00456A88"/>
    <w:rsid w:val="00456B38"/>
    <w:rsid w:val="00457474"/>
    <w:rsid w:val="004574F0"/>
    <w:rsid w:val="00457530"/>
    <w:rsid w:val="00457697"/>
    <w:rsid w:val="004603F2"/>
    <w:rsid w:val="00460B89"/>
    <w:rsid w:val="004612E5"/>
    <w:rsid w:val="00461986"/>
    <w:rsid w:val="004620D9"/>
    <w:rsid w:val="004620F8"/>
    <w:rsid w:val="00463390"/>
    <w:rsid w:val="004634D5"/>
    <w:rsid w:val="00463D0A"/>
    <w:rsid w:val="00463D0F"/>
    <w:rsid w:val="00464309"/>
    <w:rsid w:val="00465582"/>
    <w:rsid w:val="004657C2"/>
    <w:rsid w:val="00466576"/>
    <w:rsid w:val="00466C7B"/>
    <w:rsid w:val="00466F47"/>
    <w:rsid w:val="0046702C"/>
    <w:rsid w:val="0047026C"/>
    <w:rsid w:val="00470277"/>
    <w:rsid w:val="00470381"/>
    <w:rsid w:val="00470612"/>
    <w:rsid w:val="004715F5"/>
    <w:rsid w:val="00471670"/>
    <w:rsid w:val="00471B06"/>
    <w:rsid w:val="0047342C"/>
    <w:rsid w:val="00474738"/>
    <w:rsid w:val="004748A9"/>
    <w:rsid w:val="00474AC3"/>
    <w:rsid w:val="00474DCE"/>
    <w:rsid w:val="00475006"/>
    <w:rsid w:val="004756A1"/>
    <w:rsid w:val="00475C04"/>
    <w:rsid w:val="0047692F"/>
    <w:rsid w:val="00476B74"/>
    <w:rsid w:val="00476BD2"/>
    <w:rsid w:val="00477A4E"/>
    <w:rsid w:val="004805F5"/>
    <w:rsid w:val="0048067D"/>
    <w:rsid w:val="004807CC"/>
    <w:rsid w:val="00480D88"/>
    <w:rsid w:val="004814BC"/>
    <w:rsid w:val="0048178A"/>
    <w:rsid w:val="004822CE"/>
    <w:rsid w:val="00482DD8"/>
    <w:rsid w:val="004830CA"/>
    <w:rsid w:val="0048397B"/>
    <w:rsid w:val="004839C3"/>
    <w:rsid w:val="004839DF"/>
    <w:rsid w:val="0048419B"/>
    <w:rsid w:val="004847A0"/>
    <w:rsid w:val="00484CC9"/>
    <w:rsid w:val="00484DC7"/>
    <w:rsid w:val="00484F43"/>
    <w:rsid w:val="00485013"/>
    <w:rsid w:val="00485358"/>
    <w:rsid w:val="00485AC5"/>
    <w:rsid w:val="00485E57"/>
    <w:rsid w:val="0048607A"/>
    <w:rsid w:val="004868D9"/>
    <w:rsid w:val="00486ED5"/>
    <w:rsid w:val="00487221"/>
    <w:rsid w:val="00487CA7"/>
    <w:rsid w:val="0049141D"/>
    <w:rsid w:val="00491781"/>
    <w:rsid w:val="00491A3D"/>
    <w:rsid w:val="00491E3B"/>
    <w:rsid w:val="004927A0"/>
    <w:rsid w:val="00492990"/>
    <w:rsid w:val="0049320D"/>
    <w:rsid w:val="0049382B"/>
    <w:rsid w:val="00494635"/>
    <w:rsid w:val="00494942"/>
    <w:rsid w:val="0049545B"/>
    <w:rsid w:val="00496FA9"/>
    <w:rsid w:val="0049700C"/>
    <w:rsid w:val="004972B2"/>
    <w:rsid w:val="004974AC"/>
    <w:rsid w:val="00497B2C"/>
    <w:rsid w:val="004A0E40"/>
    <w:rsid w:val="004A0FC7"/>
    <w:rsid w:val="004A149C"/>
    <w:rsid w:val="004A17CA"/>
    <w:rsid w:val="004A1B65"/>
    <w:rsid w:val="004A21B1"/>
    <w:rsid w:val="004A3972"/>
    <w:rsid w:val="004A4171"/>
    <w:rsid w:val="004A45F9"/>
    <w:rsid w:val="004A4A9D"/>
    <w:rsid w:val="004A4ACD"/>
    <w:rsid w:val="004A54B3"/>
    <w:rsid w:val="004A65A1"/>
    <w:rsid w:val="004A691F"/>
    <w:rsid w:val="004A7A45"/>
    <w:rsid w:val="004B02AB"/>
    <w:rsid w:val="004B0A45"/>
    <w:rsid w:val="004B0AA0"/>
    <w:rsid w:val="004B0DD9"/>
    <w:rsid w:val="004B0E42"/>
    <w:rsid w:val="004B12A7"/>
    <w:rsid w:val="004B180B"/>
    <w:rsid w:val="004B183D"/>
    <w:rsid w:val="004B1870"/>
    <w:rsid w:val="004B23B1"/>
    <w:rsid w:val="004B2BE1"/>
    <w:rsid w:val="004B2C10"/>
    <w:rsid w:val="004B3B38"/>
    <w:rsid w:val="004B41DE"/>
    <w:rsid w:val="004B4469"/>
    <w:rsid w:val="004B4CF3"/>
    <w:rsid w:val="004B50A3"/>
    <w:rsid w:val="004B5998"/>
    <w:rsid w:val="004B5C03"/>
    <w:rsid w:val="004B6670"/>
    <w:rsid w:val="004B7280"/>
    <w:rsid w:val="004B7A35"/>
    <w:rsid w:val="004B7D33"/>
    <w:rsid w:val="004C0346"/>
    <w:rsid w:val="004C0C11"/>
    <w:rsid w:val="004C18DE"/>
    <w:rsid w:val="004C215F"/>
    <w:rsid w:val="004C2379"/>
    <w:rsid w:val="004C26CF"/>
    <w:rsid w:val="004C26D0"/>
    <w:rsid w:val="004C26ED"/>
    <w:rsid w:val="004C2C04"/>
    <w:rsid w:val="004C2CED"/>
    <w:rsid w:val="004C2F0D"/>
    <w:rsid w:val="004C2FBF"/>
    <w:rsid w:val="004C3FC4"/>
    <w:rsid w:val="004C53FE"/>
    <w:rsid w:val="004C58F6"/>
    <w:rsid w:val="004C6C7C"/>
    <w:rsid w:val="004C7573"/>
    <w:rsid w:val="004C773B"/>
    <w:rsid w:val="004C7B43"/>
    <w:rsid w:val="004D0107"/>
    <w:rsid w:val="004D0E22"/>
    <w:rsid w:val="004D0E8E"/>
    <w:rsid w:val="004D13A2"/>
    <w:rsid w:val="004D1E3F"/>
    <w:rsid w:val="004D2283"/>
    <w:rsid w:val="004D2FCE"/>
    <w:rsid w:val="004D3ABE"/>
    <w:rsid w:val="004D3E6C"/>
    <w:rsid w:val="004D44C4"/>
    <w:rsid w:val="004D497F"/>
    <w:rsid w:val="004D49E6"/>
    <w:rsid w:val="004D4AE7"/>
    <w:rsid w:val="004D4F1E"/>
    <w:rsid w:val="004D546F"/>
    <w:rsid w:val="004D5B18"/>
    <w:rsid w:val="004D7C39"/>
    <w:rsid w:val="004E0461"/>
    <w:rsid w:val="004E1073"/>
    <w:rsid w:val="004E1144"/>
    <w:rsid w:val="004E1930"/>
    <w:rsid w:val="004E2453"/>
    <w:rsid w:val="004E305E"/>
    <w:rsid w:val="004E33CE"/>
    <w:rsid w:val="004E353D"/>
    <w:rsid w:val="004E396E"/>
    <w:rsid w:val="004E4038"/>
    <w:rsid w:val="004E4DDD"/>
    <w:rsid w:val="004E509D"/>
    <w:rsid w:val="004E5958"/>
    <w:rsid w:val="004E59A6"/>
    <w:rsid w:val="004E5A53"/>
    <w:rsid w:val="004E5B5D"/>
    <w:rsid w:val="004E62BF"/>
    <w:rsid w:val="004E6598"/>
    <w:rsid w:val="004E69F5"/>
    <w:rsid w:val="004E6A52"/>
    <w:rsid w:val="004E6D99"/>
    <w:rsid w:val="004E738A"/>
    <w:rsid w:val="004E755D"/>
    <w:rsid w:val="004E778E"/>
    <w:rsid w:val="004E7F09"/>
    <w:rsid w:val="004F0701"/>
    <w:rsid w:val="004F0FD5"/>
    <w:rsid w:val="004F157E"/>
    <w:rsid w:val="004F1711"/>
    <w:rsid w:val="004F199D"/>
    <w:rsid w:val="004F2B50"/>
    <w:rsid w:val="004F333C"/>
    <w:rsid w:val="004F354F"/>
    <w:rsid w:val="004F3917"/>
    <w:rsid w:val="004F3BDA"/>
    <w:rsid w:val="004F3E46"/>
    <w:rsid w:val="004F3FBD"/>
    <w:rsid w:val="004F4906"/>
    <w:rsid w:val="004F4BA5"/>
    <w:rsid w:val="004F5151"/>
    <w:rsid w:val="004F5579"/>
    <w:rsid w:val="004F5C45"/>
    <w:rsid w:val="004F6307"/>
    <w:rsid w:val="004F6946"/>
    <w:rsid w:val="004F6CD5"/>
    <w:rsid w:val="004F6DAC"/>
    <w:rsid w:val="004F7081"/>
    <w:rsid w:val="004F71C2"/>
    <w:rsid w:val="004F757A"/>
    <w:rsid w:val="004F7BC8"/>
    <w:rsid w:val="005000A6"/>
    <w:rsid w:val="0050029E"/>
    <w:rsid w:val="00500750"/>
    <w:rsid w:val="00500CD6"/>
    <w:rsid w:val="005019EA"/>
    <w:rsid w:val="00501A38"/>
    <w:rsid w:val="00501E0C"/>
    <w:rsid w:val="00501F29"/>
    <w:rsid w:val="00502C67"/>
    <w:rsid w:val="00502E12"/>
    <w:rsid w:val="005037EB"/>
    <w:rsid w:val="00503AE4"/>
    <w:rsid w:val="005045A1"/>
    <w:rsid w:val="005045E3"/>
    <w:rsid w:val="00505A57"/>
    <w:rsid w:val="005067BD"/>
    <w:rsid w:val="00506AE6"/>
    <w:rsid w:val="00506D3F"/>
    <w:rsid w:val="00507963"/>
    <w:rsid w:val="00507DA9"/>
    <w:rsid w:val="00510A67"/>
    <w:rsid w:val="00510A9A"/>
    <w:rsid w:val="00510A9E"/>
    <w:rsid w:val="00510B9A"/>
    <w:rsid w:val="00510BBE"/>
    <w:rsid w:val="005125F7"/>
    <w:rsid w:val="0051296B"/>
    <w:rsid w:val="00512A07"/>
    <w:rsid w:val="00512A8B"/>
    <w:rsid w:val="00513287"/>
    <w:rsid w:val="00513396"/>
    <w:rsid w:val="00513CC2"/>
    <w:rsid w:val="0051442D"/>
    <w:rsid w:val="00514450"/>
    <w:rsid w:val="0051490C"/>
    <w:rsid w:val="0051499C"/>
    <w:rsid w:val="00514C60"/>
    <w:rsid w:val="005157D6"/>
    <w:rsid w:val="005166E1"/>
    <w:rsid w:val="00516BA4"/>
    <w:rsid w:val="005171A5"/>
    <w:rsid w:val="00517C44"/>
    <w:rsid w:val="005208F9"/>
    <w:rsid w:val="00521165"/>
    <w:rsid w:val="00521EA5"/>
    <w:rsid w:val="0052251F"/>
    <w:rsid w:val="00522B06"/>
    <w:rsid w:val="005233E3"/>
    <w:rsid w:val="00523C22"/>
    <w:rsid w:val="00523C23"/>
    <w:rsid w:val="00525B5B"/>
    <w:rsid w:val="005269A4"/>
    <w:rsid w:val="00526AE4"/>
    <w:rsid w:val="00526B62"/>
    <w:rsid w:val="00527903"/>
    <w:rsid w:val="00527EB4"/>
    <w:rsid w:val="005304F5"/>
    <w:rsid w:val="0053074E"/>
    <w:rsid w:val="00530881"/>
    <w:rsid w:val="00530AC3"/>
    <w:rsid w:val="00531319"/>
    <w:rsid w:val="00531A5C"/>
    <w:rsid w:val="00532143"/>
    <w:rsid w:val="005322F9"/>
    <w:rsid w:val="0053260F"/>
    <w:rsid w:val="0053270A"/>
    <w:rsid w:val="0053280E"/>
    <w:rsid w:val="00533010"/>
    <w:rsid w:val="005331D4"/>
    <w:rsid w:val="0053331A"/>
    <w:rsid w:val="00533585"/>
    <w:rsid w:val="00533D22"/>
    <w:rsid w:val="00533E35"/>
    <w:rsid w:val="00533E40"/>
    <w:rsid w:val="00533EE4"/>
    <w:rsid w:val="00534486"/>
    <w:rsid w:val="00534D8E"/>
    <w:rsid w:val="00534F0A"/>
    <w:rsid w:val="0053531D"/>
    <w:rsid w:val="00535CE8"/>
    <w:rsid w:val="005362C2"/>
    <w:rsid w:val="00536566"/>
    <w:rsid w:val="00536586"/>
    <w:rsid w:val="00536597"/>
    <w:rsid w:val="00536CA6"/>
    <w:rsid w:val="00536CCB"/>
    <w:rsid w:val="00536E03"/>
    <w:rsid w:val="0053743D"/>
    <w:rsid w:val="00537AC2"/>
    <w:rsid w:val="005402D1"/>
    <w:rsid w:val="0054102B"/>
    <w:rsid w:val="0054107E"/>
    <w:rsid w:val="00541518"/>
    <w:rsid w:val="00541A6B"/>
    <w:rsid w:val="00541B31"/>
    <w:rsid w:val="00541DEC"/>
    <w:rsid w:val="00541DF2"/>
    <w:rsid w:val="005421AB"/>
    <w:rsid w:val="00542FB6"/>
    <w:rsid w:val="005431FB"/>
    <w:rsid w:val="00543482"/>
    <w:rsid w:val="00543B47"/>
    <w:rsid w:val="0054415C"/>
    <w:rsid w:val="0054481D"/>
    <w:rsid w:val="00544CB6"/>
    <w:rsid w:val="00545049"/>
    <w:rsid w:val="00545B7A"/>
    <w:rsid w:val="00546296"/>
    <w:rsid w:val="00546315"/>
    <w:rsid w:val="00546333"/>
    <w:rsid w:val="00546550"/>
    <w:rsid w:val="00546DF9"/>
    <w:rsid w:val="005479EE"/>
    <w:rsid w:val="00547A61"/>
    <w:rsid w:val="00547E75"/>
    <w:rsid w:val="005508AA"/>
    <w:rsid w:val="00551078"/>
    <w:rsid w:val="005515BB"/>
    <w:rsid w:val="00551AE9"/>
    <w:rsid w:val="0055230E"/>
    <w:rsid w:val="00552FB2"/>
    <w:rsid w:val="0055327E"/>
    <w:rsid w:val="00553C98"/>
    <w:rsid w:val="00554087"/>
    <w:rsid w:val="00554091"/>
    <w:rsid w:val="00554381"/>
    <w:rsid w:val="0055439A"/>
    <w:rsid w:val="00554D20"/>
    <w:rsid w:val="005552E6"/>
    <w:rsid w:val="00555809"/>
    <w:rsid w:val="00555993"/>
    <w:rsid w:val="005560B8"/>
    <w:rsid w:val="0055657B"/>
    <w:rsid w:val="005575AC"/>
    <w:rsid w:val="00557F02"/>
    <w:rsid w:val="00557F94"/>
    <w:rsid w:val="0056064B"/>
    <w:rsid w:val="00560919"/>
    <w:rsid w:val="00560E8E"/>
    <w:rsid w:val="00561140"/>
    <w:rsid w:val="005639F5"/>
    <w:rsid w:val="0056419C"/>
    <w:rsid w:val="005642B2"/>
    <w:rsid w:val="00564A24"/>
    <w:rsid w:val="00564F76"/>
    <w:rsid w:val="00565184"/>
    <w:rsid w:val="005665E3"/>
    <w:rsid w:val="00566E75"/>
    <w:rsid w:val="0056735C"/>
    <w:rsid w:val="00567503"/>
    <w:rsid w:val="005679CC"/>
    <w:rsid w:val="00567B61"/>
    <w:rsid w:val="00567D3F"/>
    <w:rsid w:val="00570F5D"/>
    <w:rsid w:val="00571D6D"/>
    <w:rsid w:val="00572126"/>
    <w:rsid w:val="00572A01"/>
    <w:rsid w:val="005735F6"/>
    <w:rsid w:val="00573AFF"/>
    <w:rsid w:val="00573D3E"/>
    <w:rsid w:val="005745ED"/>
    <w:rsid w:val="00574C4B"/>
    <w:rsid w:val="005760E7"/>
    <w:rsid w:val="00576268"/>
    <w:rsid w:val="00577036"/>
    <w:rsid w:val="00577471"/>
    <w:rsid w:val="0057758D"/>
    <w:rsid w:val="00577AAB"/>
    <w:rsid w:val="00580B8F"/>
    <w:rsid w:val="0058139F"/>
    <w:rsid w:val="00581A8B"/>
    <w:rsid w:val="00582121"/>
    <w:rsid w:val="00582A28"/>
    <w:rsid w:val="0058308B"/>
    <w:rsid w:val="00583457"/>
    <w:rsid w:val="00583A48"/>
    <w:rsid w:val="005846EB"/>
    <w:rsid w:val="00584BAB"/>
    <w:rsid w:val="00584E30"/>
    <w:rsid w:val="00585825"/>
    <w:rsid w:val="00586789"/>
    <w:rsid w:val="00586C96"/>
    <w:rsid w:val="00586E18"/>
    <w:rsid w:val="005904B4"/>
    <w:rsid w:val="00590757"/>
    <w:rsid w:val="005918CB"/>
    <w:rsid w:val="00592EF2"/>
    <w:rsid w:val="0059329B"/>
    <w:rsid w:val="00593352"/>
    <w:rsid w:val="00593467"/>
    <w:rsid w:val="00593D7E"/>
    <w:rsid w:val="005949E1"/>
    <w:rsid w:val="00595981"/>
    <w:rsid w:val="00596916"/>
    <w:rsid w:val="00596A17"/>
    <w:rsid w:val="00597161"/>
    <w:rsid w:val="005A019D"/>
    <w:rsid w:val="005A056C"/>
    <w:rsid w:val="005A0E56"/>
    <w:rsid w:val="005A1139"/>
    <w:rsid w:val="005A1480"/>
    <w:rsid w:val="005A15B7"/>
    <w:rsid w:val="005A1ACE"/>
    <w:rsid w:val="005A1DAB"/>
    <w:rsid w:val="005A1E51"/>
    <w:rsid w:val="005A2489"/>
    <w:rsid w:val="005A3109"/>
    <w:rsid w:val="005A325B"/>
    <w:rsid w:val="005A3352"/>
    <w:rsid w:val="005A3C67"/>
    <w:rsid w:val="005A3D35"/>
    <w:rsid w:val="005A44BE"/>
    <w:rsid w:val="005A44DD"/>
    <w:rsid w:val="005A4A22"/>
    <w:rsid w:val="005A5B4B"/>
    <w:rsid w:val="005A5BA6"/>
    <w:rsid w:val="005A5CB5"/>
    <w:rsid w:val="005A69EF"/>
    <w:rsid w:val="005A6E39"/>
    <w:rsid w:val="005A718E"/>
    <w:rsid w:val="005A77AA"/>
    <w:rsid w:val="005A7927"/>
    <w:rsid w:val="005B010C"/>
    <w:rsid w:val="005B05D1"/>
    <w:rsid w:val="005B09FE"/>
    <w:rsid w:val="005B0A96"/>
    <w:rsid w:val="005B0C4E"/>
    <w:rsid w:val="005B0F40"/>
    <w:rsid w:val="005B14DA"/>
    <w:rsid w:val="005B165A"/>
    <w:rsid w:val="005B187B"/>
    <w:rsid w:val="005B1B43"/>
    <w:rsid w:val="005B1C55"/>
    <w:rsid w:val="005B216D"/>
    <w:rsid w:val="005B2282"/>
    <w:rsid w:val="005B228A"/>
    <w:rsid w:val="005B252E"/>
    <w:rsid w:val="005B2733"/>
    <w:rsid w:val="005B2CD4"/>
    <w:rsid w:val="005B316A"/>
    <w:rsid w:val="005B43BB"/>
    <w:rsid w:val="005B4592"/>
    <w:rsid w:val="005B470D"/>
    <w:rsid w:val="005B4A12"/>
    <w:rsid w:val="005B4C78"/>
    <w:rsid w:val="005B51EB"/>
    <w:rsid w:val="005B529D"/>
    <w:rsid w:val="005B6161"/>
    <w:rsid w:val="005B68C3"/>
    <w:rsid w:val="005B70B6"/>
    <w:rsid w:val="005B78A1"/>
    <w:rsid w:val="005B79EB"/>
    <w:rsid w:val="005B7AD3"/>
    <w:rsid w:val="005C0368"/>
    <w:rsid w:val="005C0386"/>
    <w:rsid w:val="005C06B5"/>
    <w:rsid w:val="005C0E50"/>
    <w:rsid w:val="005C0EBB"/>
    <w:rsid w:val="005C17F5"/>
    <w:rsid w:val="005C24AC"/>
    <w:rsid w:val="005C26C8"/>
    <w:rsid w:val="005C2706"/>
    <w:rsid w:val="005C2D85"/>
    <w:rsid w:val="005C2F49"/>
    <w:rsid w:val="005C38FA"/>
    <w:rsid w:val="005C3E9D"/>
    <w:rsid w:val="005C44F2"/>
    <w:rsid w:val="005C4893"/>
    <w:rsid w:val="005C4B0B"/>
    <w:rsid w:val="005C5164"/>
    <w:rsid w:val="005C5BBB"/>
    <w:rsid w:val="005C5CF7"/>
    <w:rsid w:val="005C6688"/>
    <w:rsid w:val="005C6980"/>
    <w:rsid w:val="005C7471"/>
    <w:rsid w:val="005C7615"/>
    <w:rsid w:val="005C7B04"/>
    <w:rsid w:val="005C7DB1"/>
    <w:rsid w:val="005D000F"/>
    <w:rsid w:val="005D0234"/>
    <w:rsid w:val="005D0FC3"/>
    <w:rsid w:val="005D13E2"/>
    <w:rsid w:val="005D1C4B"/>
    <w:rsid w:val="005D24A0"/>
    <w:rsid w:val="005D25E8"/>
    <w:rsid w:val="005D2C69"/>
    <w:rsid w:val="005D308A"/>
    <w:rsid w:val="005D3093"/>
    <w:rsid w:val="005D30F7"/>
    <w:rsid w:val="005D3673"/>
    <w:rsid w:val="005D3A37"/>
    <w:rsid w:val="005D3DB0"/>
    <w:rsid w:val="005D3EC9"/>
    <w:rsid w:val="005D4972"/>
    <w:rsid w:val="005D4ACB"/>
    <w:rsid w:val="005D4B92"/>
    <w:rsid w:val="005D5D2B"/>
    <w:rsid w:val="005D6516"/>
    <w:rsid w:val="005D7784"/>
    <w:rsid w:val="005E0CFD"/>
    <w:rsid w:val="005E0F42"/>
    <w:rsid w:val="005E15E6"/>
    <w:rsid w:val="005E1D86"/>
    <w:rsid w:val="005E1D88"/>
    <w:rsid w:val="005E2431"/>
    <w:rsid w:val="005E280B"/>
    <w:rsid w:val="005E306B"/>
    <w:rsid w:val="005E3CE6"/>
    <w:rsid w:val="005E4916"/>
    <w:rsid w:val="005E4BE0"/>
    <w:rsid w:val="005E4CE9"/>
    <w:rsid w:val="005E4E5F"/>
    <w:rsid w:val="005E5238"/>
    <w:rsid w:val="005E54FE"/>
    <w:rsid w:val="005E5CDB"/>
    <w:rsid w:val="005E5E84"/>
    <w:rsid w:val="005E6775"/>
    <w:rsid w:val="005E699D"/>
    <w:rsid w:val="005E6BE9"/>
    <w:rsid w:val="005E6D30"/>
    <w:rsid w:val="005E7429"/>
    <w:rsid w:val="005E774B"/>
    <w:rsid w:val="005F0609"/>
    <w:rsid w:val="005F16C9"/>
    <w:rsid w:val="005F1C62"/>
    <w:rsid w:val="005F1EC4"/>
    <w:rsid w:val="005F2754"/>
    <w:rsid w:val="005F27D7"/>
    <w:rsid w:val="005F2B01"/>
    <w:rsid w:val="005F2B26"/>
    <w:rsid w:val="005F3394"/>
    <w:rsid w:val="005F4018"/>
    <w:rsid w:val="005F5176"/>
    <w:rsid w:val="005F5C7D"/>
    <w:rsid w:val="005F5FB2"/>
    <w:rsid w:val="005F6647"/>
    <w:rsid w:val="005F6BF6"/>
    <w:rsid w:val="005F76AC"/>
    <w:rsid w:val="00601289"/>
    <w:rsid w:val="0060193C"/>
    <w:rsid w:val="00601942"/>
    <w:rsid w:val="0060250E"/>
    <w:rsid w:val="006033CC"/>
    <w:rsid w:val="006036F5"/>
    <w:rsid w:val="00604303"/>
    <w:rsid w:val="00604672"/>
    <w:rsid w:val="0060469A"/>
    <w:rsid w:val="00604C04"/>
    <w:rsid w:val="00605055"/>
    <w:rsid w:val="00605252"/>
    <w:rsid w:val="0060624D"/>
    <w:rsid w:val="0060643E"/>
    <w:rsid w:val="0061085A"/>
    <w:rsid w:val="00610F88"/>
    <w:rsid w:val="006121D0"/>
    <w:rsid w:val="006125A7"/>
    <w:rsid w:val="00612617"/>
    <w:rsid w:val="00612D62"/>
    <w:rsid w:val="00613045"/>
    <w:rsid w:val="00613148"/>
    <w:rsid w:val="006134D0"/>
    <w:rsid w:val="006134F8"/>
    <w:rsid w:val="006135B6"/>
    <w:rsid w:val="0061393E"/>
    <w:rsid w:val="006141FD"/>
    <w:rsid w:val="00614432"/>
    <w:rsid w:val="0061470D"/>
    <w:rsid w:val="00614CB3"/>
    <w:rsid w:val="00614DB5"/>
    <w:rsid w:val="006158B6"/>
    <w:rsid w:val="00615C5B"/>
    <w:rsid w:val="00615DC5"/>
    <w:rsid w:val="00615EE8"/>
    <w:rsid w:val="00617A88"/>
    <w:rsid w:val="00617ADC"/>
    <w:rsid w:val="00617CA8"/>
    <w:rsid w:val="006202AD"/>
    <w:rsid w:val="00620BF7"/>
    <w:rsid w:val="006213A5"/>
    <w:rsid w:val="00621A49"/>
    <w:rsid w:val="00621D20"/>
    <w:rsid w:val="0062253F"/>
    <w:rsid w:val="00622AE6"/>
    <w:rsid w:val="00622BF3"/>
    <w:rsid w:val="00622D8D"/>
    <w:rsid w:val="00622DEC"/>
    <w:rsid w:val="006230D1"/>
    <w:rsid w:val="00623403"/>
    <w:rsid w:val="00623BB3"/>
    <w:rsid w:val="00623FA6"/>
    <w:rsid w:val="00624348"/>
    <w:rsid w:val="006249ED"/>
    <w:rsid w:val="00624CC0"/>
    <w:rsid w:val="0062564F"/>
    <w:rsid w:val="00625C2D"/>
    <w:rsid w:val="00625D8F"/>
    <w:rsid w:val="00625F8F"/>
    <w:rsid w:val="00626715"/>
    <w:rsid w:val="00626E58"/>
    <w:rsid w:val="00626EA7"/>
    <w:rsid w:val="00627106"/>
    <w:rsid w:val="006272C9"/>
    <w:rsid w:val="006276EA"/>
    <w:rsid w:val="006279B3"/>
    <w:rsid w:val="006317F3"/>
    <w:rsid w:val="0063184A"/>
    <w:rsid w:val="00631BD7"/>
    <w:rsid w:val="00631D7E"/>
    <w:rsid w:val="00631F20"/>
    <w:rsid w:val="006328B7"/>
    <w:rsid w:val="00632922"/>
    <w:rsid w:val="00632B91"/>
    <w:rsid w:val="006339B6"/>
    <w:rsid w:val="00633AAA"/>
    <w:rsid w:val="00634483"/>
    <w:rsid w:val="006349AF"/>
    <w:rsid w:val="0063561E"/>
    <w:rsid w:val="006359BE"/>
    <w:rsid w:val="00636199"/>
    <w:rsid w:val="006373A0"/>
    <w:rsid w:val="00640084"/>
    <w:rsid w:val="0064010F"/>
    <w:rsid w:val="00640AD3"/>
    <w:rsid w:val="006410DB"/>
    <w:rsid w:val="006416E7"/>
    <w:rsid w:val="00641BA3"/>
    <w:rsid w:val="00642D51"/>
    <w:rsid w:val="0064390A"/>
    <w:rsid w:val="0064534B"/>
    <w:rsid w:val="00645CD3"/>
    <w:rsid w:val="00647174"/>
    <w:rsid w:val="00651495"/>
    <w:rsid w:val="00651849"/>
    <w:rsid w:val="006524CC"/>
    <w:rsid w:val="006524F5"/>
    <w:rsid w:val="006526DC"/>
    <w:rsid w:val="00652812"/>
    <w:rsid w:val="0065368C"/>
    <w:rsid w:val="00653D59"/>
    <w:rsid w:val="00654650"/>
    <w:rsid w:val="00654D1D"/>
    <w:rsid w:val="006553BB"/>
    <w:rsid w:val="006554AB"/>
    <w:rsid w:val="0065574A"/>
    <w:rsid w:val="0065575F"/>
    <w:rsid w:val="00655F94"/>
    <w:rsid w:val="006575F7"/>
    <w:rsid w:val="00660F2F"/>
    <w:rsid w:val="00662002"/>
    <w:rsid w:val="00662899"/>
    <w:rsid w:val="00662A8D"/>
    <w:rsid w:val="00662AF3"/>
    <w:rsid w:val="00662C98"/>
    <w:rsid w:val="006631C4"/>
    <w:rsid w:val="00663712"/>
    <w:rsid w:val="00664D57"/>
    <w:rsid w:val="006655A9"/>
    <w:rsid w:val="00665B40"/>
    <w:rsid w:val="00666EDB"/>
    <w:rsid w:val="0066715A"/>
    <w:rsid w:val="00667CFA"/>
    <w:rsid w:val="00667FE0"/>
    <w:rsid w:val="00670FCA"/>
    <w:rsid w:val="006718A8"/>
    <w:rsid w:val="00672B20"/>
    <w:rsid w:val="00672E16"/>
    <w:rsid w:val="00673439"/>
    <w:rsid w:val="00673B38"/>
    <w:rsid w:val="006753C1"/>
    <w:rsid w:val="00676989"/>
    <w:rsid w:val="00676C63"/>
    <w:rsid w:val="00676FC1"/>
    <w:rsid w:val="00677ABA"/>
    <w:rsid w:val="00677C07"/>
    <w:rsid w:val="00680143"/>
    <w:rsid w:val="00680547"/>
    <w:rsid w:val="006807B9"/>
    <w:rsid w:val="00680FEF"/>
    <w:rsid w:val="006813F3"/>
    <w:rsid w:val="0068297B"/>
    <w:rsid w:val="00683080"/>
    <w:rsid w:val="00683436"/>
    <w:rsid w:val="006834C0"/>
    <w:rsid w:val="006845C6"/>
    <w:rsid w:val="00684757"/>
    <w:rsid w:val="00684AE6"/>
    <w:rsid w:val="00685999"/>
    <w:rsid w:val="00686602"/>
    <w:rsid w:val="0068665E"/>
    <w:rsid w:val="00686DE1"/>
    <w:rsid w:val="00686E09"/>
    <w:rsid w:val="00687483"/>
    <w:rsid w:val="006874F3"/>
    <w:rsid w:val="00687798"/>
    <w:rsid w:val="00687A30"/>
    <w:rsid w:val="0069084F"/>
    <w:rsid w:val="00690B6D"/>
    <w:rsid w:val="00690DE0"/>
    <w:rsid w:val="00691770"/>
    <w:rsid w:val="00691AB4"/>
    <w:rsid w:val="00691AFB"/>
    <w:rsid w:val="00691B7C"/>
    <w:rsid w:val="00691E12"/>
    <w:rsid w:val="006926BE"/>
    <w:rsid w:val="00692C73"/>
    <w:rsid w:val="00692D29"/>
    <w:rsid w:val="00692DDB"/>
    <w:rsid w:val="006933E9"/>
    <w:rsid w:val="00693FF3"/>
    <w:rsid w:val="00694C2A"/>
    <w:rsid w:val="00695148"/>
    <w:rsid w:val="006956C4"/>
    <w:rsid w:val="00696DC5"/>
    <w:rsid w:val="00697575"/>
    <w:rsid w:val="006A03AA"/>
    <w:rsid w:val="006A0B30"/>
    <w:rsid w:val="006A0B64"/>
    <w:rsid w:val="006A0B7D"/>
    <w:rsid w:val="006A139B"/>
    <w:rsid w:val="006A2143"/>
    <w:rsid w:val="006A31BA"/>
    <w:rsid w:val="006A31C4"/>
    <w:rsid w:val="006A3AAE"/>
    <w:rsid w:val="006A455D"/>
    <w:rsid w:val="006A474D"/>
    <w:rsid w:val="006A6BCF"/>
    <w:rsid w:val="006A70F4"/>
    <w:rsid w:val="006A7A4A"/>
    <w:rsid w:val="006A7D1C"/>
    <w:rsid w:val="006B0074"/>
    <w:rsid w:val="006B0499"/>
    <w:rsid w:val="006B0FAB"/>
    <w:rsid w:val="006B1023"/>
    <w:rsid w:val="006B1439"/>
    <w:rsid w:val="006B297F"/>
    <w:rsid w:val="006B2B4D"/>
    <w:rsid w:val="006B3172"/>
    <w:rsid w:val="006B343B"/>
    <w:rsid w:val="006B347F"/>
    <w:rsid w:val="006B41FD"/>
    <w:rsid w:val="006B5065"/>
    <w:rsid w:val="006B5DD3"/>
    <w:rsid w:val="006B654B"/>
    <w:rsid w:val="006B7A71"/>
    <w:rsid w:val="006C04E5"/>
    <w:rsid w:val="006C149E"/>
    <w:rsid w:val="006C1B29"/>
    <w:rsid w:val="006C2392"/>
    <w:rsid w:val="006C3F13"/>
    <w:rsid w:val="006C409C"/>
    <w:rsid w:val="006C4445"/>
    <w:rsid w:val="006C4D12"/>
    <w:rsid w:val="006C5864"/>
    <w:rsid w:val="006C5A96"/>
    <w:rsid w:val="006C5D2E"/>
    <w:rsid w:val="006C6A15"/>
    <w:rsid w:val="006C6A4E"/>
    <w:rsid w:val="006C7EE3"/>
    <w:rsid w:val="006D0CC3"/>
    <w:rsid w:val="006D1188"/>
    <w:rsid w:val="006D2C39"/>
    <w:rsid w:val="006D3C55"/>
    <w:rsid w:val="006D478F"/>
    <w:rsid w:val="006D4851"/>
    <w:rsid w:val="006D56EC"/>
    <w:rsid w:val="006D5D37"/>
    <w:rsid w:val="006D6B95"/>
    <w:rsid w:val="006D6BAD"/>
    <w:rsid w:val="006D71B4"/>
    <w:rsid w:val="006D7A1D"/>
    <w:rsid w:val="006E0673"/>
    <w:rsid w:val="006E0884"/>
    <w:rsid w:val="006E10B8"/>
    <w:rsid w:val="006E199F"/>
    <w:rsid w:val="006E2152"/>
    <w:rsid w:val="006E24EF"/>
    <w:rsid w:val="006E36DC"/>
    <w:rsid w:val="006E43F5"/>
    <w:rsid w:val="006E43F8"/>
    <w:rsid w:val="006E48A2"/>
    <w:rsid w:val="006E518E"/>
    <w:rsid w:val="006E5B97"/>
    <w:rsid w:val="006E6EC9"/>
    <w:rsid w:val="006E7450"/>
    <w:rsid w:val="006E79F2"/>
    <w:rsid w:val="006F0702"/>
    <w:rsid w:val="006F122D"/>
    <w:rsid w:val="006F18DC"/>
    <w:rsid w:val="006F1E1B"/>
    <w:rsid w:val="006F3B7A"/>
    <w:rsid w:val="006F3E34"/>
    <w:rsid w:val="006F3E78"/>
    <w:rsid w:val="006F3FA9"/>
    <w:rsid w:val="006F401C"/>
    <w:rsid w:val="006F4335"/>
    <w:rsid w:val="006F43E5"/>
    <w:rsid w:val="006F4560"/>
    <w:rsid w:val="006F499C"/>
    <w:rsid w:val="006F5B20"/>
    <w:rsid w:val="006F66D8"/>
    <w:rsid w:val="006F6950"/>
    <w:rsid w:val="006F6E17"/>
    <w:rsid w:val="006F6E75"/>
    <w:rsid w:val="006F71DA"/>
    <w:rsid w:val="006F766D"/>
    <w:rsid w:val="006F7699"/>
    <w:rsid w:val="00700083"/>
    <w:rsid w:val="007007EA"/>
    <w:rsid w:val="0070094C"/>
    <w:rsid w:val="00700E4A"/>
    <w:rsid w:val="00700EE1"/>
    <w:rsid w:val="007012F3"/>
    <w:rsid w:val="0070196D"/>
    <w:rsid w:val="00701B7E"/>
    <w:rsid w:val="007025B8"/>
    <w:rsid w:val="007028B6"/>
    <w:rsid w:val="00703750"/>
    <w:rsid w:val="0070375B"/>
    <w:rsid w:val="00703B85"/>
    <w:rsid w:val="00703C7A"/>
    <w:rsid w:val="00703D7F"/>
    <w:rsid w:val="007042D9"/>
    <w:rsid w:val="0070458A"/>
    <w:rsid w:val="007045E5"/>
    <w:rsid w:val="00704D4F"/>
    <w:rsid w:val="007050E0"/>
    <w:rsid w:val="00705200"/>
    <w:rsid w:val="007055CC"/>
    <w:rsid w:val="007055FB"/>
    <w:rsid w:val="00705689"/>
    <w:rsid w:val="00705707"/>
    <w:rsid w:val="00705756"/>
    <w:rsid w:val="00705946"/>
    <w:rsid w:val="00705E4B"/>
    <w:rsid w:val="0070699F"/>
    <w:rsid w:val="00706C77"/>
    <w:rsid w:val="00707269"/>
    <w:rsid w:val="007073E7"/>
    <w:rsid w:val="00707B6F"/>
    <w:rsid w:val="00707BBD"/>
    <w:rsid w:val="007106BD"/>
    <w:rsid w:val="00710D70"/>
    <w:rsid w:val="00711415"/>
    <w:rsid w:val="00711609"/>
    <w:rsid w:val="007121C4"/>
    <w:rsid w:val="007125B3"/>
    <w:rsid w:val="00712EBC"/>
    <w:rsid w:val="00713324"/>
    <w:rsid w:val="00713393"/>
    <w:rsid w:val="00713B21"/>
    <w:rsid w:val="0071468C"/>
    <w:rsid w:val="007151DD"/>
    <w:rsid w:val="00715EB2"/>
    <w:rsid w:val="00716897"/>
    <w:rsid w:val="00716B65"/>
    <w:rsid w:val="007173F1"/>
    <w:rsid w:val="007178D7"/>
    <w:rsid w:val="00720915"/>
    <w:rsid w:val="00721284"/>
    <w:rsid w:val="007217BC"/>
    <w:rsid w:val="00721D37"/>
    <w:rsid w:val="007220E1"/>
    <w:rsid w:val="00723080"/>
    <w:rsid w:val="007236FA"/>
    <w:rsid w:val="00723C14"/>
    <w:rsid w:val="007248A8"/>
    <w:rsid w:val="007251F1"/>
    <w:rsid w:val="0072553B"/>
    <w:rsid w:val="007255DD"/>
    <w:rsid w:val="00725EB3"/>
    <w:rsid w:val="00726B1D"/>
    <w:rsid w:val="00726B58"/>
    <w:rsid w:val="00727492"/>
    <w:rsid w:val="0072769F"/>
    <w:rsid w:val="00727B48"/>
    <w:rsid w:val="0073219F"/>
    <w:rsid w:val="00732AC5"/>
    <w:rsid w:val="00732F41"/>
    <w:rsid w:val="00733709"/>
    <w:rsid w:val="0073424D"/>
    <w:rsid w:val="00734268"/>
    <w:rsid w:val="00734518"/>
    <w:rsid w:val="00735BCC"/>
    <w:rsid w:val="00736459"/>
    <w:rsid w:val="0073685A"/>
    <w:rsid w:val="0073688F"/>
    <w:rsid w:val="00736C95"/>
    <w:rsid w:val="00736CE7"/>
    <w:rsid w:val="00736D6B"/>
    <w:rsid w:val="0073737B"/>
    <w:rsid w:val="00737AD2"/>
    <w:rsid w:val="00737D27"/>
    <w:rsid w:val="00740079"/>
    <w:rsid w:val="00740E4E"/>
    <w:rsid w:val="00741FCB"/>
    <w:rsid w:val="00742412"/>
    <w:rsid w:val="00742603"/>
    <w:rsid w:val="00742BD2"/>
    <w:rsid w:val="00744233"/>
    <w:rsid w:val="0074475F"/>
    <w:rsid w:val="00744CA1"/>
    <w:rsid w:val="00744D90"/>
    <w:rsid w:val="00745516"/>
    <w:rsid w:val="00746C34"/>
    <w:rsid w:val="00747200"/>
    <w:rsid w:val="00747CE7"/>
    <w:rsid w:val="007503E0"/>
    <w:rsid w:val="00750D20"/>
    <w:rsid w:val="007510AD"/>
    <w:rsid w:val="007519E2"/>
    <w:rsid w:val="00751A38"/>
    <w:rsid w:val="00751C46"/>
    <w:rsid w:val="00751F75"/>
    <w:rsid w:val="00751FCD"/>
    <w:rsid w:val="0075231A"/>
    <w:rsid w:val="00752514"/>
    <w:rsid w:val="00752536"/>
    <w:rsid w:val="00752881"/>
    <w:rsid w:val="00752AE2"/>
    <w:rsid w:val="007534A2"/>
    <w:rsid w:val="00753DDE"/>
    <w:rsid w:val="00755250"/>
    <w:rsid w:val="0075574D"/>
    <w:rsid w:val="007563A3"/>
    <w:rsid w:val="00756B15"/>
    <w:rsid w:val="00756B76"/>
    <w:rsid w:val="007578CB"/>
    <w:rsid w:val="00757945"/>
    <w:rsid w:val="00757BFD"/>
    <w:rsid w:val="00757E89"/>
    <w:rsid w:val="007612A9"/>
    <w:rsid w:val="0076131E"/>
    <w:rsid w:val="00761387"/>
    <w:rsid w:val="0076160C"/>
    <w:rsid w:val="0076170F"/>
    <w:rsid w:val="00762382"/>
    <w:rsid w:val="007624CA"/>
    <w:rsid w:val="00762A8B"/>
    <w:rsid w:val="00762D09"/>
    <w:rsid w:val="00763389"/>
    <w:rsid w:val="0076367C"/>
    <w:rsid w:val="00763C8C"/>
    <w:rsid w:val="007641FA"/>
    <w:rsid w:val="007646D3"/>
    <w:rsid w:val="00764711"/>
    <w:rsid w:val="00764CD7"/>
    <w:rsid w:val="00764D20"/>
    <w:rsid w:val="00764E25"/>
    <w:rsid w:val="00765677"/>
    <w:rsid w:val="0076592E"/>
    <w:rsid w:val="00766101"/>
    <w:rsid w:val="00766CC3"/>
    <w:rsid w:val="007676AF"/>
    <w:rsid w:val="00767739"/>
    <w:rsid w:val="007678E2"/>
    <w:rsid w:val="00767A14"/>
    <w:rsid w:val="007702B9"/>
    <w:rsid w:val="00771382"/>
    <w:rsid w:val="00771761"/>
    <w:rsid w:val="00772907"/>
    <w:rsid w:val="00772EC5"/>
    <w:rsid w:val="00773484"/>
    <w:rsid w:val="0077352B"/>
    <w:rsid w:val="0077447E"/>
    <w:rsid w:val="00774ADA"/>
    <w:rsid w:val="00774F01"/>
    <w:rsid w:val="00775070"/>
    <w:rsid w:val="00776022"/>
    <w:rsid w:val="007765D8"/>
    <w:rsid w:val="00776E1C"/>
    <w:rsid w:val="00776F3C"/>
    <w:rsid w:val="007777EB"/>
    <w:rsid w:val="007800D5"/>
    <w:rsid w:val="007805F4"/>
    <w:rsid w:val="00781989"/>
    <w:rsid w:val="0078306A"/>
    <w:rsid w:val="00783265"/>
    <w:rsid w:val="007841F4"/>
    <w:rsid w:val="00785BB3"/>
    <w:rsid w:val="00785D6D"/>
    <w:rsid w:val="00785ECD"/>
    <w:rsid w:val="00786164"/>
    <w:rsid w:val="007862AD"/>
    <w:rsid w:val="0078641B"/>
    <w:rsid w:val="007868E1"/>
    <w:rsid w:val="00787884"/>
    <w:rsid w:val="00790CD4"/>
    <w:rsid w:val="00791447"/>
    <w:rsid w:val="00792033"/>
    <w:rsid w:val="007920F6"/>
    <w:rsid w:val="00792AC7"/>
    <w:rsid w:val="0079362B"/>
    <w:rsid w:val="00793644"/>
    <w:rsid w:val="00793F62"/>
    <w:rsid w:val="00794DE8"/>
    <w:rsid w:val="00795FED"/>
    <w:rsid w:val="0079645F"/>
    <w:rsid w:val="007974F2"/>
    <w:rsid w:val="00797CF8"/>
    <w:rsid w:val="00797FCE"/>
    <w:rsid w:val="007A05D6"/>
    <w:rsid w:val="007A0B2C"/>
    <w:rsid w:val="007A162C"/>
    <w:rsid w:val="007A1D18"/>
    <w:rsid w:val="007A1D5B"/>
    <w:rsid w:val="007A1FF0"/>
    <w:rsid w:val="007A2228"/>
    <w:rsid w:val="007A2705"/>
    <w:rsid w:val="007A3167"/>
    <w:rsid w:val="007A3CC6"/>
    <w:rsid w:val="007A4943"/>
    <w:rsid w:val="007A63E3"/>
    <w:rsid w:val="007A68ED"/>
    <w:rsid w:val="007A7697"/>
    <w:rsid w:val="007A7858"/>
    <w:rsid w:val="007A7924"/>
    <w:rsid w:val="007A7E42"/>
    <w:rsid w:val="007B0C01"/>
    <w:rsid w:val="007B14DF"/>
    <w:rsid w:val="007B154E"/>
    <w:rsid w:val="007B1ECB"/>
    <w:rsid w:val="007B20BC"/>
    <w:rsid w:val="007B292D"/>
    <w:rsid w:val="007B2BB5"/>
    <w:rsid w:val="007B2FBC"/>
    <w:rsid w:val="007B320E"/>
    <w:rsid w:val="007B3452"/>
    <w:rsid w:val="007B356A"/>
    <w:rsid w:val="007B3828"/>
    <w:rsid w:val="007B392F"/>
    <w:rsid w:val="007B3D88"/>
    <w:rsid w:val="007B3DB3"/>
    <w:rsid w:val="007B4643"/>
    <w:rsid w:val="007B61EA"/>
    <w:rsid w:val="007B6C88"/>
    <w:rsid w:val="007B7AAD"/>
    <w:rsid w:val="007B7DF2"/>
    <w:rsid w:val="007C12B3"/>
    <w:rsid w:val="007C20E5"/>
    <w:rsid w:val="007C2C68"/>
    <w:rsid w:val="007C3CA8"/>
    <w:rsid w:val="007C41AC"/>
    <w:rsid w:val="007C4D6C"/>
    <w:rsid w:val="007C570D"/>
    <w:rsid w:val="007C57D0"/>
    <w:rsid w:val="007C5B20"/>
    <w:rsid w:val="007C5D7B"/>
    <w:rsid w:val="007C70E3"/>
    <w:rsid w:val="007D002E"/>
    <w:rsid w:val="007D0282"/>
    <w:rsid w:val="007D10F8"/>
    <w:rsid w:val="007D13A7"/>
    <w:rsid w:val="007D1435"/>
    <w:rsid w:val="007D1AD9"/>
    <w:rsid w:val="007D24A1"/>
    <w:rsid w:val="007D2B6C"/>
    <w:rsid w:val="007D3FD0"/>
    <w:rsid w:val="007D466C"/>
    <w:rsid w:val="007D483D"/>
    <w:rsid w:val="007D4925"/>
    <w:rsid w:val="007D4974"/>
    <w:rsid w:val="007D4B88"/>
    <w:rsid w:val="007D4D1B"/>
    <w:rsid w:val="007D5AF0"/>
    <w:rsid w:val="007D5C49"/>
    <w:rsid w:val="007D5D67"/>
    <w:rsid w:val="007D5FB7"/>
    <w:rsid w:val="007D6059"/>
    <w:rsid w:val="007D620B"/>
    <w:rsid w:val="007D64C5"/>
    <w:rsid w:val="007D7067"/>
    <w:rsid w:val="007D7D77"/>
    <w:rsid w:val="007D7FEC"/>
    <w:rsid w:val="007E0013"/>
    <w:rsid w:val="007E1B13"/>
    <w:rsid w:val="007E1BF3"/>
    <w:rsid w:val="007E1DBB"/>
    <w:rsid w:val="007E1FBB"/>
    <w:rsid w:val="007E2C26"/>
    <w:rsid w:val="007E2E00"/>
    <w:rsid w:val="007E321D"/>
    <w:rsid w:val="007E39DB"/>
    <w:rsid w:val="007E3E87"/>
    <w:rsid w:val="007E6A50"/>
    <w:rsid w:val="007E78BA"/>
    <w:rsid w:val="007F05FD"/>
    <w:rsid w:val="007F091C"/>
    <w:rsid w:val="007F0BEB"/>
    <w:rsid w:val="007F0C69"/>
    <w:rsid w:val="007F1146"/>
    <w:rsid w:val="007F1207"/>
    <w:rsid w:val="007F2655"/>
    <w:rsid w:val="007F4253"/>
    <w:rsid w:val="007F4476"/>
    <w:rsid w:val="007F4DD6"/>
    <w:rsid w:val="007F5E4F"/>
    <w:rsid w:val="007F727D"/>
    <w:rsid w:val="007F77DE"/>
    <w:rsid w:val="007F78B4"/>
    <w:rsid w:val="007F7AE3"/>
    <w:rsid w:val="007F7D8D"/>
    <w:rsid w:val="007F7E8B"/>
    <w:rsid w:val="008007FD"/>
    <w:rsid w:val="00800C7A"/>
    <w:rsid w:val="00801599"/>
    <w:rsid w:val="008016A2"/>
    <w:rsid w:val="00802423"/>
    <w:rsid w:val="00802AE0"/>
    <w:rsid w:val="008031E8"/>
    <w:rsid w:val="00803A86"/>
    <w:rsid w:val="00803CA8"/>
    <w:rsid w:val="008045DB"/>
    <w:rsid w:val="00805179"/>
    <w:rsid w:val="0080647F"/>
    <w:rsid w:val="00807B43"/>
    <w:rsid w:val="00807F7E"/>
    <w:rsid w:val="008107EE"/>
    <w:rsid w:val="00810B6C"/>
    <w:rsid w:val="0081123E"/>
    <w:rsid w:val="00811274"/>
    <w:rsid w:val="00811432"/>
    <w:rsid w:val="00811633"/>
    <w:rsid w:val="008119D4"/>
    <w:rsid w:val="008124B0"/>
    <w:rsid w:val="008124C2"/>
    <w:rsid w:val="008128A9"/>
    <w:rsid w:val="00812C4E"/>
    <w:rsid w:val="00812CAC"/>
    <w:rsid w:val="00812EBE"/>
    <w:rsid w:val="00813039"/>
    <w:rsid w:val="00813939"/>
    <w:rsid w:val="008146DB"/>
    <w:rsid w:val="008162F2"/>
    <w:rsid w:val="008165B0"/>
    <w:rsid w:val="008168CC"/>
    <w:rsid w:val="00816D89"/>
    <w:rsid w:val="008172EC"/>
    <w:rsid w:val="0081753C"/>
    <w:rsid w:val="00817714"/>
    <w:rsid w:val="008178CF"/>
    <w:rsid w:val="00817A8D"/>
    <w:rsid w:val="00820610"/>
    <w:rsid w:val="00820A41"/>
    <w:rsid w:val="0082104C"/>
    <w:rsid w:val="0082136C"/>
    <w:rsid w:val="00822216"/>
    <w:rsid w:val="008225D3"/>
    <w:rsid w:val="0082308E"/>
    <w:rsid w:val="0082381B"/>
    <w:rsid w:val="00823DD6"/>
    <w:rsid w:val="00825145"/>
    <w:rsid w:val="00825748"/>
    <w:rsid w:val="00825F39"/>
    <w:rsid w:val="0082687B"/>
    <w:rsid w:val="00826E38"/>
    <w:rsid w:val="00826F4C"/>
    <w:rsid w:val="008272E2"/>
    <w:rsid w:val="00827426"/>
    <w:rsid w:val="00827C28"/>
    <w:rsid w:val="008302BC"/>
    <w:rsid w:val="00830D1B"/>
    <w:rsid w:val="0083181A"/>
    <w:rsid w:val="0083218F"/>
    <w:rsid w:val="00832280"/>
    <w:rsid w:val="008327CE"/>
    <w:rsid w:val="00832C07"/>
    <w:rsid w:val="008341E0"/>
    <w:rsid w:val="00834600"/>
    <w:rsid w:val="0083594F"/>
    <w:rsid w:val="00835D78"/>
    <w:rsid w:val="00837111"/>
    <w:rsid w:val="0083765D"/>
    <w:rsid w:val="00837BB3"/>
    <w:rsid w:val="00837CF8"/>
    <w:rsid w:val="00840135"/>
    <w:rsid w:val="00840141"/>
    <w:rsid w:val="008407CC"/>
    <w:rsid w:val="00841565"/>
    <w:rsid w:val="00841D9C"/>
    <w:rsid w:val="00841FC9"/>
    <w:rsid w:val="0084203F"/>
    <w:rsid w:val="00842928"/>
    <w:rsid w:val="00842D19"/>
    <w:rsid w:val="00843179"/>
    <w:rsid w:val="0084379B"/>
    <w:rsid w:val="00844E8F"/>
    <w:rsid w:val="008453EB"/>
    <w:rsid w:val="0084545A"/>
    <w:rsid w:val="00845DE3"/>
    <w:rsid w:val="00846143"/>
    <w:rsid w:val="008465F4"/>
    <w:rsid w:val="00846710"/>
    <w:rsid w:val="00846845"/>
    <w:rsid w:val="008468D9"/>
    <w:rsid w:val="00847650"/>
    <w:rsid w:val="008476F1"/>
    <w:rsid w:val="00847889"/>
    <w:rsid w:val="00847CB3"/>
    <w:rsid w:val="00850A11"/>
    <w:rsid w:val="00850BD5"/>
    <w:rsid w:val="0085131C"/>
    <w:rsid w:val="00851ADD"/>
    <w:rsid w:val="00851B0E"/>
    <w:rsid w:val="00851CDA"/>
    <w:rsid w:val="008526F3"/>
    <w:rsid w:val="00853367"/>
    <w:rsid w:val="0085339F"/>
    <w:rsid w:val="008540DF"/>
    <w:rsid w:val="0085415E"/>
    <w:rsid w:val="00854C3C"/>
    <w:rsid w:val="00856001"/>
    <w:rsid w:val="00856419"/>
    <w:rsid w:val="00857DC7"/>
    <w:rsid w:val="00861871"/>
    <w:rsid w:val="0086202B"/>
    <w:rsid w:val="00862166"/>
    <w:rsid w:val="008621B3"/>
    <w:rsid w:val="0086227A"/>
    <w:rsid w:val="008633ED"/>
    <w:rsid w:val="008645F3"/>
    <w:rsid w:val="008652D1"/>
    <w:rsid w:val="00865863"/>
    <w:rsid w:val="00865ABA"/>
    <w:rsid w:val="00865B05"/>
    <w:rsid w:val="00865CA7"/>
    <w:rsid w:val="008663F8"/>
    <w:rsid w:val="00866590"/>
    <w:rsid w:val="00866CAF"/>
    <w:rsid w:val="00866E64"/>
    <w:rsid w:val="0086754D"/>
    <w:rsid w:val="0086769C"/>
    <w:rsid w:val="00870180"/>
    <w:rsid w:val="008707B9"/>
    <w:rsid w:val="00870980"/>
    <w:rsid w:val="00870DE3"/>
    <w:rsid w:val="00871CC9"/>
    <w:rsid w:val="008731A3"/>
    <w:rsid w:val="00873467"/>
    <w:rsid w:val="008737DC"/>
    <w:rsid w:val="00873814"/>
    <w:rsid w:val="00873A3B"/>
    <w:rsid w:val="00873B92"/>
    <w:rsid w:val="00873E1C"/>
    <w:rsid w:val="008741B0"/>
    <w:rsid w:val="00874EA7"/>
    <w:rsid w:val="00875265"/>
    <w:rsid w:val="008768FA"/>
    <w:rsid w:val="00876D3A"/>
    <w:rsid w:val="00876DA3"/>
    <w:rsid w:val="008775AC"/>
    <w:rsid w:val="0088014F"/>
    <w:rsid w:val="008802A4"/>
    <w:rsid w:val="00880455"/>
    <w:rsid w:val="00880839"/>
    <w:rsid w:val="00880A1E"/>
    <w:rsid w:val="0088126F"/>
    <w:rsid w:val="00881696"/>
    <w:rsid w:val="00881998"/>
    <w:rsid w:val="00881BDC"/>
    <w:rsid w:val="00881CE2"/>
    <w:rsid w:val="00882225"/>
    <w:rsid w:val="008823D1"/>
    <w:rsid w:val="00882776"/>
    <w:rsid w:val="00882CA4"/>
    <w:rsid w:val="00882D3C"/>
    <w:rsid w:val="00883208"/>
    <w:rsid w:val="0088412A"/>
    <w:rsid w:val="008844A3"/>
    <w:rsid w:val="00884CFE"/>
    <w:rsid w:val="00884E1C"/>
    <w:rsid w:val="008859C5"/>
    <w:rsid w:val="00885DE1"/>
    <w:rsid w:val="0088660B"/>
    <w:rsid w:val="0088693D"/>
    <w:rsid w:val="00886CB2"/>
    <w:rsid w:val="0088706A"/>
    <w:rsid w:val="00887664"/>
    <w:rsid w:val="00887B2B"/>
    <w:rsid w:val="00887BFE"/>
    <w:rsid w:val="00887E53"/>
    <w:rsid w:val="00887EF0"/>
    <w:rsid w:val="008906F5"/>
    <w:rsid w:val="0089096A"/>
    <w:rsid w:val="008915B9"/>
    <w:rsid w:val="00891C35"/>
    <w:rsid w:val="00891CA2"/>
    <w:rsid w:val="00892138"/>
    <w:rsid w:val="00892E9E"/>
    <w:rsid w:val="008932B1"/>
    <w:rsid w:val="0089485B"/>
    <w:rsid w:val="008949A4"/>
    <w:rsid w:val="00894FAF"/>
    <w:rsid w:val="00895808"/>
    <w:rsid w:val="00896263"/>
    <w:rsid w:val="00896F78"/>
    <w:rsid w:val="00897478"/>
    <w:rsid w:val="008974E4"/>
    <w:rsid w:val="008978BA"/>
    <w:rsid w:val="008A0B89"/>
    <w:rsid w:val="008A10CB"/>
    <w:rsid w:val="008A1722"/>
    <w:rsid w:val="008A20E3"/>
    <w:rsid w:val="008A2883"/>
    <w:rsid w:val="008A2BD7"/>
    <w:rsid w:val="008A2FB1"/>
    <w:rsid w:val="008A301D"/>
    <w:rsid w:val="008A3451"/>
    <w:rsid w:val="008A3516"/>
    <w:rsid w:val="008A37F6"/>
    <w:rsid w:val="008A3C9A"/>
    <w:rsid w:val="008A3FB7"/>
    <w:rsid w:val="008A42B2"/>
    <w:rsid w:val="008A4717"/>
    <w:rsid w:val="008A472D"/>
    <w:rsid w:val="008A559A"/>
    <w:rsid w:val="008A5DE9"/>
    <w:rsid w:val="008A657B"/>
    <w:rsid w:val="008A67D9"/>
    <w:rsid w:val="008A6E3B"/>
    <w:rsid w:val="008A79ED"/>
    <w:rsid w:val="008B0882"/>
    <w:rsid w:val="008B0D3E"/>
    <w:rsid w:val="008B0F3E"/>
    <w:rsid w:val="008B180F"/>
    <w:rsid w:val="008B1DBC"/>
    <w:rsid w:val="008B1F5D"/>
    <w:rsid w:val="008B1FDF"/>
    <w:rsid w:val="008B2FA8"/>
    <w:rsid w:val="008B3908"/>
    <w:rsid w:val="008B3EF1"/>
    <w:rsid w:val="008B4162"/>
    <w:rsid w:val="008B42D0"/>
    <w:rsid w:val="008B474F"/>
    <w:rsid w:val="008B5CEB"/>
    <w:rsid w:val="008B6510"/>
    <w:rsid w:val="008B6E6A"/>
    <w:rsid w:val="008B7060"/>
    <w:rsid w:val="008C0044"/>
    <w:rsid w:val="008C0E27"/>
    <w:rsid w:val="008C0E69"/>
    <w:rsid w:val="008C14BC"/>
    <w:rsid w:val="008C2371"/>
    <w:rsid w:val="008C3810"/>
    <w:rsid w:val="008C3B4B"/>
    <w:rsid w:val="008C3BD6"/>
    <w:rsid w:val="008C4655"/>
    <w:rsid w:val="008C4E08"/>
    <w:rsid w:val="008C55D5"/>
    <w:rsid w:val="008C6195"/>
    <w:rsid w:val="008C6CFB"/>
    <w:rsid w:val="008D0ADF"/>
    <w:rsid w:val="008D1209"/>
    <w:rsid w:val="008D168E"/>
    <w:rsid w:val="008D26DE"/>
    <w:rsid w:val="008D2A2A"/>
    <w:rsid w:val="008D2CD6"/>
    <w:rsid w:val="008D2DD3"/>
    <w:rsid w:val="008D2F45"/>
    <w:rsid w:val="008D319E"/>
    <w:rsid w:val="008D33E2"/>
    <w:rsid w:val="008D3E27"/>
    <w:rsid w:val="008D48AC"/>
    <w:rsid w:val="008D4D8C"/>
    <w:rsid w:val="008D5970"/>
    <w:rsid w:val="008D6651"/>
    <w:rsid w:val="008D6DCF"/>
    <w:rsid w:val="008D7DFA"/>
    <w:rsid w:val="008E02C5"/>
    <w:rsid w:val="008E02FB"/>
    <w:rsid w:val="008E0DFA"/>
    <w:rsid w:val="008E0E5C"/>
    <w:rsid w:val="008E1373"/>
    <w:rsid w:val="008E178D"/>
    <w:rsid w:val="008E20D3"/>
    <w:rsid w:val="008E24CF"/>
    <w:rsid w:val="008E26E9"/>
    <w:rsid w:val="008E2B71"/>
    <w:rsid w:val="008E3B49"/>
    <w:rsid w:val="008E50C8"/>
    <w:rsid w:val="008E588D"/>
    <w:rsid w:val="008F0285"/>
    <w:rsid w:val="008F13D3"/>
    <w:rsid w:val="008F18BC"/>
    <w:rsid w:val="008F1928"/>
    <w:rsid w:val="008F29A8"/>
    <w:rsid w:val="008F2B9E"/>
    <w:rsid w:val="008F3662"/>
    <w:rsid w:val="008F3A6C"/>
    <w:rsid w:val="008F5143"/>
    <w:rsid w:val="008F53E9"/>
    <w:rsid w:val="008F6927"/>
    <w:rsid w:val="008F730D"/>
    <w:rsid w:val="008F7DDD"/>
    <w:rsid w:val="00900783"/>
    <w:rsid w:val="00900941"/>
    <w:rsid w:val="009022B8"/>
    <w:rsid w:val="009023E5"/>
    <w:rsid w:val="00903277"/>
    <w:rsid w:val="009048A6"/>
    <w:rsid w:val="00905636"/>
    <w:rsid w:val="009074CF"/>
    <w:rsid w:val="00907798"/>
    <w:rsid w:val="00907DFE"/>
    <w:rsid w:val="00910075"/>
    <w:rsid w:val="009104D5"/>
    <w:rsid w:val="00910AB3"/>
    <w:rsid w:val="009111D7"/>
    <w:rsid w:val="009119A7"/>
    <w:rsid w:val="00912310"/>
    <w:rsid w:val="00912C82"/>
    <w:rsid w:val="00915BC5"/>
    <w:rsid w:val="00915C2D"/>
    <w:rsid w:val="00916517"/>
    <w:rsid w:val="009169ED"/>
    <w:rsid w:val="00916B9A"/>
    <w:rsid w:val="00917998"/>
    <w:rsid w:val="00917E4F"/>
    <w:rsid w:val="0092094C"/>
    <w:rsid w:val="0092098D"/>
    <w:rsid w:val="00920E5E"/>
    <w:rsid w:val="009213BA"/>
    <w:rsid w:val="009222FC"/>
    <w:rsid w:val="00923330"/>
    <w:rsid w:val="00923BC2"/>
    <w:rsid w:val="00924142"/>
    <w:rsid w:val="009244B1"/>
    <w:rsid w:val="0092496B"/>
    <w:rsid w:val="00924D63"/>
    <w:rsid w:val="0092555B"/>
    <w:rsid w:val="009258FF"/>
    <w:rsid w:val="009266CD"/>
    <w:rsid w:val="00926AD9"/>
    <w:rsid w:val="00927776"/>
    <w:rsid w:val="0093027F"/>
    <w:rsid w:val="009308DD"/>
    <w:rsid w:val="00931FB5"/>
    <w:rsid w:val="009322ED"/>
    <w:rsid w:val="00932B98"/>
    <w:rsid w:val="00933E3F"/>
    <w:rsid w:val="00933F14"/>
    <w:rsid w:val="009345A8"/>
    <w:rsid w:val="00935826"/>
    <w:rsid w:val="0093680F"/>
    <w:rsid w:val="00936A14"/>
    <w:rsid w:val="00936FC5"/>
    <w:rsid w:val="009377CB"/>
    <w:rsid w:val="009379FC"/>
    <w:rsid w:val="00940CFF"/>
    <w:rsid w:val="009418F4"/>
    <w:rsid w:val="00941AA1"/>
    <w:rsid w:val="009424EA"/>
    <w:rsid w:val="00942BAF"/>
    <w:rsid w:val="00944155"/>
    <w:rsid w:val="009449A6"/>
    <w:rsid w:val="00945263"/>
    <w:rsid w:val="00945C17"/>
    <w:rsid w:val="00945F23"/>
    <w:rsid w:val="00945FEC"/>
    <w:rsid w:val="009472DB"/>
    <w:rsid w:val="00947F31"/>
    <w:rsid w:val="0095032C"/>
    <w:rsid w:val="009510BD"/>
    <w:rsid w:val="009512C6"/>
    <w:rsid w:val="0095137C"/>
    <w:rsid w:val="00951474"/>
    <w:rsid w:val="00952231"/>
    <w:rsid w:val="00952652"/>
    <w:rsid w:val="00952822"/>
    <w:rsid w:val="00952ACD"/>
    <w:rsid w:val="00952BAF"/>
    <w:rsid w:val="0095385E"/>
    <w:rsid w:val="00953FC8"/>
    <w:rsid w:val="009548AF"/>
    <w:rsid w:val="00954B85"/>
    <w:rsid w:val="0095538D"/>
    <w:rsid w:val="00956C6B"/>
    <w:rsid w:val="00956D9B"/>
    <w:rsid w:val="0095774D"/>
    <w:rsid w:val="0095797B"/>
    <w:rsid w:val="009600EC"/>
    <w:rsid w:val="00960A62"/>
    <w:rsid w:val="009611AB"/>
    <w:rsid w:val="009616E8"/>
    <w:rsid w:val="00961A5B"/>
    <w:rsid w:val="00962757"/>
    <w:rsid w:val="00962CCE"/>
    <w:rsid w:val="009637E3"/>
    <w:rsid w:val="00963A17"/>
    <w:rsid w:val="00963BC0"/>
    <w:rsid w:val="00963E18"/>
    <w:rsid w:val="00964100"/>
    <w:rsid w:val="009641C4"/>
    <w:rsid w:val="00964FA5"/>
    <w:rsid w:val="00965CBA"/>
    <w:rsid w:val="0096622C"/>
    <w:rsid w:val="009666F0"/>
    <w:rsid w:val="00966822"/>
    <w:rsid w:val="0096740D"/>
    <w:rsid w:val="00967A5C"/>
    <w:rsid w:val="00971378"/>
    <w:rsid w:val="00971563"/>
    <w:rsid w:val="00971F01"/>
    <w:rsid w:val="009726D5"/>
    <w:rsid w:val="00972DCD"/>
    <w:rsid w:val="00972E4E"/>
    <w:rsid w:val="00972EF7"/>
    <w:rsid w:val="00973673"/>
    <w:rsid w:val="00973899"/>
    <w:rsid w:val="00974073"/>
    <w:rsid w:val="009743A9"/>
    <w:rsid w:val="00974DAC"/>
    <w:rsid w:val="00975A61"/>
    <w:rsid w:val="00977353"/>
    <w:rsid w:val="0097741E"/>
    <w:rsid w:val="009774FF"/>
    <w:rsid w:val="00977CC3"/>
    <w:rsid w:val="009806B5"/>
    <w:rsid w:val="00980A1E"/>
    <w:rsid w:val="00980ADC"/>
    <w:rsid w:val="00981AE9"/>
    <w:rsid w:val="00981F18"/>
    <w:rsid w:val="0098313C"/>
    <w:rsid w:val="009831EE"/>
    <w:rsid w:val="00983ADF"/>
    <w:rsid w:val="00984F63"/>
    <w:rsid w:val="0098513F"/>
    <w:rsid w:val="00985465"/>
    <w:rsid w:val="00985535"/>
    <w:rsid w:val="009859A3"/>
    <w:rsid w:val="0098626E"/>
    <w:rsid w:val="00986749"/>
    <w:rsid w:val="0098675A"/>
    <w:rsid w:val="0098721A"/>
    <w:rsid w:val="00987CDE"/>
    <w:rsid w:val="00987D45"/>
    <w:rsid w:val="00990841"/>
    <w:rsid w:val="009909DA"/>
    <w:rsid w:val="00990A28"/>
    <w:rsid w:val="00992006"/>
    <w:rsid w:val="009923F8"/>
    <w:rsid w:val="00992700"/>
    <w:rsid w:val="00992B7A"/>
    <w:rsid w:val="009935D4"/>
    <w:rsid w:val="00993A15"/>
    <w:rsid w:val="00993A75"/>
    <w:rsid w:val="00994DB4"/>
    <w:rsid w:val="00995040"/>
    <w:rsid w:val="009952AC"/>
    <w:rsid w:val="00995546"/>
    <w:rsid w:val="00996180"/>
    <w:rsid w:val="009966AB"/>
    <w:rsid w:val="00996A10"/>
    <w:rsid w:val="00996B89"/>
    <w:rsid w:val="00996FED"/>
    <w:rsid w:val="009A00BD"/>
    <w:rsid w:val="009A03C2"/>
    <w:rsid w:val="009A0B7D"/>
    <w:rsid w:val="009A0F0D"/>
    <w:rsid w:val="009A0F9C"/>
    <w:rsid w:val="009A1224"/>
    <w:rsid w:val="009A1B5F"/>
    <w:rsid w:val="009A1FFF"/>
    <w:rsid w:val="009A312D"/>
    <w:rsid w:val="009A3409"/>
    <w:rsid w:val="009A384E"/>
    <w:rsid w:val="009A3A52"/>
    <w:rsid w:val="009A4949"/>
    <w:rsid w:val="009A4F8C"/>
    <w:rsid w:val="009A5335"/>
    <w:rsid w:val="009A5A9E"/>
    <w:rsid w:val="009A5AB3"/>
    <w:rsid w:val="009A5B57"/>
    <w:rsid w:val="009A5C2F"/>
    <w:rsid w:val="009A6588"/>
    <w:rsid w:val="009A6F8C"/>
    <w:rsid w:val="009A71BB"/>
    <w:rsid w:val="009A7352"/>
    <w:rsid w:val="009A7829"/>
    <w:rsid w:val="009A78BD"/>
    <w:rsid w:val="009A79D1"/>
    <w:rsid w:val="009A7F7A"/>
    <w:rsid w:val="009B08C4"/>
    <w:rsid w:val="009B0F69"/>
    <w:rsid w:val="009B15B1"/>
    <w:rsid w:val="009B2064"/>
    <w:rsid w:val="009B271A"/>
    <w:rsid w:val="009B3F3A"/>
    <w:rsid w:val="009B451E"/>
    <w:rsid w:val="009B476E"/>
    <w:rsid w:val="009B4939"/>
    <w:rsid w:val="009B4CAC"/>
    <w:rsid w:val="009B4FC9"/>
    <w:rsid w:val="009B5463"/>
    <w:rsid w:val="009B54CB"/>
    <w:rsid w:val="009B5A58"/>
    <w:rsid w:val="009B5AE8"/>
    <w:rsid w:val="009B64A8"/>
    <w:rsid w:val="009B6681"/>
    <w:rsid w:val="009B6847"/>
    <w:rsid w:val="009B6C30"/>
    <w:rsid w:val="009B71F4"/>
    <w:rsid w:val="009B74E3"/>
    <w:rsid w:val="009B7C4F"/>
    <w:rsid w:val="009C0B61"/>
    <w:rsid w:val="009C2F28"/>
    <w:rsid w:val="009C341B"/>
    <w:rsid w:val="009C45FC"/>
    <w:rsid w:val="009C4C8A"/>
    <w:rsid w:val="009C52C8"/>
    <w:rsid w:val="009C598F"/>
    <w:rsid w:val="009C5B83"/>
    <w:rsid w:val="009C5C2C"/>
    <w:rsid w:val="009C60D5"/>
    <w:rsid w:val="009C69BB"/>
    <w:rsid w:val="009C71EA"/>
    <w:rsid w:val="009C77F9"/>
    <w:rsid w:val="009C7AE8"/>
    <w:rsid w:val="009C7C73"/>
    <w:rsid w:val="009C7DFB"/>
    <w:rsid w:val="009D019D"/>
    <w:rsid w:val="009D0DBF"/>
    <w:rsid w:val="009D1C82"/>
    <w:rsid w:val="009D203A"/>
    <w:rsid w:val="009D2386"/>
    <w:rsid w:val="009D2412"/>
    <w:rsid w:val="009D25CA"/>
    <w:rsid w:val="009D29D5"/>
    <w:rsid w:val="009D2F04"/>
    <w:rsid w:val="009D2F41"/>
    <w:rsid w:val="009D5194"/>
    <w:rsid w:val="009D56B3"/>
    <w:rsid w:val="009D66A8"/>
    <w:rsid w:val="009D6895"/>
    <w:rsid w:val="009D6CB7"/>
    <w:rsid w:val="009D6DDE"/>
    <w:rsid w:val="009D78A0"/>
    <w:rsid w:val="009D7F9D"/>
    <w:rsid w:val="009E0011"/>
    <w:rsid w:val="009E0639"/>
    <w:rsid w:val="009E0B41"/>
    <w:rsid w:val="009E119E"/>
    <w:rsid w:val="009E1DA3"/>
    <w:rsid w:val="009E23FD"/>
    <w:rsid w:val="009E2F46"/>
    <w:rsid w:val="009E3BFF"/>
    <w:rsid w:val="009E44EF"/>
    <w:rsid w:val="009E4695"/>
    <w:rsid w:val="009E4B8E"/>
    <w:rsid w:val="009E4C21"/>
    <w:rsid w:val="009E50E9"/>
    <w:rsid w:val="009E5F52"/>
    <w:rsid w:val="009E6EA5"/>
    <w:rsid w:val="009E78D1"/>
    <w:rsid w:val="009E7909"/>
    <w:rsid w:val="009E7A4B"/>
    <w:rsid w:val="009E7B5D"/>
    <w:rsid w:val="009F0112"/>
    <w:rsid w:val="009F05F6"/>
    <w:rsid w:val="009F0604"/>
    <w:rsid w:val="009F0A7B"/>
    <w:rsid w:val="009F10C3"/>
    <w:rsid w:val="009F1CCC"/>
    <w:rsid w:val="009F210F"/>
    <w:rsid w:val="009F213F"/>
    <w:rsid w:val="009F2211"/>
    <w:rsid w:val="009F3B46"/>
    <w:rsid w:val="009F3C5A"/>
    <w:rsid w:val="009F46FB"/>
    <w:rsid w:val="009F4742"/>
    <w:rsid w:val="009F49B5"/>
    <w:rsid w:val="009F4ADB"/>
    <w:rsid w:val="009F4E27"/>
    <w:rsid w:val="009F77A0"/>
    <w:rsid w:val="00A00D65"/>
    <w:rsid w:val="00A00EB7"/>
    <w:rsid w:val="00A01322"/>
    <w:rsid w:val="00A01A28"/>
    <w:rsid w:val="00A01B2E"/>
    <w:rsid w:val="00A0297A"/>
    <w:rsid w:val="00A02D37"/>
    <w:rsid w:val="00A02FF7"/>
    <w:rsid w:val="00A03671"/>
    <w:rsid w:val="00A0495C"/>
    <w:rsid w:val="00A05A63"/>
    <w:rsid w:val="00A06021"/>
    <w:rsid w:val="00A06857"/>
    <w:rsid w:val="00A06963"/>
    <w:rsid w:val="00A06C1E"/>
    <w:rsid w:val="00A0726E"/>
    <w:rsid w:val="00A100BE"/>
    <w:rsid w:val="00A1081A"/>
    <w:rsid w:val="00A1116F"/>
    <w:rsid w:val="00A11F77"/>
    <w:rsid w:val="00A11FE0"/>
    <w:rsid w:val="00A125BE"/>
    <w:rsid w:val="00A12780"/>
    <w:rsid w:val="00A12882"/>
    <w:rsid w:val="00A12DE6"/>
    <w:rsid w:val="00A134A7"/>
    <w:rsid w:val="00A13602"/>
    <w:rsid w:val="00A13907"/>
    <w:rsid w:val="00A13D1D"/>
    <w:rsid w:val="00A13DAF"/>
    <w:rsid w:val="00A1430C"/>
    <w:rsid w:val="00A1455D"/>
    <w:rsid w:val="00A14967"/>
    <w:rsid w:val="00A14BCB"/>
    <w:rsid w:val="00A15309"/>
    <w:rsid w:val="00A154DF"/>
    <w:rsid w:val="00A15758"/>
    <w:rsid w:val="00A168F2"/>
    <w:rsid w:val="00A16B80"/>
    <w:rsid w:val="00A174CA"/>
    <w:rsid w:val="00A17924"/>
    <w:rsid w:val="00A17AC7"/>
    <w:rsid w:val="00A20352"/>
    <w:rsid w:val="00A20767"/>
    <w:rsid w:val="00A20C54"/>
    <w:rsid w:val="00A213E5"/>
    <w:rsid w:val="00A22239"/>
    <w:rsid w:val="00A22425"/>
    <w:rsid w:val="00A22EE8"/>
    <w:rsid w:val="00A230AF"/>
    <w:rsid w:val="00A2336E"/>
    <w:rsid w:val="00A23D44"/>
    <w:rsid w:val="00A23E38"/>
    <w:rsid w:val="00A23F12"/>
    <w:rsid w:val="00A23F57"/>
    <w:rsid w:val="00A23F5A"/>
    <w:rsid w:val="00A24594"/>
    <w:rsid w:val="00A24B88"/>
    <w:rsid w:val="00A24D29"/>
    <w:rsid w:val="00A250C0"/>
    <w:rsid w:val="00A26CB6"/>
    <w:rsid w:val="00A26F33"/>
    <w:rsid w:val="00A2772B"/>
    <w:rsid w:val="00A278EC"/>
    <w:rsid w:val="00A27DD5"/>
    <w:rsid w:val="00A27FEC"/>
    <w:rsid w:val="00A300B4"/>
    <w:rsid w:val="00A30A00"/>
    <w:rsid w:val="00A3156D"/>
    <w:rsid w:val="00A31579"/>
    <w:rsid w:val="00A316AD"/>
    <w:rsid w:val="00A31873"/>
    <w:rsid w:val="00A31BEB"/>
    <w:rsid w:val="00A31CCC"/>
    <w:rsid w:val="00A32641"/>
    <w:rsid w:val="00A32685"/>
    <w:rsid w:val="00A3373D"/>
    <w:rsid w:val="00A33A0C"/>
    <w:rsid w:val="00A34ED0"/>
    <w:rsid w:val="00A35574"/>
    <w:rsid w:val="00A355AE"/>
    <w:rsid w:val="00A35770"/>
    <w:rsid w:val="00A357DA"/>
    <w:rsid w:val="00A36365"/>
    <w:rsid w:val="00A366B2"/>
    <w:rsid w:val="00A36CE5"/>
    <w:rsid w:val="00A36CEF"/>
    <w:rsid w:val="00A36DE6"/>
    <w:rsid w:val="00A379AE"/>
    <w:rsid w:val="00A41063"/>
    <w:rsid w:val="00A41291"/>
    <w:rsid w:val="00A41776"/>
    <w:rsid w:val="00A42710"/>
    <w:rsid w:val="00A43377"/>
    <w:rsid w:val="00A44BE2"/>
    <w:rsid w:val="00A467A8"/>
    <w:rsid w:val="00A46BBF"/>
    <w:rsid w:val="00A46BEF"/>
    <w:rsid w:val="00A47D46"/>
    <w:rsid w:val="00A47DF5"/>
    <w:rsid w:val="00A47F1E"/>
    <w:rsid w:val="00A5057E"/>
    <w:rsid w:val="00A512F1"/>
    <w:rsid w:val="00A5153C"/>
    <w:rsid w:val="00A51BDD"/>
    <w:rsid w:val="00A51CC0"/>
    <w:rsid w:val="00A51FCB"/>
    <w:rsid w:val="00A532FA"/>
    <w:rsid w:val="00A538E0"/>
    <w:rsid w:val="00A5395E"/>
    <w:rsid w:val="00A53F9B"/>
    <w:rsid w:val="00A54412"/>
    <w:rsid w:val="00A55645"/>
    <w:rsid w:val="00A563C8"/>
    <w:rsid w:val="00A56DEC"/>
    <w:rsid w:val="00A57AC4"/>
    <w:rsid w:val="00A57DFA"/>
    <w:rsid w:val="00A57FAA"/>
    <w:rsid w:val="00A6028A"/>
    <w:rsid w:val="00A607BE"/>
    <w:rsid w:val="00A61362"/>
    <w:rsid w:val="00A61905"/>
    <w:rsid w:val="00A62D82"/>
    <w:rsid w:val="00A6321C"/>
    <w:rsid w:val="00A6340B"/>
    <w:rsid w:val="00A6363A"/>
    <w:rsid w:val="00A63E90"/>
    <w:rsid w:val="00A63FB7"/>
    <w:rsid w:val="00A64085"/>
    <w:rsid w:val="00A64809"/>
    <w:rsid w:val="00A64926"/>
    <w:rsid w:val="00A64A65"/>
    <w:rsid w:val="00A64D67"/>
    <w:rsid w:val="00A657F1"/>
    <w:rsid w:val="00A66E2F"/>
    <w:rsid w:val="00A6723D"/>
    <w:rsid w:val="00A7062A"/>
    <w:rsid w:val="00A7087D"/>
    <w:rsid w:val="00A7097F"/>
    <w:rsid w:val="00A72B6D"/>
    <w:rsid w:val="00A72E83"/>
    <w:rsid w:val="00A7389B"/>
    <w:rsid w:val="00A739D9"/>
    <w:rsid w:val="00A73E77"/>
    <w:rsid w:val="00A744F6"/>
    <w:rsid w:val="00A7495D"/>
    <w:rsid w:val="00A74CF2"/>
    <w:rsid w:val="00A75455"/>
    <w:rsid w:val="00A7752F"/>
    <w:rsid w:val="00A77E48"/>
    <w:rsid w:val="00A80A1C"/>
    <w:rsid w:val="00A81566"/>
    <w:rsid w:val="00A81758"/>
    <w:rsid w:val="00A8291D"/>
    <w:rsid w:val="00A82A59"/>
    <w:rsid w:val="00A82C13"/>
    <w:rsid w:val="00A83D3A"/>
    <w:rsid w:val="00A83F4E"/>
    <w:rsid w:val="00A84057"/>
    <w:rsid w:val="00A84500"/>
    <w:rsid w:val="00A85DFD"/>
    <w:rsid w:val="00A86224"/>
    <w:rsid w:val="00A87A6E"/>
    <w:rsid w:val="00A902CA"/>
    <w:rsid w:val="00A90493"/>
    <w:rsid w:val="00A90BD1"/>
    <w:rsid w:val="00A90D18"/>
    <w:rsid w:val="00A90D92"/>
    <w:rsid w:val="00A90E6C"/>
    <w:rsid w:val="00A90FA7"/>
    <w:rsid w:val="00A912B5"/>
    <w:rsid w:val="00A91723"/>
    <w:rsid w:val="00A92796"/>
    <w:rsid w:val="00A92AD2"/>
    <w:rsid w:val="00A9365A"/>
    <w:rsid w:val="00A938E7"/>
    <w:rsid w:val="00A942F7"/>
    <w:rsid w:val="00A94A00"/>
    <w:rsid w:val="00A950E3"/>
    <w:rsid w:val="00A95E23"/>
    <w:rsid w:val="00A964AC"/>
    <w:rsid w:val="00A965A0"/>
    <w:rsid w:val="00A972B8"/>
    <w:rsid w:val="00A973DC"/>
    <w:rsid w:val="00A97C4A"/>
    <w:rsid w:val="00AA060C"/>
    <w:rsid w:val="00AA09AF"/>
    <w:rsid w:val="00AA0D53"/>
    <w:rsid w:val="00AA0E6B"/>
    <w:rsid w:val="00AA0E75"/>
    <w:rsid w:val="00AA14C4"/>
    <w:rsid w:val="00AA15CA"/>
    <w:rsid w:val="00AA1780"/>
    <w:rsid w:val="00AA20DD"/>
    <w:rsid w:val="00AA221B"/>
    <w:rsid w:val="00AA234F"/>
    <w:rsid w:val="00AA23A2"/>
    <w:rsid w:val="00AA247A"/>
    <w:rsid w:val="00AA3015"/>
    <w:rsid w:val="00AA3D7A"/>
    <w:rsid w:val="00AA4A05"/>
    <w:rsid w:val="00AA4FA8"/>
    <w:rsid w:val="00AA5959"/>
    <w:rsid w:val="00AA5A3B"/>
    <w:rsid w:val="00AA6A1A"/>
    <w:rsid w:val="00AA7321"/>
    <w:rsid w:val="00AA7337"/>
    <w:rsid w:val="00AA7426"/>
    <w:rsid w:val="00AA7B48"/>
    <w:rsid w:val="00AB0499"/>
    <w:rsid w:val="00AB0DF3"/>
    <w:rsid w:val="00AB1845"/>
    <w:rsid w:val="00AB24DB"/>
    <w:rsid w:val="00AB25E7"/>
    <w:rsid w:val="00AB2D8E"/>
    <w:rsid w:val="00AB2E38"/>
    <w:rsid w:val="00AB3AB1"/>
    <w:rsid w:val="00AB4A84"/>
    <w:rsid w:val="00AB4B56"/>
    <w:rsid w:val="00AB4DCA"/>
    <w:rsid w:val="00AB5B46"/>
    <w:rsid w:val="00AB682C"/>
    <w:rsid w:val="00AB6F35"/>
    <w:rsid w:val="00AB7513"/>
    <w:rsid w:val="00AB7908"/>
    <w:rsid w:val="00AC0687"/>
    <w:rsid w:val="00AC0A27"/>
    <w:rsid w:val="00AC0C76"/>
    <w:rsid w:val="00AC0CF3"/>
    <w:rsid w:val="00AC13A7"/>
    <w:rsid w:val="00AC2442"/>
    <w:rsid w:val="00AC2AAF"/>
    <w:rsid w:val="00AC2AEB"/>
    <w:rsid w:val="00AC2BBE"/>
    <w:rsid w:val="00AC3A14"/>
    <w:rsid w:val="00AC3C62"/>
    <w:rsid w:val="00AC45D7"/>
    <w:rsid w:val="00AC548A"/>
    <w:rsid w:val="00AC5DD1"/>
    <w:rsid w:val="00AC63E2"/>
    <w:rsid w:val="00AC6781"/>
    <w:rsid w:val="00AC680B"/>
    <w:rsid w:val="00AC6952"/>
    <w:rsid w:val="00AC6D70"/>
    <w:rsid w:val="00AC778C"/>
    <w:rsid w:val="00AD0497"/>
    <w:rsid w:val="00AD0907"/>
    <w:rsid w:val="00AD1524"/>
    <w:rsid w:val="00AD19C0"/>
    <w:rsid w:val="00AD253C"/>
    <w:rsid w:val="00AD30C8"/>
    <w:rsid w:val="00AD3D93"/>
    <w:rsid w:val="00AD48EE"/>
    <w:rsid w:val="00AD4CCF"/>
    <w:rsid w:val="00AD51FA"/>
    <w:rsid w:val="00AD52D8"/>
    <w:rsid w:val="00AD56EA"/>
    <w:rsid w:val="00AD57EB"/>
    <w:rsid w:val="00AD58BD"/>
    <w:rsid w:val="00AD5B1E"/>
    <w:rsid w:val="00AD6178"/>
    <w:rsid w:val="00AD6736"/>
    <w:rsid w:val="00AD67AE"/>
    <w:rsid w:val="00AD6897"/>
    <w:rsid w:val="00AD700E"/>
    <w:rsid w:val="00AD7EA1"/>
    <w:rsid w:val="00AE0A45"/>
    <w:rsid w:val="00AE0A9C"/>
    <w:rsid w:val="00AE1964"/>
    <w:rsid w:val="00AE1BCA"/>
    <w:rsid w:val="00AE2B91"/>
    <w:rsid w:val="00AE2EA8"/>
    <w:rsid w:val="00AE2EC6"/>
    <w:rsid w:val="00AE2F66"/>
    <w:rsid w:val="00AE30B1"/>
    <w:rsid w:val="00AE386E"/>
    <w:rsid w:val="00AE3DFE"/>
    <w:rsid w:val="00AE409A"/>
    <w:rsid w:val="00AE40B5"/>
    <w:rsid w:val="00AE42CE"/>
    <w:rsid w:val="00AE4A90"/>
    <w:rsid w:val="00AE55D5"/>
    <w:rsid w:val="00AE5B47"/>
    <w:rsid w:val="00AE5CF5"/>
    <w:rsid w:val="00AE5D8C"/>
    <w:rsid w:val="00AE7246"/>
    <w:rsid w:val="00AF0004"/>
    <w:rsid w:val="00AF0B98"/>
    <w:rsid w:val="00AF1066"/>
    <w:rsid w:val="00AF1E6C"/>
    <w:rsid w:val="00AF1FF9"/>
    <w:rsid w:val="00AF2B4C"/>
    <w:rsid w:val="00AF2F91"/>
    <w:rsid w:val="00AF30E3"/>
    <w:rsid w:val="00AF332E"/>
    <w:rsid w:val="00AF359B"/>
    <w:rsid w:val="00AF3755"/>
    <w:rsid w:val="00AF3856"/>
    <w:rsid w:val="00AF39A7"/>
    <w:rsid w:val="00AF4B40"/>
    <w:rsid w:val="00AF4EB6"/>
    <w:rsid w:val="00AF50BF"/>
    <w:rsid w:val="00AF541D"/>
    <w:rsid w:val="00AF5BD9"/>
    <w:rsid w:val="00AF6B6C"/>
    <w:rsid w:val="00AF6DAE"/>
    <w:rsid w:val="00AF772D"/>
    <w:rsid w:val="00AF7B79"/>
    <w:rsid w:val="00B00163"/>
    <w:rsid w:val="00B00A62"/>
    <w:rsid w:val="00B01246"/>
    <w:rsid w:val="00B0156D"/>
    <w:rsid w:val="00B018A7"/>
    <w:rsid w:val="00B0198D"/>
    <w:rsid w:val="00B019E7"/>
    <w:rsid w:val="00B01B52"/>
    <w:rsid w:val="00B01B6B"/>
    <w:rsid w:val="00B01F36"/>
    <w:rsid w:val="00B02088"/>
    <w:rsid w:val="00B02D01"/>
    <w:rsid w:val="00B03746"/>
    <w:rsid w:val="00B03A7E"/>
    <w:rsid w:val="00B03AA5"/>
    <w:rsid w:val="00B03D50"/>
    <w:rsid w:val="00B0477A"/>
    <w:rsid w:val="00B049CF"/>
    <w:rsid w:val="00B054F2"/>
    <w:rsid w:val="00B06692"/>
    <w:rsid w:val="00B066C3"/>
    <w:rsid w:val="00B068DF"/>
    <w:rsid w:val="00B06BCC"/>
    <w:rsid w:val="00B06DEA"/>
    <w:rsid w:val="00B0780E"/>
    <w:rsid w:val="00B07B37"/>
    <w:rsid w:val="00B10544"/>
    <w:rsid w:val="00B115C7"/>
    <w:rsid w:val="00B1168E"/>
    <w:rsid w:val="00B1190C"/>
    <w:rsid w:val="00B11F7A"/>
    <w:rsid w:val="00B1235D"/>
    <w:rsid w:val="00B12E12"/>
    <w:rsid w:val="00B13847"/>
    <w:rsid w:val="00B1459F"/>
    <w:rsid w:val="00B14E2D"/>
    <w:rsid w:val="00B14E92"/>
    <w:rsid w:val="00B15BAE"/>
    <w:rsid w:val="00B15D61"/>
    <w:rsid w:val="00B160DB"/>
    <w:rsid w:val="00B169E2"/>
    <w:rsid w:val="00B16AE1"/>
    <w:rsid w:val="00B16E36"/>
    <w:rsid w:val="00B17412"/>
    <w:rsid w:val="00B1747D"/>
    <w:rsid w:val="00B17CC1"/>
    <w:rsid w:val="00B17FDA"/>
    <w:rsid w:val="00B202AF"/>
    <w:rsid w:val="00B20A81"/>
    <w:rsid w:val="00B20EC3"/>
    <w:rsid w:val="00B229C8"/>
    <w:rsid w:val="00B22C0B"/>
    <w:rsid w:val="00B2398B"/>
    <w:rsid w:val="00B241FD"/>
    <w:rsid w:val="00B2455B"/>
    <w:rsid w:val="00B24853"/>
    <w:rsid w:val="00B251D9"/>
    <w:rsid w:val="00B25865"/>
    <w:rsid w:val="00B258C4"/>
    <w:rsid w:val="00B2594D"/>
    <w:rsid w:val="00B259C3"/>
    <w:rsid w:val="00B25B1A"/>
    <w:rsid w:val="00B26765"/>
    <w:rsid w:val="00B2732D"/>
    <w:rsid w:val="00B27340"/>
    <w:rsid w:val="00B27900"/>
    <w:rsid w:val="00B316E2"/>
    <w:rsid w:val="00B34419"/>
    <w:rsid w:val="00B353E6"/>
    <w:rsid w:val="00B356D4"/>
    <w:rsid w:val="00B3581E"/>
    <w:rsid w:val="00B35BDF"/>
    <w:rsid w:val="00B35C24"/>
    <w:rsid w:val="00B35C75"/>
    <w:rsid w:val="00B36D5F"/>
    <w:rsid w:val="00B37332"/>
    <w:rsid w:val="00B375B1"/>
    <w:rsid w:val="00B3797F"/>
    <w:rsid w:val="00B40231"/>
    <w:rsid w:val="00B40ED0"/>
    <w:rsid w:val="00B410AC"/>
    <w:rsid w:val="00B413A2"/>
    <w:rsid w:val="00B41973"/>
    <w:rsid w:val="00B428EB"/>
    <w:rsid w:val="00B42B76"/>
    <w:rsid w:val="00B435EA"/>
    <w:rsid w:val="00B43DA6"/>
    <w:rsid w:val="00B4490E"/>
    <w:rsid w:val="00B44F87"/>
    <w:rsid w:val="00B456D5"/>
    <w:rsid w:val="00B46158"/>
    <w:rsid w:val="00B46ADD"/>
    <w:rsid w:val="00B4768A"/>
    <w:rsid w:val="00B507F3"/>
    <w:rsid w:val="00B50B47"/>
    <w:rsid w:val="00B521E4"/>
    <w:rsid w:val="00B523FC"/>
    <w:rsid w:val="00B5243F"/>
    <w:rsid w:val="00B52C01"/>
    <w:rsid w:val="00B53079"/>
    <w:rsid w:val="00B554A8"/>
    <w:rsid w:val="00B55902"/>
    <w:rsid w:val="00B5596D"/>
    <w:rsid w:val="00B5608D"/>
    <w:rsid w:val="00B56276"/>
    <w:rsid w:val="00B56777"/>
    <w:rsid w:val="00B56E47"/>
    <w:rsid w:val="00B57233"/>
    <w:rsid w:val="00B60A8A"/>
    <w:rsid w:val="00B6175B"/>
    <w:rsid w:val="00B61BF1"/>
    <w:rsid w:val="00B61D78"/>
    <w:rsid w:val="00B61E50"/>
    <w:rsid w:val="00B6285F"/>
    <w:rsid w:val="00B631A1"/>
    <w:rsid w:val="00B634EC"/>
    <w:rsid w:val="00B6455D"/>
    <w:rsid w:val="00B64930"/>
    <w:rsid w:val="00B6503C"/>
    <w:rsid w:val="00B65AC5"/>
    <w:rsid w:val="00B65B49"/>
    <w:rsid w:val="00B66D9C"/>
    <w:rsid w:val="00B66E2E"/>
    <w:rsid w:val="00B6736E"/>
    <w:rsid w:val="00B67A4C"/>
    <w:rsid w:val="00B67CE9"/>
    <w:rsid w:val="00B70023"/>
    <w:rsid w:val="00B7012A"/>
    <w:rsid w:val="00B7071D"/>
    <w:rsid w:val="00B70B09"/>
    <w:rsid w:val="00B71859"/>
    <w:rsid w:val="00B71A5C"/>
    <w:rsid w:val="00B71DE4"/>
    <w:rsid w:val="00B71F0B"/>
    <w:rsid w:val="00B745A9"/>
    <w:rsid w:val="00B74B01"/>
    <w:rsid w:val="00B74ED9"/>
    <w:rsid w:val="00B75782"/>
    <w:rsid w:val="00B758C3"/>
    <w:rsid w:val="00B75E74"/>
    <w:rsid w:val="00B77248"/>
    <w:rsid w:val="00B7731F"/>
    <w:rsid w:val="00B7770E"/>
    <w:rsid w:val="00B77E79"/>
    <w:rsid w:val="00B80291"/>
    <w:rsid w:val="00B819C7"/>
    <w:rsid w:val="00B81C81"/>
    <w:rsid w:val="00B827C9"/>
    <w:rsid w:val="00B828A1"/>
    <w:rsid w:val="00B82BC2"/>
    <w:rsid w:val="00B83A6D"/>
    <w:rsid w:val="00B84039"/>
    <w:rsid w:val="00B8443A"/>
    <w:rsid w:val="00B846BE"/>
    <w:rsid w:val="00B84736"/>
    <w:rsid w:val="00B84FD7"/>
    <w:rsid w:val="00B85AB4"/>
    <w:rsid w:val="00B85F5F"/>
    <w:rsid w:val="00B8792D"/>
    <w:rsid w:val="00B90D34"/>
    <w:rsid w:val="00B9181C"/>
    <w:rsid w:val="00B91A62"/>
    <w:rsid w:val="00B9251F"/>
    <w:rsid w:val="00B92B94"/>
    <w:rsid w:val="00B92EB0"/>
    <w:rsid w:val="00B93C72"/>
    <w:rsid w:val="00B94049"/>
    <w:rsid w:val="00B9405F"/>
    <w:rsid w:val="00B94FA7"/>
    <w:rsid w:val="00B95510"/>
    <w:rsid w:val="00B95707"/>
    <w:rsid w:val="00B97746"/>
    <w:rsid w:val="00B9783F"/>
    <w:rsid w:val="00B97DE9"/>
    <w:rsid w:val="00B97F26"/>
    <w:rsid w:val="00BA014A"/>
    <w:rsid w:val="00BA0AAA"/>
    <w:rsid w:val="00BA0AEE"/>
    <w:rsid w:val="00BA10EA"/>
    <w:rsid w:val="00BA2308"/>
    <w:rsid w:val="00BA273F"/>
    <w:rsid w:val="00BA27BD"/>
    <w:rsid w:val="00BA2E11"/>
    <w:rsid w:val="00BA2F42"/>
    <w:rsid w:val="00BA3080"/>
    <w:rsid w:val="00BA337F"/>
    <w:rsid w:val="00BA33CA"/>
    <w:rsid w:val="00BA4F9C"/>
    <w:rsid w:val="00BA50E5"/>
    <w:rsid w:val="00BA66D2"/>
    <w:rsid w:val="00BA7DA1"/>
    <w:rsid w:val="00BA7F64"/>
    <w:rsid w:val="00BB0526"/>
    <w:rsid w:val="00BB062D"/>
    <w:rsid w:val="00BB0D96"/>
    <w:rsid w:val="00BB1199"/>
    <w:rsid w:val="00BB1730"/>
    <w:rsid w:val="00BB19A2"/>
    <w:rsid w:val="00BB1AFD"/>
    <w:rsid w:val="00BB235D"/>
    <w:rsid w:val="00BB2AE7"/>
    <w:rsid w:val="00BB2BC4"/>
    <w:rsid w:val="00BB31F5"/>
    <w:rsid w:val="00BB3B1F"/>
    <w:rsid w:val="00BB3B72"/>
    <w:rsid w:val="00BB3EEA"/>
    <w:rsid w:val="00BB435A"/>
    <w:rsid w:val="00BB439B"/>
    <w:rsid w:val="00BB6755"/>
    <w:rsid w:val="00BB67BD"/>
    <w:rsid w:val="00BB696C"/>
    <w:rsid w:val="00BB70AD"/>
    <w:rsid w:val="00BB7699"/>
    <w:rsid w:val="00BC0006"/>
    <w:rsid w:val="00BC0D59"/>
    <w:rsid w:val="00BC0D9A"/>
    <w:rsid w:val="00BC0DC3"/>
    <w:rsid w:val="00BC0ED2"/>
    <w:rsid w:val="00BC14DD"/>
    <w:rsid w:val="00BC17A0"/>
    <w:rsid w:val="00BC247B"/>
    <w:rsid w:val="00BC261E"/>
    <w:rsid w:val="00BC3F4D"/>
    <w:rsid w:val="00BC3F8A"/>
    <w:rsid w:val="00BC42E5"/>
    <w:rsid w:val="00BC45D3"/>
    <w:rsid w:val="00BC4967"/>
    <w:rsid w:val="00BC4D76"/>
    <w:rsid w:val="00BC4ECD"/>
    <w:rsid w:val="00BC5204"/>
    <w:rsid w:val="00BC539F"/>
    <w:rsid w:val="00BC62B0"/>
    <w:rsid w:val="00BC62BD"/>
    <w:rsid w:val="00BC6CDC"/>
    <w:rsid w:val="00BC7BCF"/>
    <w:rsid w:val="00BD00D6"/>
    <w:rsid w:val="00BD046C"/>
    <w:rsid w:val="00BD04BF"/>
    <w:rsid w:val="00BD1081"/>
    <w:rsid w:val="00BD151E"/>
    <w:rsid w:val="00BD23E3"/>
    <w:rsid w:val="00BD260A"/>
    <w:rsid w:val="00BD3158"/>
    <w:rsid w:val="00BD3346"/>
    <w:rsid w:val="00BD41D9"/>
    <w:rsid w:val="00BD49FC"/>
    <w:rsid w:val="00BD5C6E"/>
    <w:rsid w:val="00BD5D79"/>
    <w:rsid w:val="00BD5E6D"/>
    <w:rsid w:val="00BD6736"/>
    <w:rsid w:val="00BD6F49"/>
    <w:rsid w:val="00BD78AC"/>
    <w:rsid w:val="00BD7CF2"/>
    <w:rsid w:val="00BE0D3D"/>
    <w:rsid w:val="00BE0DEC"/>
    <w:rsid w:val="00BE13AC"/>
    <w:rsid w:val="00BE18C0"/>
    <w:rsid w:val="00BE1BC2"/>
    <w:rsid w:val="00BE22B8"/>
    <w:rsid w:val="00BE28E8"/>
    <w:rsid w:val="00BE3618"/>
    <w:rsid w:val="00BE3815"/>
    <w:rsid w:val="00BE3A81"/>
    <w:rsid w:val="00BE43C4"/>
    <w:rsid w:val="00BE4B91"/>
    <w:rsid w:val="00BE5EB7"/>
    <w:rsid w:val="00BE60FD"/>
    <w:rsid w:val="00BE6678"/>
    <w:rsid w:val="00BE68F1"/>
    <w:rsid w:val="00BE6CDC"/>
    <w:rsid w:val="00BE780D"/>
    <w:rsid w:val="00BF0105"/>
    <w:rsid w:val="00BF0640"/>
    <w:rsid w:val="00BF1525"/>
    <w:rsid w:val="00BF19F2"/>
    <w:rsid w:val="00BF1B18"/>
    <w:rsid w:val="00BF2807"/>
    <w:rsid w:val="00BF2B20"/>
    <w:rsid w:val="00BF2F50"/>
    <w:rsid w:val="00BF3416"/>
    <w:rsid w:val="00BF432B"/>
    <w:rsid w:val="00BF4A5A"/>
    <w:rsid w:val="00BF4C11"/>
    <w:rsid w:val="00BF5B24"/>
    <w:rsid w:val="00BF6101"/>
    <w:rsid w:val="00BF6F29"/>
    <w:rsid w:val="00BF6F52"/>
    <w:rsid w:val="00BF7D0C"/>
    <w:rsid w:val="00BF7DE9"/>
    <w:rsid w:val="00BF7DFB"/>
    <w:rsid w:val="00BF7F8B"/>
    <w:rsid w:val="00C00B1F"/>
    <w:rsid w:val="00C01341"/>
    <w:rsid w:val="00C018F3"/>
    <w:rsid w:val="00C01F36"/>
    <w:rsid w:val="00C020E2"/>
    <w:rsid w:val="00C02752"/>
    <w:rsid w:val="00C04717"/>
    <w:rsid w:val="00C05C57"/>
    <w:rsid w:val="00C05CAB"/>
    <w:rsid w:val="00C06516"/>
    <w:rsid w:val="00C068F2"/>
    <w:rsid w:val="00C06C94"/>
    <w:rsid w:val="00C06D00"/>
    <w:rsid w:val="00C06D22"/>
    <w:rsid w:val="00C06D6C"/>
    <w:rsid w:val="00C07E1C"/>
    <w:rsid w:val="00C128F0"/>
    <w:rsid w:val="00C12920"/>
    <w:rsid w:val="00C12B09"/>
    <w:rsid w:val="00C12C22"/>
    <w:rsid w:val="00C14362"/>
    <w:rsid w:val="00C14465"/>
    <w:rsid w:val="00C14BD0"/>
    <w:rsid w:val="00C153CE"/>
    <w:rsid w:val="00C16210"/>
    <w:rsid w:val="00C16290"/>
    <w:rsid w:val="00C1635E"/>
    <w:rsid w:val="00C213C1"/>
    <w:rsid w:val="00C21BF4"/>
    <w:rsid w:val="00C21CE9"/>
    <w:rsid w:val="00C22189"/>
    <w:rsid w:val="00C22983"/>
    <w:rsid w:val="00C2299F"/>
    <w:rsid w:val="00C2330F"/>
    <w:rsid w:val="00C2349D"/>
    <w:rsid w:val="00C234DE"/>
    <w:rsid w:val="00C23570"/>
    <w:rsid w:val="00C2378F"/>
    <w:rsid w:val="00C237DB"/>
    <w:rsid w:val="00C23872"/>
    <w:rsid w:val="00C2407B"/>
    <w:rsid w:val="00C25622"/>
    <w:rsid w:val="00C26C27"/>
    <w:rsid w:val="00C27125"/>
    <w:rsid w:val="00C27D39"/>
    <w:rsid w:val="00C30468"/>
    <w:rsid w:val="00C30607"/>
    <w:rsid w:val="00C309BF"/>
    <w:rsid w:val="00C30CB4"/>
    <w:rsid w:val="00C30E5E"/>
    <w:rsid w:val="00C30F97"/>
    <w:rsid w:val="00C3119A"/>
    <w:rsid w:val="00C314E5"/>
    <w:rsid w:val="00C31818"/>
    <w:rsid w:val="00C33076"/>
    <w:rsid w:val="00C331F0"/>
    <w:rsid w:val="00C335F9"/>
    <w:rsid w:val="00C33780"/>
    <w:rsid w:val="00C343D8"/>
    <w:rsid w:val="00C34A8A"/>
    <w:rsid w:val="00C34B29"/>
    <w:rsid w:val="00C34FE9"/>
    <w:rsid w:val="00C35392"/>
    <w:rsid w:val="00C3539A"/>
    <w:rsid w:val="00C3547C"/>
    <w:rsid w:val="00C35C03"/>
    <w:rsid w:val="00C37010"/>
    <w:rsid w:val="00C37254"/>
    <w:rsid w:val="00C37390"/>
    <w:rsid w:val="00C37640"/>
    <w:rsid w:val="00C376E4"/>
    <w:rsid w:val="00C3770C"/>
    <w:rsid w:val="00C40351"/>
    <w:rsid w:val="00C40BC3"/>
    <w:rsid w:val="00C41176"/>
    <w:rsid w:val="00C4150D"/>
    <w:rsid w:val="00C419C8"/>
    <w:rsid w:val="00C41E59"/>
    <w:rsid w:val="00C42988"/>
    <w:rsid w:val="00C42D62"/>
    <w:rsid w:val="00C42DD4"/>
    <w:rsid w:val="00C4365B"/>
    <w:rsid w:val="00C437A2"/>
    <w:rsid w:val="00C4396C"/>
    <w:rsid w:val="00C44BF0"/>
    <w:rsid w:val="00C44FDA"/>
    <w:rsid w:val="00C45E7D"/>
    <w:rsid w:val="00C45F51"/>
    <w:rsid w:val="00C461D5"/>
    <w:rsid w:val="00C46BCE"/>
    <w:rsid w:val="00C47553"/>
    <w:rsid w:val="00C47CEB"/>
    <w:rsid w:val="00C47F06"/>
    <w:rsid w:val="00C50BBC"/>
    <w:rsid w:val="00C50E8C"/>
    <w:rsid w:val="00C5285A"/>
    <w:rsid w:val="00C52FB8"/>
    <w:rsid w:val="00C534F2"/>
    <w:rsid w:val="00C53AA5"/>
    <w:rsid w:val="00C53D32"/>
    <w:rsid w:val="00C542FD"/>
    <w:rsid w:val="00C54ACD"/>
    <w:rsid w:val="00C56312"/>
    <w:rsid w:val="00C5688C"/>
    <w:rsid w:val="00C57371"/>
    <w:rsid w:val="00C574D6"/>
    <w:rsid w:val="00C6083D"/>
    <w:rsid w:val="00C60D77"/>
    <w:rsid w:val="00C60D8B"/>
    <w:rsid w:val="00C61024"/>
    <w:rsid w:val="00C6108F"/>
    <w:rsid w:val="00C6157C"/>
    <w:rsid w:val="00C61D9E"/>
    <w:rsid w:val="00C61E63"/>
    <w:rsid w:val="00C62BF8"/>
    <w:rsid w:val="00C63597"/>
    <w:rsid w:val="00C63B42"/>
    <w:rsid w:val="00C63B53"/>
    <w:rsid w:val="00C64533"/>
    <w:rsid w:val="00C64660"/>
    <w:rsid w:val="00C64C77"/>
    <w:rsid w:val="00C650D1"/>
    <w:rsid w:val="00C651A9"/>
    <w:rsid w:val="00C65724"/>
    <w:rsid w:val="00C658F5"/>
    <w:rsid w:val="00C66334"/>
    <w:rsid w:val="00C66E87"/>
    <w:rsid w:val="00C67228"/>
    <w:rsid w:val="00C673DA"/>
    <w:rsid w:val="00C706D3"/>
    <w:rsid w:val="00C70A9D"/>
    <w:rsid w:val="00C70C1B"/>
    <w:rsid w:val="00C71797"/>
    <w:rsid w:val="00C721B1"/>
    <w:rsid w:val="00C743C4"/>
    <w:rsid w:val="00C744D0"/>
    <w:rsid w:val="00C74968"/>
    <w:rsid w:val="00C74BC1"/>
    <w:rsid w:val="00C75076"/>
    <w:rsid w:val="00C76735"/>
    <w:rsid w:val="00C76749"/>
    <w:rsid w:val="00C768CB"/>
    <w:rsid w:val="00C76B51"/>
    <w:rsid w:val="00C7747E"/>
    <w:rsid w:val="00C77561"/>
    <w:rsid w:val="00C80215"/>
    <w:rsid w:val="00C803E5"/>
    <w:rsid w:val="00C80787"/>
    <w:rsid w:val="00C80A9B"/>
    <w:rsid w:val="00C813C5"/>
    <w:rsid w:val="00C824DB"/>
    <w:rsid w:val="00C82632"/>
    <w:rsid w:val="00C83160"/>
    <w:rsid w:val="00C8360C"/>
    <w:rsid w:val="00C84CF8"/>
    <w:rsid w:val="00C84E24"/>
    <w:rsid w:val="00C85267"/>
    <w:rsid w:val="00C853E4"/>
    <w:rsid w:val="00C8547B"/>
    <w:rsid w:val="00C85B37"/>
    <w:rsid w:val="00C871F2"/>
    <w:rsid w:val="00C877C6"/>
    <w:rsid w:val="00C87DC3"/>
    <w:rsid w:val="00C87DE9"/>
    <w:rsid w:val="00C90501"/>
    <w:rsid w:val="00C914EC"/>
    <w:rsid w:val="00C9174E"/>
    <w:rsid w:val="00C9177A"/>
    <w:rsid w:val="00C9212F"/>
    <w:rsid w:val="00C928B5"/>
    <w:rsid w:val="00C92985"/>
    <w:rsid w:val="00C92CAC"/>
    <w:rsid w:val="00C92E86"/>
    <w:rsid w:val="00C934EB"/>
    <w:rsid w:val="00C93768"/>
    <w:rsid w:val="00C94182"/>
    <w:rsid w:val="00C94476"/>
    <w:rsid w:val="00C94D26"/>
    <w:rsid w:val="00C952CA"/>
    <w:rsid w:val="00C95F5D"/>
    <w:rsid w:val="00C96207"/>
    <w:rsid w:val="00C96513"/>
    <w:rsid w:val="00C966FE"/>
    <w:rsid w:val="00C9677F"/>
    <w:rsid w:val="00C9699B"/>
    <w:rsid w:val="00C97296"/>
    <w:rsid w:val="00C97B32"/>
    <w:rsid w:val="00CA14D2"/>
    <w:rsid w:val="00CA19C1"/>
    <w:rsid w:val="00CA1EC9"/>
    <w:rsid w:val="00CA1F0A"/>
    <w:rsid w:val="00CA26BA"/>
    <w:rsid w:val="00CA29DA"/>
    <w:rsid w:val="00CA39BF"/>
    <w:rsid w:val="00CA3F74"/>
    <w:rsid w:val="00CA476C"/>
    <w:rsid w:val="00CA4BD4"/>
    <w:rsid w:val="00CA4C5F"/>
    <w:rsid w:val="00CA4DAB"/>
    <w:rsid w:val="00CA50AB"/>
    <w:rsid w:val="00CA50DF"/>
    <w:rsid w:val="00CA61A4"/>
    <w:rsid w:val="00CA665E"/>
    <w:rsid w:val="00CA679D"/>
    <w:rsid w:val="00CA683D"/>
    <w:rsid w:val="00CA6951"/>
    <w:rsid w:val="00CA69FB"/>
    <w:rsid w:val="00CA6A05"/>
    <w:rsid w:val="00CA6D64"/>
    <w:rsid w:val="00CA7802"/>
    <w:rsid w:val="00CB0566"/>
    <w:rsid w:val="00CB0EC5"/>
    <w:rsid w:val="00CB0F43"/>
    <w:rsid w:val="00CB1791"/>
    <w:rsid w:val="00CB18DF"/>
    <w:rsid w:val="00CB2770"/>
    <w:rsid w:val="00CB2884"/>
    <w:rsid w:val="00CB2A41"/>
    <w:rsid w:val="00CB3BE6"/>
    <w:rsid w:val="00CB3FBE"/>
    <w:rsid w:val="00CB4445"/>
    <w:rsid w:val="00CB556E"/>
    <w:rsid w:val="00CB59E5"/>
    <w:rsid w:val="00CB5CAB"/>
    <w:rsid w:val="00CB67BF"/>
    <w:rsid w:val="00CB6C16"/>
    <w:rsid w:val="00CB6D50"/>
    <w:rsid w:val="00CB6D74"/>
    <w:rsid w:val="00CB6E7D"/>
    <w:rsid w:val="00CB7776"/>
    <w:rsid w:val="00CC046A"/>
    <w:rsid w:val="00CC04F8"/>
    <w:rsid w:val="00CC05A6"/>
    <w:rsid w:val="00CC10BB"/>
    <w:rsid w:val="00CC2007"/>
    <w:rsid w:val="00CC20A0"/>
    <w:rsid w:val="00CC22C3"/>
    <w:rsid w:val="00CC24AB"/>
    <w:rsid w:val="00CC2BA4"/>
    <w:rsid w:val="00CC3557"/>
    <w:rsid w:val="00CC50A7"/>
    <w:rsid w:val="00CC56EE"/>
    <w:rsid w:val="00CC5FE6"/>
    <w:rsid w:val="00CC6228"/>
    <w:rsid w:val="00CC6754"/>
    <w:rsid w:val="00CC6DDC"/>
    <w:rsid w:val="00CC73B5"/>
    <w:rsid w:val="00CC740C"/>
    <w:rsid w:val="00CD068C"/>
    <w:rsid w:val="00CD0841"/>
    <w:rsid w:val="00CD12D7"/>
    <w:rsid w:val="00CD14DE"/>
    <w:rsid w:val="00CD2565"/>
    <w:rsid w:val="00CD28A7"/>
    <w:rsid w:val="00CD3331"/>
    <w:rsid w:val="00CD35D6"/>
    <w:rsid w:val="00CD3F98"/>
    <w:rsid w:val="00CD4032"/>
    <w:rsid w:val="00CD45A5"/>
    <w:rsid w:val="00CD4641"/>
    <w:rsid w:val="00CD4D2A"/>
    <w:rsid w:val="00CD54E8"/>
    <w:rsid w:val="00CD554E"/>
    <w:rsid w:val="00CD57E3"/>
    <w:rsid w:val="00CD694D"/>
    <w:rsid w:val="00CD6BEA"/>
    <w:rsid w:val="00CD748A"/>
    <w:rsid w:val="00CD7997"/>
    <w:rsid w:val="00CE025D"/>
    <w:rsid w:val="00CE085C"/>
    <w:rsid w:val="00CE1116"/>
    <w:rsid w:val="00CE1DC5"/>
    <w:rsid w:val="00CE1E16"/>
    <w:rsid w:val="00CE20BF"/>
    <w:rsid w:val="00CE2424"/>
    <w:rsid w:val="00CE2535"/>
    <w:rsid w:val="00CE2658"/>
    <w:rsid w:val="00CE3ACC"/>
    <w:rsid w:val="00CE466B"/>
    <w:rsid w:val="00CE4892"/>
    <w:rsid w:val="00CE4C86"/>
    <w:rsid w:val="00CE4D8A"/>
    <w:rsid w:val="00CE5C89"/>
    <w:rsid w:val="00CE5EA8"/>
    <w:rsid w:val="00CE5EDF"/>
    <w:rsid w:val="00CE66A5"/>
    <w:rsid w:val="00CE6B63"/>
    <w:rsid w:val="00CE6FF2"/>
    <w:rsid w:val="00CE73B2"/>
    <w:rsid w:val="00CE76AD"/>
    <w:rsid w:val="00CE7764"/>
    <w:rsid w:val="00CE79C0"/>
    <w:rsid w:val="00CF0213"/>
    <w:rsid w:val="00CF0C5C"/>
    <w:rsid w:val="00CF18CF"/>
    <w:rsid w:val="00CF1945"/>
    <w:rsid w:val="00CF1FBB"/>
    <w:rsid w:val="00CF2596"/>
    <w:rsid w:val="00CF25E7"/>
    <w:rsid w:val="00CF277B"/>
    <w:rsid w:val="00CF2BC9"/>
    <w:rsid w:val="00CF2D42"/>
    <w:rsid w:val="00CF3311"/>
    <w:rsid w:val="00CF34E2"/>
    <w:rsid w:val="00CF40EA"/>
    <w:rsid w:val="00CF44B3"/>
    <w:rsid w:val="00CF4A5B"/>
    <w:rsid w:val="00CF5432"/>
    <w:rsid w:val="00CF5608"/>
    <w:rsid w:val="00CF5BDA"/>
    <w:rsid w:val="00CF6973"/>
    <w:rsid w:val="00CF7397"/>
    <w:rsid w:val="00D000DC"/>
    <w:rsid w:val="00D01057"/>
    <w:rsid w:val="00D01284"/>
    <w:rsid w:val="00D020CF"/>
    <w:rsid w:val="00D02C7F"/>
    <w:rsid w:val="00D0306B"/>
    <w:rsid w:val="00D030B7"/>
    <w:rsid w:val="00D03949"/>
    <w:rsid w:val="00D0405B"/>
    <w:rsid w:val="00D0445C"/>
    <w:rsid w:val="00D04FDC"/>
    <w:rsid w:val="00D059BC"/>
    <w:rsid w:val="00D05BE1"/>
    <w:rsid w:val="00D05E5D"/>
    <w:rsid w:val="00D061D8"/>
    <w:rsid w:val="00D06381"/>
    <w:rsid w:val="00D0643E"/>
    <w:rsid w:val="00D0657A"/>
    <w:rsid w:val="00D06B20"/>
    <w:rsid w:val="00D070C7"/>
    <w:rsid w:val="00D07855"/>
    <w:rsid w:val="00D10416"/>
    <w:rsid w:val="00D11338"/>
    <w:rsid w:val="00D11780"/>
    <w:rsid w:val="00D11823"/>
    <w:rsid w:val="00D11A78"/>
    <w:rsid w:val="00D11CD8"/>
    <w:rsid w:val="00D12FCF"/>
    <w:rsid w:val="00D132F7"/>
    <w:rsid w:val="00D133EC"/>
    <w:rsid w:val="00D13448"/>
    <w:rsid w:val="00D14456"/>
    <w:rsid w:val="00D14693"/>
    <w:rsid w:val="00D155B1"/>
    <w:rsid w:val="00D1580C"/>
    <w:rsid w:val="00D15D73"/>
    <w:rsid w:val="00D166DD"/>
    <w:rsid w:val="00D16757"/>
    <w:rsid w:val="00D16B71"/>
    <w:rsid w:val="00D16C2F"/>
    <w:rsid w:val="00D16D8D"/>
    <w:rsid w:val="00D17383"/>
    <w:rsid w:val="00D1769A"/>
    <w:rsid w:val="00D20314"/>
    <w:rsid w:val="00D20A44"/>
    <w:rsid w:val="00D20C9B"/>
    <w:rsid w:val="00D21387"/>
    <w:rsid w:val="00D216D1"/>
    <w:rsid w:val="00D21702"/>
    <w:rsid w:val="00D22420"/>
    <w:rsid w:val="00D231CE"/>
    <w:rsid w:val="00D233EB"/>
    <w:rsid w:val="00D2394E"/>
    <w:rsid w:val="00D249A8"/>
    <w:rsid w:val="00D25A81"/>
    <w:rsid w:val="00D25CF3"/>
    <w:rsid w:val="00D263E3"/>
    <w:rsid w:val="00D26582"/>
    <w:rsid w:val="00D267C7"/>
    <w:rsid w:val="00D26DBE"/>
    <w:rsid w:val="00D30954"/>
    <w:rsid w:val="00D31120"/>
    <w:rsid w:val="00D31921"/>
    <w:rsid w:val="00D322F9"/>
    <w:rsid w:val="00D325A1"/>
    <w:rsid w:val="00D32706"/>
    <w:rsid w:val="00D32B40"/>
    <w:rsid w:val="00D32CE1"/>
    <w:rsid w:val="00D32E11"/>
    <w:rsid w:val="00D32EDD"/>
    <w:rsid w:val="00D331A4"/>
    <w:rsid w:val="00D335C0"/>
    <w:rsid w:val="00D33B51"/>
    <w:rsid w:val="00D33C6C"/>
    <w:rsid w:val="00D340EB"/>
    <w:rsid w:val="00D3429C"/>
    <w:rsid w:val="00D344E4"/>
    <w:rsid w:val="00D34A59"/>
    <w:rsid w:val="00D34E43"/>
    <w:rsid w:val="00D355FD"/>
    <w:rsid w:val="00D357F5"/>
    <w:rsid w:val="00D35D74"/>
    <w:rsid w:val="00D36520"/>
    <w:rsid w:val="00D366B6"/>
    <w:rsid w:val="00D36F86"/>
    <w:rsid w:val="00D37485"/>
    <w:rsid w:val="00D37A09"/>
    <w:rsid w:val="00D415FE"/>
    <w:rsid w:val="00D417EE"/>
    <w:rsid w:val="00D419D4"/>
    <w:rsid w:val="00D41DEF"/>
    <w:rsid w:val="00D42001"/>
    <w:rsid w:val="00D42403"/>
    <w:rsid w:val="00D42938"/>
    <w:rsid w:val="00D42DF9"/>
    <w:rsid w:val="00D44619"/>
    <w:rsid w:val="00D44B45"/>
    <w:rsid w:val="00D44C50"/>
    <w:rsid w:val="00D44E87"/>
    <w:rsid w:val="00D451D0"/>
    <w:rsid w:val="00D458E3"/>
    <w:rsid w:val="00D46A43"/>
    <w:rsid w:val="00D46AFF"/>
    <w:rsid w:val="00D46D0F"/>
    <w:rsid w:val="00D47215"/>
    <w:rsid w:val="00D47460"/>
    <w:rsid w:val="00D4784E"/>
    <w:rsid w:val="00D47B03"/>
    <w:rsid w:val="00D500F9"/>
    <w:rsid w:val="00D50B39"/>
    <w:rsid w:val="00D50C17"/>
    <w:rsid w:val="00D51905"/>
    <w:rsid w:val="00D51E5E"/>
    <w:rsid w:val="00D521D1"/>
    <w:rsid w:val="00D52730"/>
    <w:rsid w:val="00D53000"/>
    <w:rsid w:val="00D5332F"/>
    <w:rsid w:val="00D542E6"/>
    <w:rsid w:val="00D54C73"/>
    <w:rsid w:val="00D54E3D"/>
    <w:rsid w:val="00D55D82"/>
    <w:rsid w:val="00D55E09"/>
    <w:rsid w:val="00D5662F"/>
    <w:rsid w:val="00D5708E"/>
    <w:rsid w:val="00D570E7"/>
    <w:rsid w:val="00D60BCC"/>
    <w:rsid w:val="00D60F7D"/>
    <w:rsid w:val="00D60FFB"/>
    <w:rsid w:val="00D61F58"/>
    <w:rsid w:val="00D625D8"/>
    <w:rsid w:val="00D6326F"/>
    <w:rsid w:val="00D63CBB"/>
    <w:rsid w:val="00D6523B"/>
    <w:rsid w:val="00D655CE"/>
    <w:rsid w:val="00D65A52"/>
    <w:rsid w:val="00D65AEB"/>
    <w:rsid w:val="00D65DE2"/>
    <w:rsid w:val="00D66063"/>
    <w:rsid w:val="00D66B60"/>
    <w:rsid w:val="00D66B93"/>
    <w:rsid w:val="00D67A5B"/>
    <w:rsid w:val="00D70621"/>
    <w:rsid w:val="00D70DC1"/>
    <w:rsid w:val="00D70FB5"/>
    <w:rsid w:val="00D711B5"/>
    <w:rsid w:val="00D71967"/>
    <w:rsid w:val="00D71F52"/>
    <w:rsid w:val="00D7283C"/>
    <w:rsid w:val="00D728C7"/>
    <w:rsid w:val="00D73B63"/>
    <w:rsid w:val="00D74CC6"/>
    <w:rsid w:val="00D74FCC"/>
    <w:rsid w:val="00D75CC7"/>
    <w:rsid w:val="00D75D6A"/>
    <w:rsid w:val="00D7785F"/>
    <w:rsid w:val="00D77C6A"/>
    <w:rsid w:val="00D77D66"/>
    <w:rsid w:val="00D804C4"/>
    <w:rsid w:val="00D80D11"/>
    <w:rsid w:val="00D80DA7"/>
    <w:rsid w:val="00D81AC4"/>
    <w:rsid w:val="00D825F1"/>
    <w:rsid w:val="00D82EEB"/>
    <w:rsid w:val="00D8342D"/>
    <w:rsid w:val="00D84714"/>
    <w:rsid w:val="00D84EC0"/>
    <w:rsid w:val="00D85211"/>
    <w:rsid w:val="00D852F5"/>
    <w:rsid w:val="00D85499"/>
    <w:rsid w:val="00D86197"/>
    <w:rsid w:val="00D867AF"/>
    <w:rsid w:val="00D86FBA"/>
    <w:rsid w:val="00D91234"/>
    <w:rsid w:val="00D91AE7"/>
    <w:rsid w:val="00D91C8A"/>
    <w:rsid w:val="00D9306D"/>
    <w:rsid w:val="00D934A8"/>
    <w:rsid w:val="00D93632"/>
    <w:rsid w:val="00D937F8"/>
    <w:rsid w:val="00D940F8"/>
    <w:rsid w:val="00D94426"/>
    <w:rsid w:val="00D9476B"/>
    <w:rsid w:val="00D9562A"/>
    <w:rsid w:val="00D95F7F"/>
    <w:rsid w:val="00D96764"/>
    <w:rsid w:val="00D96B78"/>
    <w:rsid w:val="00D97AD4"/>
    <w:rsid w:val="00D97D98"/>
    <w:rsid w:val="00DA2AFB"/>
    <w:rsid w:val="00DA3363"/>
    <w:rsid w:val="00DA338A"/>
    <w:rsid w:val="00DA3D45"/>
    <w:rsid w:val="00DA48DC"/>
    <w:rsid w:val="00DA4A55"/>
    <w:rsid w:val="00DA4FB4"/>
    <w:rsid w:val="00DA50C1"/>
    <w:rsid w:val="00DA5261"/>
    <w:rsid w:val="00DA531E"/>
    <w:rsid w:val="00DA5BA2"/>
    <w:rsid w:val="00DA5BA9"/>
    <w:rsid w:val="00DA6450"/>
    <w:rsid w:val="00DA67A7"/>
    <w:rsid w:val="00DA6AF7"/>
    <w:rsid w:val="00DA7272"/>
    <w:rsid w:val="00DA7C3E"/>
    <w:rsid w:val="00DA7E22"/>
    <w:rsid w:val="00DB0B85"/>
    <w:rsid w:val="00DB0BFC"/>
    <w:rsid w:val="00DB16D6"/>
    <w:rsid w:val="00DB1B48"/>
    <w:rsid w:val="00DB1C65"/>
    <w:rsid w:val="00DB3112"/>
    <w:rsid w:val="00DB31A9"/>
    <w:rsid w:val="00DB3350"/>
    <w:rsid w:val="00DB3E5F"/>
    <w:rsid w:val="00DB4183"/>
    <w:rsid w:val="00DB4518"/>
    <w:rsid w:val="00DB4809"/>
    <w:rsid w:val="00DB55E6"/>
    <w:rsid w:val="00DB6031"/>
    <w:rsid w:val="00DB61E2"/>
    <w:rsid w:val="00DB6A07"/>
    <w:rsid w:val="00DB6BDA"/>
    <w:rsid w:val="00DB70C8"/>
    <w:rsid w:val="00DB72A5"/>
    <w:rsid w:val="00DB733E"/>
    <w:rsid w:val="00DB7484"/>
    <w:rsid w:val="00DC0D6B"/>
    <w:rsid w:val="00DC10A8"/>
    <w:rsid w:val="00DC1122"/>
    <w:rsid w:val="00DC1B8E"/>
    <w:rsid w:val="00DC1CB7"/>
    <w:rsid w:val="00DC212F"/>
    <w:rsid w:val="00DC2D87"/>
    <w:rsid w:val="00DC2FB4"/>
    <w:rsid w:val="00DC333F"/>
    <w:rsid w:val="00DC44C9"/>
    <w:rsid w:val="00DC46AD"/>
    <w:rsid w:val="00DC51AD"/>
    <w:rsid w:val="00DC52C2"/>
    <w:rsid w:val="00DC573A"/>
    <w:rsid w:val="00DC60B5"/>
    <w:rsid w:val="00DC6183"/>
    <w:rsid w:val="00DC6617"/>
    <w:rsid w:val="00DC6AE5"/>
    <w:rsid w:val="00DC7AFD"/>
    <w:rsid w:val="00DD012F"/>
    <w:rsid w:val="00DD07D4"/>
    <w:rsid w:val="00DD1A7D"/>
    <w:rsid w:val="00DD1C69"/>
    <w:rsid w:val="00DD266A"/>
    <w:rsid w:val="00DD2C51"/>
    <w:rsid w:val="00DD2D02"/>
    <w:rsid w:val="00DD2FFD"/>
    <w:rsid w:val="00DD3C12"/>
    <w:rsid w:val="00DD3C16"/>
    <w:rsid w:val="00DD3CB3"/>
    <w:rsid w:val="00DD3EA1"/>
    <w:rsid w:val="00DD3F77"/>
    <w:rsid w:val="00DD4298"/>
    <w:rsid w:val="00DD4836"/>
    <w:rsid w:val="00DD4F70"/>
    <w:rsid w:val="00DD53EE"/>
    <w:rsid w:val="00DD5852"/>
    <w:rsid w:val="00DD5A23"/>
    <w:rsid w:val="00DD62B0"/>
    <w:rsid w:val="00DD6B2F"/>
    <w:rsid w:val="00DD7B42"/>
    <w:rsid w:val="00DE04D1"/>
    <w:rsid w:val="00DE0E13"/>
    <w:rsid w:val="00DE0ECE"/>
    <w:rsid w:val="00DE17BD"/>
    <w:rsid w:val="00DE1C07"/>
    <w:rsid w:val="00DE1D17"/>
    <w:rsid w:val="00DE1E9F"/>
    <w:rsid w:val="00DE1FAC"/>
    <w:rsid w:val="00DE3702"/>
    <w:rsid w:val="00DE3BEA"/>
    <w:rsid w:val="00DE47D2"/>
    <w:rsid w:val="00DE4BAE"/>
    <w:rsid w:val="00DE5324"/>
    <w:rsid w:val="00DE570A"/>
    <w:rsid w:val="00DE5C66"/>
    <w:rsid w:val="00DE5F30"/>
    <w:rsid w:val="00DE7515"/>
    <w:rsid w:val="00DF001E"/>
    <w:rsid w:val="00DF12EF"/>
    <w:rsid w:val="00DF1339"/>
    <w:rsid w:val="00DF139E"/>
    <w:rsid w:val="00DF1EDC"/>
    <w:rsid w:val="00DF2A6C"/>
    <w:rsid w:val="00DF337D"/>
    <w:rsid w:val="00DF36DB"/>
    <w:rsid w:val="00DF3FB5"/>
    <w:rsid w:val="00DF41C7"/>
    <w:rsid w:val="00DF4436"/>
    <w:rsid w:val="00DF5290"/>
    <w:rsid w:val="00DF5F5F"/>
    <w:rsid w:val="00DF60A4"/>
    <w:rsid w:val="00DF6AD0"/>
    <w:rsid w:val="00DF764A"/>
    <w:rsid w:val="00DF79DF"/>
    <w:rsid w:val="00E0078F"/>
    <w:rsid w:val="00E008CB"/>
    <w:rsid w:val="00E014F0"/>
    <w:rsid w:val="00E01EBC"/>
    <w:rsid w:val="00E035A6"/>
    <w:rsid w:val="00E03CB8"/>
    <w:rsid w:val="00E03F04"/>
    <w:rsid w:val="00E0416C"/>
    <w:rsid w:val="00E0487B"/>
    <w:rsid w:val="00E04BDA"/>
    <w:rsid w:val="00E04D00"/>
    <w:rsid w:val="00E04D5A"/>
    <w:rsid w:val="00E0531B"/>
    <w:rsid w:val="00E05340"/>
    <w:rsid w:val="00E05672"/>
    <w:rsid w:val="00E05871"/>
    <w:rsid w:val="00E05928"/>
    <w:rsid w:val="00E05E37"/>
    <w:rsid w:val="00E06A24"/>
    <w:rsid w:val="00E07C2D"/>
    <w:rsid w:val="00E07C7B"/>
    <w:rsid w:val="00E07CA1"/>
    <w:rsid w:val="00E07DEF"/>
    <w:rsid w:val="00E1108A"/>
    <w:rsid w:val="00E117FC"/>
    <w:rsid w:val="00E11A81"/>
    <w:rsid w:val="00E11F3D"/>
    <w:rsid w:val="00E11FB2"/>
    <w:rsid w:val="00E13279"/>
    <w:rsid w:val="00E13694"/>
    <w:rsid w:val="00E13A7A"/>
    <w:rsid w:val="00E13CB5"/>
    <w:rsid w:val="00E14004"/>
    <w:rsid w:val="00E15078"/>
    <w:rsid w:val="00E15921"/>
    <w:rsid w:val="00E17780"/>
    <w:rsid w:val="00E2187D"/>
    <w:rsid w:val="00E219F8"/>
    <w:rsid w:val="00E21D91"/>
    <w:rsid w:val="00E22175"/>
    <w:rsid w:val="00E226EF"/>
    <w:rsid w:val="00E22A64"/>
    <w:rsid w:val="00E22D36"/>
    <w:rsid w:val="00E22E41"/>
    <w:rsid w:val="00E23F58"/>
    <w:rsid w:val="00E2409F"/>
    <w:rsid w:val="00E240AC"/>
    <w:rsid w:val="00E2521A"/>
    <w:rsid w:val="00E25A8E"/>
    <w:rsid w:val="00E25BA8"/>
    <w:rsid w:val="00E26241"/>
    <w:rsid w:val="00E270D0"/>
    <w:rsid w:val="00E274A0"/>
    <w:rsid w:val="00E27E67"/>
    <w:rsid w:val="00E3229B"/>
    <w:rsid w:val="00E325DD"/>
    <w:rsid w:val="00E33D35"/>
    <w:rsid w:val="00E3447B"/>
    <w:rsid w:val="00E35152"/>
    <w:rsid w:val="00E35A17"/>
    <w:rsid w:val="00E35BB3"/>
    <w:rsid w:val="00E36290"/>
    <w:rsid w:val="00E362DA"/>
    <w:rsid w:val="00E36EB4"/>
    <w:rsid w:val="00E3716D"/>
    <w:rsid w:val="00E37CA2"/>
    <w:rsid w:val="00E40203"/>
    <w:rsid w:val="00E40206"/>
    <w:rsid w:val="00E403C8"/>
    <w:rsid w:val="00E42A85"/>
    <w:rsid w:val="00E437E4"/>
    <w:rsid w:val="00E43C80"/>
    <w:rsid w:val="00E444E1"/>
    <w:rsid w:val="00E4490A"/>
    <w:rsid w:val="00E4499B"/>
    <w:rsid w:val="00E44BA9"/>
    <w:rsid w:val="00E44D78"/>
    <w:rsid w:val="00E451F0"/>
    <w:rsid w:val="00E4539C"/>
    <w:rsid w:val="00E45C38"/>
    <w:rsid w:val="00E45C44"/>
    <w:rsid w:val="00E46B29"/>
    <w:rsid w:val="00E509F1"/>
    <w:rsid w:val="00E50D96"/>
    <w:rsid w:val="00E51963"/>
    <w:rsid w:val="00E51AF3"/>
    <w:rsid w:val="00E51D2D"/>
    <w:rsid w:val="00E52927"/>
    <w:rsid w:val="00E529B1"/>
    <w:rsid w:val="00E52CA7"/>
    <w:rsid w:val="00E53DC2"/>
    <w:rsid w:val="00E54661"/>
    <w:rsid w:val="00E5482F"/>
    <w:rsid w:val="00E54979"/>
    <w:rsid w:val="00E54EFB"/>
    <w:rsid w:val="00E55F6C"/>
    <w:rsid w:val="00E56E0F"/>
    <w:rsid w:val="00E575C9"/>
    <w:rsid w:val="00E57A5D"/>
    <w:rsid w:val="00E57B4E"/>
    <w:rsid w:val="00E60276"/>
    <w:rsid w:val="00E604A1"/>
    <w:rsid w:val="00E60809"/>
    <w:rsid w:val="00E60AC0"/>
    <w:rsid w:val="00E61701"/>
    <w:rsid w:val="00E61785"/>
    <w:rsid w:val="00E61A59"/>
    <w:rsid w:val="00E61B41"/>
    <w:rsid w:val="00E62326"/>
    <w:rsid w:val="00E62738"/>
    <w:rsid w:val="00E62A06"/>
    <w:rsid w:val="00E63105"/>
    <w:rsid w:val="00E6391A"/>
    <w:rsid w:val="00E6392F"/>
    <w:rsid w:val="00E63A0B"/>
    <w:rsid w:val="00E63A21"/>
    <w:rsid w:val="00E64B8B"/>
    <w:rsid w:val="00E65437"/>
    <w:rsid w:val="00E65A12"/>
    <w:rsid w:val="00E66CE8"/>
    <w:rsid w:val="00E66F93"/>
    <w:rsid w:val="00E677DA"/>
    <w:rsid w:val="00E67EF1"/>
    <w:rsid w:val="00E70FEC"/>
    <w:rsid w:val="00E71B50"/>
    <w:rsid w:val="00E722FF"/>
    <w:rsid w:val="00E727FF"/>
    <w:rsid w:val="00E7334A"/>
    <w:rsid w:val="00E74207"/>
    <w:rsid w:val="00E7450A"/>
    <w:rsid w:val="00E745F7"/>
    <w:rsid w:val="00E753FF"/>
    <w:rsid w:val="00E75642"/>
    <w:rsid w:val="00E75C0C"/>
    <w:rsid w:val="00E75CDC"/>
    <w:rsid w:val="00E7607F"/>
    <w:rsid w:val="00E767CC"/>
    <w:rsid w:val="00E77EAF"/>
    <w:rsid w:val="00E80345"/>
    <w:rsid w:val="00E803B5"/>
    <w:rsid w:val="00E807AB"/>
    <w:rsid w:val="00E83486"/>
    <w:rsid w:val="00E834D4"/>
    <w:rsid w:val="00E8470F"/>
    <w:rsid w:val="00E84C68"/>
    <w:rsid w:val="00E85B63"/>
    <w:rsid w:val="00E85F7C"/>
    <w:rsid w:val="00E8606F"/>
    <w:rsid w:val="00E86161"/>
    <w:rsid w:val="00E8683C"/>
    <w:rsid w:val="00E86C39"/>
    <w:rsid w:val="00E8709C"/>
    <w:rsid w:val="00E87C12"/>
    <w:rsid w:val="00E90339"/>
    <w:rsid w:val="00E90F00"/>
    <w:rsid w:val="00E910CC"/>
    <w:rsid w:val="00E9124A"/>
    <w:rsid w:val="00E91A62"/>
    <w:rsid w:val="00E933C1"/>
    <w:rsid w:val="00E93AE1"/>
    <w:rsid w:val="00E93C3A"/>
    <w:rsid w:val="00E94047"/>
    <w:rsid w:val="00E94284"/>
    <w:rsid w:val="00E94812"/>
    <w:rsid w:val="00E95651"/>
    <w:rsid w:val="00E96303"/>
    <w:rsid w:val="00E965FB"/>
    <w:rsid w:val="00E9738E"/>
    <w:rsid w:val="00E973EE"/>
    <w:rsid w:val="00E9753A"/>
    <w:rsid w:val="00E97745"/>
    <w:rsid w:val="00E97CAA"/>
    <w:rsid w:val="00E97CE0"/>
    <w:rsid w:val="00E97EC8"/>
    <w:rsid w:val="00EA02DA"/>
    <w:rsid w:val="00EA0F86"/>
    <w:rsid w:val="00EA1924"/>
    <w:rsid w:val="00EA1F6F"/>
    <w:rsid w:val="00EA36ED"/>
    <w:rsid w:val="00EA3B3A"/>
    <w:rsid w:val="00EA3E95"/>
    <w:rsid w:val="00EA3FEB"/>
    <w:rsid w:val="00EA4B82"/>
    <w:rsid w:val="00EA5320"/>
    <w:rsid w:val="00EA58AF"/>
    <w:rsid w:val="00EA58CD"/>
    <w:rsid w:val="00EA5D15"/>
    <w:rsid w:val="00EA5D70"/>
    <w:rsid w:val="00EA6391"/>
    <w:rsid w:val="00EA64C9"/>
    <w:rsid w:val="00EA6545"/>
    <w:rsid w:val="00EA6687"/>
    <w:rsid w:val="00EA6BF2"/>
    <w:rsid w:val="00EA7DB0"/>
    <w:rsid w:val="00EB002A"/>
    <w:rsid w:val="00EB0AE0"/>
    <w:rsid w:val="00EB1627"/>
    <w:rsid w:val="00EB19B6"/>
    <w:rsid w:val="00EB1B74"/>
    <w:rsid w:val="00EB1DDA"/>
    <w:rsid w:val="00EB2C52"/>
    <w:rsid w:val="00EB2CFD"/>
    <w:rsid w:val="00EB2D19"/>
    <w:rsid w:val="00EB2F17"/>
    <w:rsid w:val="00EB3DA0"/>
    <w:rsid w:val="00EB40CC"/>
    <w:rsid w:val="00EB4347"/>
    <w:rsid w:val="00EB4B48"/>
    <w:rsid w:val="00EB4C9E"/>
    <w:rsid w:val="00EB5271"/>
    <w:rsid w:val="00EB5936"/>
    <w:rsid w:val="00EB626E"/>
    <w:rsid w:val="00EB66FF"/>
    <w:rsid w:val="00EB67AD"/>
    <w:rsid w:val="00EB6C86"/>
    <w:rsid w:val="00EB6F75"/>
    <w:rsid w:val="00EB76B2"/>
    <w:rsid w:val="00EB7DED"/>
    <w:rsid w:val="00EC002B"/>
    <w:rsid w:val="00EC022E"/>
    <w:rsid w:val="00EC08B9"/>
    <w:rsid w:val="00EC0FC9"/>
    <w:rsid w:val="00EC18F9"/>
    <w:rsid w:val="00EC1A57"/>
    <w:rsid w:val="00EC225B"/>
    <w:rsid w:val="00EC2327"/>
    <w:rsid w:val="00EC29E5"/>
    <w:rsid w:val="00EC2B8E"/>
    <w:rsid w:val="00EC2DB5"/>
    <w:rsid w:val="00EC4F5D"/>
    <w:rsid w:val="00EC5D7D"/>
    <w:rsid w:val="00EC5F4A"/>
    <w:rsid w:val="00EC5FD4"/>
    <w:rsid w:val="00EC6A51"/>
    <w:rsid w:val="00EC6C6E"/>
    <w:rsid w:val="00EC6D22"/>
    <w:rsid w:val="00EC6F72"/>
    <w:rsid w:val="00EC77D1"/>
    <w:rsid w:val="00ED0740"/>
    <w:rsid w:val="00ED08A5"/>
    <w:rsid w:val="00ED0B78"/>
    <w:rsid w:val="00ED17D2"/>
    <w:rsid w:val="00ED1824"/>
    <w:rsid w:val="00ED1BD1"/>
    <w:rsid w:val="00ED3D7A"/>
    <w:rsid w:val="00ED4050"/>
    <w:rsid w:val="00ED41FF"/>
    <w:rsid w:val="00ED4576"/>
    <w:rsid w:val="00ED4E4A"/>
    <w:rsid w:val="00ED5455"/>
    <w:rsid w:val="00ED549E"/>
    <w:rsid w:val="00ED589C"/>
    <w:rsid w:val="00ED7D04"/>
    <w:rsid w:val="00EE13CC"/>
    <w:rsid w:val="00EE15A1"/>
    <w:rsid w:val="00EE1628"/>
    <w:rsid w:val="00EE1894"/>
    <w:rsid w:val="00EE1D1E"/>
    <w:rsid w:val="00EE1D5F"/>
    <w:rsid w:val="00EE1DDF"/>
    <w:rsid w:val="00EE227F"/>
    <w:rsid w:val="00EE258F"/>
    <w:rsid w:val="00EE442A"/>
    <w:rsid w:val="00EE4468"/>
    <w:rsid w:val="00EE48A7"/>
    <w:rsid w:val="00EE4A8E"/>
    <w:rsid w:val="00EE554E"/>
    <w:rsid w:val="00EE5DCA"/>
    <w:rsid w:val="00EE5E7D"/>
    <w:rsid w:val="00EE62DF"/>
    <w:rsid w:val="00EE655F"/>
    <w:rsid w:val="00EE6D30"/>
    <w:rsid w:val="00EE71D2"/>
    <w:rsid w:val="00EE736A"/>
    <w:rsid w:val="00EE74E1"/>
    <w:rsid w:val="00EE77D5"/>
    <w:rsid w:val="00EF0A1F"/>
    <w:rsid w:val="00EF1913"/>
    <w:rsid w:val="00EF3309"/>
    <w:rsid w:val="00EF3F0F"/>
    <w:rsid w:val="00EF3FED"/>
    <w:rsid w:val="00EF412F"/>
    <w:rsid w:val="00EF464F"/>
    <w:rsid w:val="00EF4679"/>
    <w:rsid w:val="00EF4896"/>
    <w:rsid w:val="00EF4967"/>
    <w:rsid w:val="00EF4D33"/>
    <w:rsid w:val="00EF5E46"/>
    <w:rsid w:val="00EF63FE"/>
    <w:rsid w:val="00EF6734"/>
    <w:rsid w:val="00EF6F47"/>
    <w:rsid w:val="00EF7435"/>
    <w:rsid w:val="00EF7A01"/>
    <w:rsid w:val="00EF7B91"/>
    <w:rsid w:val="00F00D92"/>
    <w:rsid w:val="00F01C8A"/>
    <w:rsid w:val="00F02A81"/>
    <w:rsid w:val="00F02CD8"/>
    <w:rsid w:val="00F02F15"/>
    <w:rsid w:val="00F03795"/>
    <w:rsid w:val="00F03C9F"/>
    <w:rsid w:val="00F03E8A"/>
    <w:rsid w:val="00F03FAB"/>
    <w:rsid w:val="00F04181"/>
    <w:rsid w:val="00F04369"/>
    <w:rsid w:val="00F046DE"/>
    <w:rsid w:val="00F054D8"/>
    <w:rsid w:val="00F06160"/>
    <w:rsid w:val="00F067AB"/>
    <w:rsid w:val="00F069AE"/>
    <w:rsid w:val="00F0792F"/>
    <w:rsid w:val="00F07A1D"/>
    <w:rsid w:val="00F10DDE"/>
    <w:rsid w:val="00F111C1"/>
    <w:rsid w:val="00F121F5"/>
    <w:rsid w:val="00F127E1"/>
    <w:rsid w:val="00F12C23"/>
    <w:rsid w:val="00F13656"/>
    <w:rsid w:val="00F13C9C"/>
    <w:rsid w:val="00F13F48"/>
    <w:rsid w:val="00F14149"/>
    <w:rsid w:val="00F14D57"/>
    <w:rsid w:val="00F14E1F"/>
    <w:rsid w:val="00F1639B"/>
    <w:rsid w:val="00F16678"/>
    <w:rsid w:val="00F166CC"/>
    <w:rsid w:val="00F16AFE"/>
    <w:rsid w:val="00F16DD7"/>
    <w:rsid w:val="00F1772E"/>
    <w:rsid w:val="00F17BF0"/>
    <w:rsid w:val="00F206AA"/>
    <w:rsid w:val="00F221FA"/>
    <w:rsid w:val="00F22298"/>
    <w:rsid w:val="00F22B1A"/>
    <w:rsid w:val="00F237ED"/>
    <w:rsid w:val="00F2571A"/>
    <w:rsid w:val="00F25A5E"/>
    <w:rsid w:val="00F26ED1"/>
    <w:rsid w:val="00F27696"/>
    <w:rsid w:val="00F27AF8"/>
    <w:rsid w:val="00F306CB"/>
    <w:rsid w:val="00F3085E"/>
    <w:rsid w:val="00F309EB"/>
    <w:rsid w:val="00F30F93"/>
    <w:rsid w:val="00F31273"/>
    <w:rsid w:val="00F315B2"/>
    <w:rsid w:val="00F32056"/>
    <w:rsid w:val="00F320E9"/>
    <w:rsid w:val="00F3246C"/>
    <w:rsid w:val="00F329F6"/>
    <w:rsid w:val="00F32B5F"/>
    <w:rsid w:val="00F33A5F"/>
    <w:rsid w:val="00F33B0C"/>
    <w:rsid w:val="00F33BBD"/>
    <w:rsid w:val="00F33ED0"/>
    <w:rsid w:val="00F354D5"/>
    <w:rsid w:val="00F354F4"/>
    <w:rsid w:val="00F3583F"/>
    <w:rsid w:val="00F3634E"/>
    <w:rsid w:val="00F36978"/>
    <w:rsid w:val="00F370C5"/>
    <w:rsid w:val="00F371C8"/>
    <w:rsid w:val="00F407AB"/>
    <w:rsid w:val="00F40D45"/>
    <w:rsid w:val="00F40FF1"/>
    <w:rsid w:val="00F41BA1"/>
    <w:rsid w:val="00F41E11"/>
    <w:rsid w:val="00F420EF"/>
    <w:rsid w:val="00F42BA9"/>
    <w:rsid w:val="00F43146"/>
    <w:rsid w:val="00F438F6"/>
    <w:rsid w:val="00F441CB"/>
    <w:rsid w:val="00F44581"/>
    <w:rsid w:val="00F44697"/>
    <w:rsid w:val="00F44E56"/>
    <w:rsid w:val="00F45811"/>
    <w:rsid w:val="00F45B65"/>
    <w:rsid w:val="00F464B5"/>
    <w:rsid w:val="00F464C3"/>
    <w:rsid w:val="00F46837"/>
    <w:rsid w:val="00F46C3E"/>
    <w:rsid w:val="00F46E8B"/>
    <w:rsid w:val="00F47AD3"/>
    <w:rsid w:val="00F5008C"/>
    <w:rsid w:val="00F501E1"/>
    <w:rsid w:val="00F51434"/>
    <w:rsid w:val="00F52443"/>
    <w:rsid w:val="00F526D3"/>
    <w:rsid w:val="00F52CF8"/>
    <w:rsid w:val="00F532E8"/>
    <w:rsid w:val="00F53CA4"/>
    <w:rsid w:val="00F54135"/>
    <w:rsid w:val="00F54B79"/>
    <w:rsid w:val="00F55193"/>
    <w:rsid w:val="00F5555B"/>
    <w:rsid w:val="00F557BE"/>
    <w:rsid w:val="00F55DD4"/>
    <w:rsid w:val="00F56047"/>
    <w:rsid w:val="00F560A6"/>
    <w:rsid w:val="00F56E54"/>
    <w:rsid w:val="00F573F2"/>
    <w:rsid w:val="00F578D0"/>
    <w:rsid w:val="00F5799C"/>
    <w:rsid w:val="00F6005C"/>
    <w:rsid w:val="00F600F4"/>
    <w:rsid w:val="00F6015A"/>
    <w:rsid w:val="00F6121E"/>
    <w:rsid w:val="00F615CE"/>
    <w:rsid w:val="00F6196E"/>
    <w:rsid w:val="00F61A87"/>
    <w:rsid w:val="00F61BB8"/>
    <w:rsid w:val="00F61D64"/>
    <w:rsid w:val="00F61FEB"/>
    <w:rsid w:val="00F621F0"/>
    <w:rsid w:val="00F62F3B"/>
    <w:rsid w:val="00F6322A"/>
    <w:rsid w:val="00F633C0"/>
    <w:rsid w:val="00F63458"/>
    <w:rsid w:val="00F63E7B"/>
    <w:rsid w:val="00F6434F"/>
    <w:rsid w:val="00F64472"/>
    <w:rsid w:val="00F64A19"/>
    <w:rsid w:val="00F64D56"/>
    <w:rsid w:val="00F65541"/>
    <w:rsid w:val="00F65E48"/>
    <w:rsid w:val="00F65FC4"/>
    <w:rsid w:val="00F6645D"/>
    <w:rsid w:val="00F667C3"/>
    <w:rsid w:val="00F670E5"/>
    <w:rsid w:val="00F67227"/>
    <w:rsid w:val="00F676A4"/>
    <w:rsid w:val="00F67EB0"/>
    <w:rsid w:val="00F67EFA"/>
    <w:rsid w:val="00F70C66"/>
    <w:rsid w:val="00F72D6B"/>
    <w:rsid w:val="00F7306B"/>
    <w:rsid w:val="00F7322C"/>
    <w:rsid w:val="00F73E81"/>
    <w:rsid w:val="00F74021"/>
    <w:rsid w:val="00F742FB"/>
    <w:rsid w:val="00F7505D"/>
    <w:rsid w:val="00F75964"/>
    <w:rsid w:val="00F75F1B"/>
    <w:rsid w:val="00F760FF"/>
    <w:rsid w:val="00F761F0"/>
    <w:rsid w:val="00F76365"/>
    <w:rsid w:val="00F76698"/>
    <w:rsid w:val="00F769B9"/>
    <w:rsid w:val="00F76BA2"/>
    <w:rsid w:val="00F772EA"/>
    <w:rsid w:val="00F775B1"/>
    <w:rsid w:val="00F778B0"/>
    <w:rsid w:val="00F80501"/>
    <w:rsid w:val="00F80E5C"/>
    <w:rsid w:val="00F813F7"/>
    <w:rsid w:val="00F8170D"/>
    <w:rsid w:val="00F8193B"/>
    <w:rsid w:val="00F81ACF"/>
    <w:rsid w:val="00F8256E"/>
    <w:rsid w:val="00F83691"/>
    <w:rsid w:val="00F8392B"/>
    <w:rsid w:val="00F8393F"/>
    <w:rsid w:val="00F84460"/>
    <w:rsid w:val="00F847D0"/>
    <w:rsid w:val="00F8492E"/>
    <w:rsid w:val="00F84ED9"/>
    <w:rsid w:val="00F85010"/>
    <w:rsid w:val="00F85BED"/>
    <w:rsid w:val="00F85E08"/>
    <w:rsid w:val="00F85FE0"/>
    <w:rsid w:val="00F86524"/>
    <w:rsid w:val="00F86F9E"/>
    <w:rsid w:val="00F87833"/>
    <w:rsid w:val="00F87EC7"/>
    <w:rsid w:val="00F87F0B"/>
    <w:rsid w:val="00F90742"/>
    <w:rsid w:val="00F90BEF"/>
    <w:rsid w:val="00F90C12"/>
    <w:rsid w:val="00F9101D"/>
    <w:rsid w:val="00F91769"/>
    <w:rsid w:val="00F91B28"/>
    <w:rsid w:val="00F91D10"/>
    <w:rsid w:val="00F92E22"/>
    <w:rsid w:val="00F92FAC"/>
    <w:rsid w:val="00F93643"/>
    <w:rsid w:val="00F93910"/>
    <w:rsid w:val="00F93E77"/>
    <w:rsid w:val="00F94374"/>
    <w:rsid w:val="00F94A40"/>
    <w:rsid w:val="00F95BBC"/>
    <w:rsid w:val="00F95BC4"/>
    <w:rsid w:val="00F96910"/>
    <w:rsid w:val="00F96C36"/>
    <w:rsid w:val="00F97002"/>
    <w:rsid w:val="00F974F6"/>
    <w:rsid w:val="00F979A4"/>
    <w:rsid w:val="00FA0004"/>
    <w:rsid w:val="00FA1249"/>
    <w:rsid w:val="00FA128D"/>
    <w:rsid w:val="00FA1668"/>
    <w:rsid w:val="00FA1EE2"/>
    <w:rsid w:val="00FA2AEC"/>
    <w:rsid w:val="00FA3366"/>
    <w:rsid w:val="00FA3A21"/>
    <w:rsid w:val="00FA3C10"/>
    <w:rsid w:val="00FA4582"/>
    <w:rsid w:val="00FA5A8D"/>
    <w:rsid w:val="00FA67EA"/>
    <w:rsid w:val="00FA6841"/>
    <w:rsid w:val="00FA6B57"/>
    <w:rsid w:val="00FA6BE1"/>
    <w:rsid w:val="00FA72E6"/>
    <w:rsid w:val="00FA75AC"/>
    <w:rsid w:val="00FB06C6"/>
    <w:rsid w:val="00FB15D5"/>
    <w:rsid w:val="00FB22F8"/>
    <w:rsid w:val="00FB2AA0"/>
    <w:rsid w:val="00FB2EDE"/>
    <w:rsid w:val="00FB311A"/>
    <w:rsid w:val="00FB3A2F"/>
    <w:rsid w:val="00FB3F66"/>
    <w:rsid w:val="00FB5A24"/>
    <w:rsid w:val="00FB5B0B"/>
    <w:rsid w:val="00FB5B5C"/>
    <w:rsid w:val="00FB5C01"/>
    <w:rsid w:val="00FB5C5D"/>
    <w:rsid w:val="00FB6817"/>
    <w:rsid w:val="00FB6961"/>
    <w:rsid w:val="00FB6CD4"/>
    <w:rsid w:val="00FB6D9D"/>
    <w:rsid w:val="00FB713A"/>
    <w:rsid w:val="00FB71D7"/>
    <w:rsid w:val="00FB7BD1"/>
    <w:rsid w:val="00FC1209"/>
    <w:rsid w:val="00FC1298"/>
    <w:rsid w:val="00FC141B"/>
    <w:rsid w:val="00FC1F43"/>
    <w:rsid w:val="00FC2A4E"/>
    <w:rsid w:val="00FC2E84"/>
    <w:rsid w:val="00FC2F12"/>
    <w:rsid w:val="00FC3096"/>
    <w:rsid w:val="00FC4208"/>
    <w:rsid w:val="00FC462A"/>
    <w:rsid w:val="00FC506F"/>
    <w:rsid w:val="00FC5561"/>
    <w:rsid w:val="00FC58A9"/>
    <w:rsid w:val="00FC5D08"/>
    <w:rsid w:val="00FC5FF6"/>
    <w:rsid w:val="00FC606A"/>
    <w:rsid w:val="00FC6B25"/>
    <w:rsid w:val="00FC6BF7"/>
    <w:rsid w:val="00FC6F6C"/>
    <w:rsid w:val="00FC75D1"/>
    <w:rsid w:val="00FC7772"/>
    <w:rsid w:val="00FC7903"/>
    <w:rsid w:val="00FD0176"/>
    <w:rsid w:val="00FD0732"/>
    <w:rsid w:val="00FD0D2E"/>
    <w:rsid w:val="00FD0E8F"/>
    <w:rsid w:val="00FD1F1A"/>
    <w:rsid w:val="00FD23A5"/>
    <w:rsid w:val="00FD2B2C"/>
    <w:rsid w:val="00FD4751"/>
    <w:rsid w:val="00FD4DD3"/>
    <w:rsid w:val="00FD5807"/>
    <w:rsid w:val="00FD58F8"/>
    <w:rsid w:val="00FD5B0E"/>
    <w:rsid w:val="00FD5BF0"/>
    <w:rsid w:val="00FD5E8B"/>
    <w:rsid w:val="00FD625B"/>
    <w:rsid w:val="00FD71F4"/>
    <w:rsid w:val="00FD7B9F"/>
    <w:rsid w:val="00FE0BB7"/>
    <w:rsid w:val="00FE10CF"/>
    <w:rsid w:val="00FE1FA6"/>
    <w:rsid w:val="00FE2310"/>
    <w:rsid w:val="00FE249E"/>
    <w:rsid w:val="00FE2A28"/>
    <w:rsid w:val="00FE3189"/>
    <w:rsid w:val="00FE321F"/>
    <w:rsid w:val="00FE3653"/>
    <w:rsid w:val="00FE3DE9"/>
    <w:rsid w:val="00FE469C"/>
    <w:rsid w:val="00FE4A02"/>
    <w:rsid w:val="00FE51FD"/>
    <w:rsid w:val="00FE6A5A"/>
    <w:rsid w:val="00FE6ECF"/>
    <w:rsid w:val="00FE75C6"/>
    <w:rsid w:val="00FE795A"/>
    <w:rsid w:val="00FE7BE7"/>
    <w:rsid w:val="00FF0563"/>
    <w:rsid w:val="00FF0A0A"/>
    <w:rsid w:val="00FF0D37"/>
    <w:rsid w:val="00FF1B2B"/>
    <w:rsid w:val="00FF3D32"/>
    <w:rsid w:val="00FF4061"/>
    <w:rsid w:val="00FF4472"/>
    <w:rsid w:val="00FF4A19"/>
    <w:rsid w:val="00FF59C9"/>
    <w:rsid w:val="00FF5A03"/>
    <w:rsid w:val="00FF5DF2"/>
    <w:rsid w:val="00FF5F6F"/>
    <w:rsid w:val="00FF6261"/>
    <w:rsid w:val="00FF6349"/>
    <w:rsid w:val="00FF6C4C"/>
    <w:rsid w:val="00FF6DB7"/>
    <w:rsid w:val="00FF6EB0"/>
    <w:rsid w:val="00FF76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67622752-5C02-4CBD-9E22-126DB0A63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6513"/>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6"/>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757945"/>
    <w:pPr>
      <w:spacing w:after="0" w:line="240" w:lineRule="auto"/>
    </w:pPr>
    <w:rPr>
      <w:lang w:eastAsia="sl-SI"/>
    </w:rPr>
  </w:style>
  <w:style w:type="character" w:styleId="Besedilooznabemesta">
    <w:name w:val="Placeholder Text"/>
    <w:basedOn w:val="Privzetapisavaodstavka"/>
    <w:uiPriority w:val="99"/>
    <w:semiHidden/>
    <w:rsid w:val="0073219F"/>
    <w:rPr>
      <w:color w:val="808080"/>
    </w:rPr>
  </w:style>
  <w:style w:type="character" w:styleId="Nerazreenaomemba">
    <w:name w:val="Unresolved Mention"/>
    <w:basedOn w:val="Privzetapisavaodstavka"/>
    <w:uiPriority w:val="99"/>
    <w:semiHidden/>
    <w:unhideWhenUsed/>
    <w:rsid w:val="00CB3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15827222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59823238">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5902592">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07416192">
      <w:bodyDiv w:val="1"/>
      <w:marLeft w:val="0"/>
      <w:marRight w:val="0"/>
      <w:marTop w:val="0"/>
      <w:marBottom w:val="0"/>
      <w:divBdr>
        <w:top w:val="none" w:sz="0" w:space="0" w:color="auto"/>
        <w:left w:val="none" w:sz="0" w:space="0" w:color="auto"/>
        <w:bottom w:val="none" w:sz="0" w:space="0" w:color="auto"/>
        <w:right w:val="none" w:sz="0" w:space="0" w:color="auto"/>
      </w:divBdr>
      <w:divsChild>
        <w:div w:id="178936893">
          <w:marLeft w:val="0"/>
          <w:marRight w:val="0"/>
          <w:marTop w:val="0"/>
          <w:marBottom w:val="0"/>
          <w:divBdr>
            <w:top w:val="none" w:sz="0" w:space="0" w:color="auto"/>
            <w:left w:val="none" w:sz="0" w:space="0" w:color="auto"/>
            <w:bottom w:val="none" w:sz="0" w:space="0" w:color="auto"/>
            <w:right w:val="none" w:sz="0" w:space="0" w:color="auto"/>
          </w:divBdr>
          <w:divsChild>
            <w:div w:id="309211660">
              <w:marLeft w:val="0"/>
              <w:marRight w:val="0"/>
              <w:marTop w:val="0"/>
              <w:marBottom w:val="0"/>
              <w:divBdr>
                <w:top w:val="none" w:sz="0" w:space="0" w:color="auto"/>
                <w:left w:val="none" w:sz="0" w:space="0" w:color="auto"/>
                <w:bottom w:val="none" w:sz="0" w:space="0" w:color="auto"/>
                <w:right w:val="none" w:sz="0" w:space="0" w:color="auto"/>
              </w:divBdr>
              <w:divsChild>
                <w:div w:id="714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0643">
          <w:marLeft w:val="0"/>
          <w:marRight w:val="0"/>
          <w:marTop w:val="100"/>
          <w:marBottom w:val="0"/>
          <w:divBdr>
            <w:top w:val="none" w:sz="0" w:space="0" w:color="auto"/>
            <w:left w:val="none" w:sz="0" w:space="0" w:color="auto"/>
            <w:bottom w:val="none" w:sz="0" w:space="0" w:color="auto"/>
            <w:right w:val="none" w:sz="0" w:space="0" w:color="auto"/>
          </w:divBdr>
          <w:divsChild>
            <w:div w:id="120182135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488168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33496503">
      <w:bodyDiv w:val="1"/>
      <w:marLeft w:val="0"/>
      <w:marRight w:val="0"/>
      <w:marTop w:val="0"/>
      <w:marBottom w:val="0"/>
      <w:divBdr>
        <w:top w:val="none" w:sz="0" w:space="0" w:color="auto"/>
        <w:left w:val="none" w:sz="0" w:space="0" w:color="auto"/>
        <w:bottom w:val="none" w:sz="0" w:space="0" w:color="auto"/>
        <w:right w:val="none" w:sz="0" w:space="0" w:color="auto"/>
      </w:divBdr>
      <w:divsChild>
        <w:div w:id="42486385">
          <w:marLeft w:val="0"/>
          <w:marRight w:val="0"/>
          <w:marTop w:val="100"/>
          <w:marBottom w:val="0"/>
          <w:divBdr>
            <w:top w:val="none" w:sz="0" w:space="0" w:color="auto"/>
            <w:left w:val="none" w:sz="0" w:space="0" w:color="auto"/>
            <w:bottom w:val="none" w:sz="0" w:space="0" w:color="auto"/>
            <w:right w:val="none" w:sz="0" w:space="0" w:color="auto"/>
          </w:divBdr>
          <w:divsChild>
            <w:div w:id="1818259180">
              <w:marLeft w:val="0"/>
              <w:marRight w:val="0"/>
              <w:marTop w:val="60"/>
              <w:marBottom w:val="0"/>
              <w:divBdr>
                <w:top w:val="none" w:sz="0" w:space="0" w:color="auto"/>
                <w:left w:val="none" w:sz="0" w:space="0" w:color="auto"/>
                <w:bottom w:val="none" w:sz="0" w:space="0" w:color="auto"/>
                <w:right w:val="none" w:sz="0" w:space="0" w:color="auto"/>
              </w:divBdr>
            </w:div>
          </w:divsChild>
        </w:div>
        <w:div w:id="1525169901">
          <w:marLeft w:val="0"/>
          <w:marRight w:val="0"/>
          <w:marTop w:val="0"/>
          <w:marBottom w:val="0"/>
          <w:divBdr>
            <w:top w:val="none" w:sz="0" w:space="0" w:color="auto"/>
            <w:left w:val="none" w:sz="0" w:space="0" w:color="auto"/>
            <w:bottom w:val="none" w:sz="0" w:space="0" w:color="auto"/>
            <w:right w:val="none" w:sz="0" w:space="0" w:color="auto"/>
          </w:divBdr>
          <w:divsChild>
            <w:div w:id="335302684">
              <w:marLeft w:val="0"/>
              <w:marRight w:val="0"/>
              <w:marTop w:val="0"/>
              <w:marBottom w:val="0"/>
              <w:divBdr>
                <w:top w:val="none" w:sz="0" w:space="0" w:color="auto"/>
                <w:left w:val="none" w:sz="0" w:space="0" w:color="auto"/>
                <w:bottom w:val="none" w:sz="0" w:space="0" w:color="auto"/>
                <w:right w:val="none" w:sz="0" w:space="0" w:color="auto"/>
              </w:divBdr>
              <w:divsChild>
                <w:div w:id="201156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38163782">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FC2AEC-FE4E-47BE-9A64-D727A4A0E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14</Pages>
  <Words>3164</Words>
  <Characters>18041</Characters>
  <Application>Microsoft Office Word</Application>
  <DocSecurity>0</DocSecurity>
  <Lines>150</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Ana Robnik Pušnik</cp:lastModifiedBy>
  <cp:revision>21</cp:revision>
  <cp:lastPrinted>2022-12-02T08:06:00Z</cp:lastPrinted>
  <dcterms:created xsi:type="dcterms:W3CDTF">2022-12-08T12:22:00Z</dcterms:created>
  <dcterms:modified xsi:type="dcterms:W3CDTF">2023-01-16T11:11:00Z</dcterms:modified>
</cp:coreProperties>
</file>